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</w:rPr>
        <w:t>3</w:t>
      </w:r>
      <w:bookmarkStart w:id="0" w:name="_GoBack"/>
      <w:bookmarkEnd w:id="0"/>
    </w:p>
    <w:p>
      <w:pPr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面试报名流程图</w:t>
      </w: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</w:p>
    <w:p>
      <w:r>
        <w:drawing>
          <wp:inline distT="0" distB="0" distL="0" distR="0">
            <wp:extent cx="5876925" cy="7600950"/>
            <wp:effectExtent l="0" t="0" r="9525" b="0"/>
            <wp:docPr id="1" name="图片 1" descr="C:\Users\wuzhihua\AppData\Local\Temp\ksohtml\wpsC50C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wuzhihua\AppData\Local\Temp\ksohtml\wpsC50C.tm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F0"/>
    <w:rsid w:val="0007789A"/>
    <w:rsid w:val="001A7804"/>
    <w:rsid w:val="0027417C"/>
    <w:rsid w:val="005A329B"/>
    <w:rsid w:val="0077754F"/>
    <w:rsid w:val="008F2AC8"/>
    <w:rsid w:val="00B435AE"/>
    <w:rsid w:val="00B678F0"/>
    <w:rsid w:val="00D05466"/>
    <w:rsid w:val="00D80B4E"/>
    <w:rsid w:val="4244521C"/>
    <w:rsid w:val="4B3E3E02"/>
    <w:rsid w:val="598D7C3F"/>
    <w:rsid w:val="65E935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rPr>
      <w:sz w:val="24"/>
      <w:szCs w:val="24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paragraph" w:customStyle="1" w:styleId="8">
    <w:name w:val="msonospacing"/>
    <w:basedOn w:val="1"/>
    <w:uiPriority w:val="0"/>
    <w:rPr>
      <w:rFonts w:cs="宋体"/>
    </w:rPr>
  </w:style>
  <w:style w:type="character" w:customStyle="1" w:styleId="9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1298</Words>
  <Characters>7403</Characters>
  <Lines>61</Lines>
  <Paragraphs>17</Paragraphs>
  <TotalTime>0</TotalTime>
  <ScaleCrop>false</ScaleCrop>
  <LinksUpToDate>false</LinksUpToDate>
  <CharactersWithSpaces>8684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2018-12-05T07:07:00Z</dcterms:created>
  <dc:creator>º志华</dc:creator>
  <cp:lastModifiedBy>Administrator</cp:lastModifiedBy>
  <dcterms:modified xsi:type="dcterms:W3CDTF">2018-12-10T08:37:51Z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