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附件三 （花都区外机构另具以下《证明》）</w:t>
      </w:r>
    </w:p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 xml:space="preserve">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为进一步开展花都区公办小学校内课后托管工作，广州市花都区教育局公开征集</w:t>
      </w:r>
      <w:r>
        <w:rPr>
          <w:rFonts w:ascii="Times New Roman" w:hAnsi="Times New Roman" w:eastAsia="仿宋_GB2312"/>
          <w:sz w:val="32"/>
          <w:szCs w:val="32"/>
        </w:rPr>
        <w:t>“校园素质训练营”</w:t>
      </w:r>
      <w:r>
        <w:rPr>
          <w:rFonts w:hint="eastAsia" w:ascii="Times New Roman" w:hAnsi="Times New Roman" w:eastAsia="仿宋_GB2312"/>
          <w:sz w:val="32"/>
          <w:szCs w:val="32"/>
        </w:rPr>
        <w:t>服务机构。鉴于贵单位不在花都区相关职能部门管辖范围内，故提交的申报材料未有审核意见。为确认贵单位是否具备准入条件，需提供由所在区（市）业务主管单位开具的证明，内容如下：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备案单位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审核发证单位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是否具有独立法人资格；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业务范围（许可内容）是否</w:t>
      </w:r>
      <w:r>
        <w:rPr>
          <w:rFonts w:ascii="Times New Roman" w:hAnsi="Times New Roman" w:eastAsia="仿宋_GB2312"/>
          <w:sz w:val="32"/>
          <w:szCs w:val="32"/>
        </w:rPr>
        <w:t>包含体育、艺术、科技与实践类（非语文、数学、英语等学科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培训内容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是否同意贵单位在花都区开设分支机构并开展培训活动；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能</w:t>
      </w:r>
      <w:r>
        <w:rPr>
          <w:rFonts w:hint="eastAsia" w:ascii="Times New Roman" w:hAnsi="Times New Roman" w:eastAsia="仿宋_GB2312"/>
          <w:sz w:val="32"/>
          <w:szCs w:val="32"/>
        </w:rPr>
        <w:t>否</w:t>
      </w:r>
      <w:r>
        <w:rPr>
          <w:rFonts w:ascii="Times New Roman" w:hAnsi="Times New Roman" w:eastAsia="仿宋_GB2312"/>
          <w:sz w:val="32"/>
          <w:szCs w:val="32"/>
        </w:rPr>
        <w:t>提供适合小学生素质发展要求的</w:t>
      </w:r>
      <w:r>
        <w:rPr>
          <w:rFonts w:hint="eastAsia" w:ascii="Times New Roman" w:hAnsi="Times New Roman" w:eastAsia="仿宋_GB2312"/>
          <w:sz w:val="32"/>
          <w:szCs w:val="32"/>
        </w:rPr>
        <w:t>课外</w:t>
      </w:r>
      <w:r>
        <w:rPr>
          <w:rFonts w:ascii="Times New Roman" w:hAnsi="Times New Roman" w:eastAsia="仿宋_GB2312"/>
          <w:sz w:val="32"/>
          <w:szCs w:val="32"/>
        </w:rPr>
        <w:t>优质课程，并承担培训课程师生安全责任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823" w:firstLineChars="5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所在区（市）业务主管单位    (盖章)</w:t>
      </w:r>
    </w:p>
    <w:p>
      <w:pPr>
        <w:spacing w:line="560" w:lineRule="exact"/>
        <w:ind w:firstLine="61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spacing w:line="560" w:lineRule="exact"/>
        <w:ind w:firstLine="615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15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15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18" w:bottom="1588" w:left="1418" w:header="851" w:footer="992" w:gutter="0"/>
      <w:pgNumType w:fmt="numberInDash"/>
      <w:cols w:space="720" w:num="1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7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751"/>
    <w:multiLevelType w:val="singleLevel"/>
    <w:tmpl w:val="0C7F07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99"/>
    <w:rsid w:val="00005628"/>
    <w:rsid w:val="0001003B"/>
    <w:rsid w:val="00014457"/>
    <w:rsid w:val="00017035"/>
    <w:rsid w:val="00040119"/>
    <w:rsid w:val="00071907"/>
    <w:rsid w:val="00080277"/>
    <w:rsid w:val="000E02B5"/>
    <w:rsid w:val="00101BB9"/>
    <w:rsid w:val="001873ED"/>
    <w:rsid w:val="00211069"/>
    <w:rsid w:val="0025115E"/>
    <w:rsid w:val="002F76E6"/>
    <w:rsid w:val="00357278"/>
    <w:rsid w:val="00366523"/>
    <w:rsid w:val="00391937"/>
    <w:rsid w:val="003B424F"/>
    <w:rsid w:val="003B6CDD"/>
    <w:rsid w:val="003E6C52"/>
    <w:rsid w:val="003F1890"/>
    <w:rsid w:val="003F7FC8"/>
    <w:rsid w:val="0047192E"/>
    <w:rsid w:val="00482BDC"/>
    <w:rsid w:val="004C7CDB"/>
    <w:rsid w:val="004E3A9F"/>
    <w:rsid w:val="00562B16"/>
    <w:rsid w:val="005A09DE"/>
    <w:rsid w:val="005A2315"/>
    <w:rsid w:val="005B4A57"/>
    <w:rsid w:val="005C4456"/>
    <w:rsid w:val="005C4F58"/>
    <w:rsid w:val="00621409"/>
    <w:rsid w:val="0062591E"/>
    <w:rsid w:val="00661D7B"/>
    <w:rsid w:val="00694499"/>
    <w:rsid w:val="006B77EF"/>
    <w:rsid w:val="006D23F8"/>
    <w:rsid w:val="006F12DC"/>
    <w:rsid w:val="006F18AC"/>
    <w:rsid w:val="006F3D21"/>
    <w:rsid w:val="006F4BA7"/>
    <w:rsid w:val="00796FDB"/>
    <w:rsid w:val="007B2FAC"/>
    <w:rsid w:val="00822118"/>
    <w:rsid w:val="00854A58"/>
    <w:rsid w:val="008B4CCE"/>
    <w:rsid w:val="008E6AA3"/>
    <w:rsid w:val="008E734B"/>
    <w:rsid w:val="009077D1"/>
    <w:rsid w:val="0095434B"/>
    <w:rsid w:val="009A5DC9"/>
    <w:rsid w:val="009F71B1"/>
    <w:rsid w:val="00A21FAE"/>
    <w:rsid w:val="00B16433"/>
    <w:rsid w:val="00BF11D3"/>
    <w:rsid w:val="00BF688F"/>
    <w:rsid w:val="00C07369"/>
    <w:rsid w:val="00C24CEA"/>
    <w:rsid w:val="00C55B15"/>
    <w:rsid w:val="00C61E0F"/>
    <w:rsid w:val="00CA743D"/>
    <w:rsid w:val="00CB3E71"/>
    <w:rsid w:val="00CC0484"/>
    <w:rsid w:val="00D1403C"/>
    <w:rsid w:val="00D43818"/>
    <w:rsid w:val="00D82054"/>
    <w:rsid w:val="00E4030F"/>
    <w:rsid w:val="00E83F82"/>
    <w:rsid w:val="00EB570E"/>
    <w:rsid w:val="00EC259B"/>
    <w:rsid w:val="00EE169E"/>
    <w:rsid w:val="00F5748D"/>
    <w:rsid w:val="00F6085D"/>
    <w:rsid w:val="00F62765"/>
    <w:rsid w:val="00F94975"/>
    <w:rsid w:val="00FA4EDA"/>
    <w:rsid w:val="00FC57B1"/>
    <w:rsid w:val="00FF4A1A"/>
    <w:rsid w:val="01E36E63"/>
    <w:rsid w:val="04620EDF"/>
    <w:rsid w:val="06833D37"/>
    <w:rsid w:val="06C665D0"/>
    <w:rsid w:val="07C13C23"/>
    <w:rsid w:val="07FC5C39"/>
    <w:rsid w:val="09414EBF"/>
    <w:rsid w:val="0B25279E"/>
    <w:rsid w:val="10FD3CF6"/>
    <w:rsid w:val="129A0A30"/>
    <w:rsid w:val="12EE58F8"/>
    <w:rsid w:val="14E378FE"/>
    <w:rsid w:val="18207FAB"/>
    <w:rsid w:val="1BD10ECE"/>
    <w:rsid w:val="1FDA68A8"/>
    <w:rsid w:val="260E282E"/>
    <w:rsid w:val="28160119"/>
    <w:rsid w:val="291D5B0E"/>
    <w:rsid w:val="2B683BCF"/>
    <w:rsid w:val="32AB7772"/>
    <w:rsid w:val="32CE6376"/>
    <w:rsid w:val="35056746"/>
    <w:rsid w:val="369B20F1"/>
    <w:rsid w:val="443728E4"/>
    <w:rsid w:val="452069CC"/>
    <w:rsid w:val="458F25C3"/>
    <w:rsid w:val="48F80182"/>
    <w:rsid w:val="4AA970A3"/>
    <w:rsid w:val="4F82444B"/>
    <w:rsid w:val="517E77D1"/>
    <w:rsid w:val="52F97EDA"/>
    <w:rsid w:val="56946661"/>
    <w:rsid w:val="59DC11FC"/>
    <w:rsid w:val="5ACB2B2A"/>
    <w:rsid w:val="60217FD7"/>
    <w:rsid w:val="62B96FE1"/>
    <w:rsid w:val="62F4603D"/>
    <w:rsid w:val="667E792B"/>
    <w:rsid w:val="67701CAF"/>
    <w:rsid w:val="6F457D01"/>
    <w:rsid w:val="727B479D"/>
    <w:rsid w:val="7356641A"/>
    <w:rsid w:val="76BC3A5B"/>
    <w:rsid w:val="7B4760FA"/>
    <w:rsid w:val="7FA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1696</Words>
  <Characters>521</Characters>
  <Lines>4</Lines>
  <Paragraphs>4</Paragraphs>
  <TotalTime>14</TotalTime>
  <ScaleCrop>false</ScaleCrop>
  <LinksUpToDate>false</LinksUpToDate>
  <CharactersWithSpaces>2213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2018-05-04T06:12:00Z</dcterms:created>
  <dc:creator>刘乃一</dc:creator>
  <cp:lastModifiedBy>Administrator</cp:lastModifiedBy>
  <cp:lastPrinted>2019-12-10T07:07:00Z</cp:lastPrinted>
  <dcterms:modified xsi:type="dcterms:W3CDTF">2019-12-10T07:45:35Z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