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B4" w:rsidRDefault="00F14CB4" w:rsidP="00182839">
      <w:pPr>
        <w:spacing w:line="480" w:lineRule="exact"/>
        <w:ind w:firstLineChars="200" w:firstLine="880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广州市花都区用户水龙</w:t>
      </w:r>
      <w:bookmarkStart w:id="0" w:name="_GoBack"/>
      <w:bookmarkEnd w:id="0"/>
      <w:r>
        <w:rPr>
          <w:rFonts w:ascii="宋体" w:hAnsi="宋体" w:hint="eastAsia"/>
          <w:sz w:val="44"/>
          <w:szCs w:val="44"/>
        </w:rPr>
        <w:t>头水质监测信息公开表（2019年第</w:t>
      </w:r>
      <w:r w:rsidR="00830B41">
        <w:rPr>
          <w:rFonts w:ascii="宋体" w:hAnsi="宋体" w:hint="eastAsia"/>
          <w:sz w:val="44"/>
          <w:szCs w:val="44"/>
        </w:rPr>
        <w:t>四</w:t>
      </w:r>
      <w:r>
        <w:rPr>
          <w:rFonts w:ascii="宋体" w:hAnsi="宋体" w:hint="eastAsia"/>
          <w:sz w:val="44"/>
          <w:szCs w:val="44"/>
        </w:rPr>
        <w:t>季度）</w:t>
      </w:r>
    </w:p>
    <w:p w:rsidR="00F14CB4" w:rsidRDefault="00F14CB4" w:rsidP="00F14CB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1701"/>
        <w:gridCol w:w="1701"/>
        <w:gridCol w:w="1276"/>
        <w:gridCol w:w="1418"/>
        <w:gridCol w:w="1701"/>
        <w:gridCol w:w="992"/>
        <w:gridCol w:w="1276"/>
      </w:tblGrid>
      <w:tr w:rsidR="00F14CB4" w:rsidTr="00F14CB4">
        <w:trPr>
          <w:trHeight w:val="1184"/>
        </w:trPr>
        <w:tc>
          <w:tcPr>
            <w:tcW w:w="568" w:type="dxa"/>
            <w:vAlign w:val="center"/>
          </w:tcPr>
          <w:p w:rsidR="00F14CB4" w:rsidRDefault="00F14CB4" w:rsidP="008E72A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监测点地址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418" w:type="dxa"/>
            <w:vAlign w:val="center"/>
          </w:tcPr>
          <w:p w:rsidR="00F14CB4" w:rsidRDefault="00F14CB4" w:rsidP="008E72A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监测指标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检测结果评价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不达标指标的检测值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健康风险提示及安全饮水建议</w:t>
            </w:r>
          </w:p>
        </w:tc>
      </w:tr>
      <w:tr w:rsidR="00F14CB4" w:rsidTr="00F14CB4">
        <w:trPr>
          <w:trHeight w:val="562"/>
        </w:trPr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广州市花都区第二幼儿园（广州市花都区新华街建设路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830B41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30B4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830B41"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830B41" w:rsidRDefault="00830B41" w:rsidP="008E72A4">
            <w:pPr>
              <w:spacing w:line="240" w:lineRule="exact"/>
              <w:jc w:val="center"/>
            </w:pPr>
          </w:p>
          <w:p w:rsidR="00830B41" w:rsidRDefault="00830B41" w:rsidP="008E72A4">
            <w:pPr>
              <w:spacing w:line="240" w:lineRule="exact"/>
              <w:jc w:val="center"/>
            </w:pPr>
          </w:p>
          <w:p w:rsidR="00830B41" w:rsidRDefault="00830B41" w:rsidP="008E72A4">
            <w:pPr>
              <w:spacing w:line="240" w:lineRule="exact"/>
              <w:jc w:val="center"/>
            </w:pPr>
          </w:p>
          <w:p w:rsidR="00830B41" w:rsidRDefault="00830B41" w:rsidP="008E72A4">
            <w:pPr>
              <w:spacing w:line="240" w:lineRule="exact"/>
              <w:jc w:val="center"/>
            </w:pPr>
          </w:p>
          <w:p w:rsidR="00830B41" w:rsidRDefault="00830B41" w:rsidP="008E72A4">
            <w:pPr>
              <w:spacing w:line="240" w:lineRule="exact"/>
              <w:jc w:val="center"/>
            </w:pPr>
          </w:p>
          <w:p w:rsidR="00830B41" w:rsidRDefault="00830B41" w:rsidP="008E72A4">
            <w:pPr>
              <w:spacing w:line="240" w:lineRule="exact"/>
              <w:jc w:val="center"/>
            </w:pPr>
          </w:p>
          <w:p w:rsidR="00830B41" w:rsidRDefault="00830B41" w:rsidP="008E72A4">
            <w:pPr>
              <w:spacing w:line="240" w:lineRule="exact"/>
              <w:jc w:val="center"/>
            </w:pPr>
          </w:p>
          <w:p w:rsidR="00830B41" w:rsidRDefault="00830B41" w:rsidP="008E72A4">
            <w:pPr>
              <w:spacing w:line="240" w:lineRule="exact"/>
              <w:jc w:val="center"/>
            </w:pPr>
          </w:p>
          <w:p w:rsidR="00F14CB4" w:rsidRDefault="00830B41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菌落总数、总大肠菌群、耐热大肠菌群、色度、浑浊度、臭和</w:t>
            </w:r>
            <w:proofErr w:type="gramStart"/>
            <w:r>
              <w:rPr>
                <w:rFonts w:hint="eastAsia"/>
              </w:rPr>
              <w:t>味、</w:t>
            </w:r>
            <w:proofErr w:type="gramEnd"/>
            <w:r>
              <w:rPr>
                <w:rFonts w:hint="eastAsia"/>
              </w:rPr>
              <w:t>肉眼可见物、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、铝、铁、锰、铜、锌、氯化物、硫酸盐、溶解性总固体、总硬度、耗氧量、挥发酚类、阴离子合成剂、</w:t>
            </w:r>
            <w:r>
              <w:rPr>
                <w:rFonts w:hint="eastAsia"/>
              </w:rPr>
              <w:lastRenderedPageBreak/>
              <w:t>氨氮、砷、镉、铬（六价）、铅、汞、硒、氰化物、氟化物、硝酸盐、三氯甲烷、四氯化碳、消毒剂游离余氯指标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lastRenderedPageBreak/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广州市花都区新华</w:t>
            </w:r>
            <w:proofErr w:type="gramStart"/>
            <w:r>
              <w:rPr>
                <w:rFonts w:hint="eastAsia"/>
              </w:rPr>
              <w:t>街骏威广场</w:t>
            </w:r>
            <w:proofErr w:type="gramEnd"/>
            <w:r>
              <w:rPr>
                <w:rFonts w:hint="eastAsia"/>
              </w:rPr>
              <w:t>小区（广州市花都区新华街公益大道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830B41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30B4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830B41"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广州市花都区秀全外国语学校（广州市花都区新华街秀全大道</w:t>
            </w:r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号）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830B41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30B4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830B41">
              <w:rPr>
                <w:rFonts w:hint="eastAsia"/>
              </w:rPr>
              <w:t>1</w:t>
            </w:r>
            <w:r w:rsidR="00C76364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广州市花都区花城街电力小区（广州市花都区花城街大华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830B41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30B4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C76364">
              <w:rPr>
                <w:rFonts w:hint="eastAsia"/>
              </w:rPr>
              <w:t>1</w:t>
            </w:r>
            <w:r w:rsidR="00830B41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广州市花都区花城街绿景苑小区（广州市花都区花城街兰花路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830B41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30B4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830B41"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广州市花都区红树湾家具城（广州市花都区花城街建设北路</w:t>
            </w:r>
            <w:r>
              <w:rPr>
                <w:rFonts w:hint="eastAsia"/>
              </w:rPr>
              <w:t>133</w:t>
            </w:r>
            <w:r>
              <w:rPr>
                <w:rFonts w:hint="eastAsia"/>
              </w:rPr>
              <w:t>号）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830B41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30B4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C76364">
              <w:rPr>
                <w:rFonts w:hint="eastAsia"/>
              </w:rPr>
              <w:t>1</w:t>
            </w:r>
            <w:r w:rsidR="00830B41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广州市花都区秀全街市民广场（广州市花都区秀全街花港大道</w:t>
            </w:r>
            <w:r>
              <w:rPr>
                <w:rFonts w:hint="eastAsia"/>
              </w:rPr>
              <w:t>83</w:t>
            </w:r>
            <w:r>
              <w:rPr>
                <w:rFonts w:hint="eastAsia"/>
              </w:rPr>
              <w:t>号）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C76364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C76364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C76364"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广州市花都区秀全街九潭村（广州市花都区秀全街九潭村）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830B41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30B4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830B41"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广州市花都区金华中学（广州市花都区秀全街金都路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830B41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30B4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830B41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广州市花都区秀全街雅</w:t>
            </w:r>
            <w:proofErr w:type="gramStart"/>
            <w:r>
              <w:rPr>
                <w:rFonts w:hint="eastAsia"/>
              </w:rPr>
              <w:t>居乐锦城</w:t>
            </w:r>
            <w:proofErr w:type="gramEnd"/>
            <w:r>
              <w:rPr>
                <w:rFonts w:hint="eastAsia"/>
              </w:rPr>
              <w:t>（广州市花都区秀全街永发路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830B41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30B4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93616F">
              <w:rPr>
                <w:rFonts w:hint="eastAsia"/>
              </w:rPr>
              <w:t>1</w:t>
            </w:r>
            <w:r w:rsidR="00830B41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广州市花都区新雅街豪利花园（广州市花都区</w:t>
            </w:r>
            <w:proofErr w:type="gramStart"/>
            <w:r>
              <w:rPr>
                <w:rFonts w:hint="eastAsia"/>
              </w:rPr>
              <w:t>新雅街镜湖</w:t>
            </w:r>
            <w:proofErr w:type="gramEnd"/>
            <w:r>
              <w:rPr>
                <w:rFonts w:hint="eastAsia"/>
              </w:rPr>
              <w:t>大道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830B41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30B4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C76364">
              <w:rPr>
                <w:rFonts w:hint="eastAsia"/>
              </w:rPr>
              <w:t>1</w:t>
            </w:r>
            <w:r w:rsidR="00830B41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rPr>
          <w:trHeight w:val="766"/>
        </w:trPr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广州市花都区新雅街东兴巨龙文化体育用品有限公司（广州市花都区</w:t>
            </w:r>
            <w:proofErr w:type="gramStart"/>
            <w:r>
              <w:rPr>
                <w:rFonts w:hint="eastAsia"/>
              </w:rPr>
              <w:t>新雅街镜湖</w:t>
            </w:r>
            <w:proofErr w:type="gramEnd"/>
            <w:r>
              <w:rPr>
                <w:rFonts w:hint="eastAsia"/>
              </w:rPr>
              <w:t>大道</w:t>
            </w:r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号）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830B41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30B4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C76364">
              <w:rPr>
                <w:rFonts w:hint="eastAsia"/>
              </w:rPr>
              <w:t>1</w:t>
            </w:r>
            <w:r w:rsidR="00830B41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</w:t>
            </w:r>
            <w:proofErr w:type="gramStart"/>
            <w:r>
              <w:rPr>
                <w:rFonts w:hint="eastAsia"/>
              </w:rPr>
              <w:t>都区雅瑶</w:t>
            </w:r>
            <w:proofErr w:type="gramEnd"/>
            <w:r>
              <w:rPr>
                <w:rFonts w:hint="eastAsia"/>
              </w:rPr>
              <w:t>幼儿园（广州市花都区</w:t>
            </w:r>
            <w:proofErr w:type="gramStart"/>
            <w:r>
              <w:rPr>
                <w:rFonts w:hint="eastAsia"/>
              </w:rPr>
              <w:t>新雅街雅瑶</w:t>
            </w:r>
            <w:proofErr w:type="gramEnd"/>
            <w:r>
              <w:rPr>
                <w:rFonts w:hint="eastAsia"/>
              </w:rPr>
              <w:t>中路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号）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830B41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30B4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C76364">
              <w:rPr>
                <w:rFonts w:hint="eastAsia"/>
              </w:rPr>
              <w:t>1</w:t>
            </w:r>
            <w:r w:rsidR="00830B41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广州市花都区狮岭镇益群村（广州市花都区狮岭镇益群村）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830B41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30B4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830B41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广州市花都区狮岭镇</w:t>
            </w:r>
            <w:proofErr w:type="gramStart"/>
            <w:r>
              <w:rPr>
                <w:rFonts w:hint="eastAsia"/>
              </w:rPr>
              <w:t>滨河园</w:t>
            </w:r>
            <w:proofErr w:type="gramEnd"/>
            <w:r>
              <w:rPr>
                <w:rFonts w:hint="eastAsia"/>
              </w:rPr>
              <w:t>小区（广州市花都区狮岭镇</w:t>
            </w:r>
            <w:proofErr w:type="gramStart"/>
            <w:r>
              <w:rPr>
                <w:rFonts w:hint="eastAsia"/>
              </w:rPr>
              <w:t>滨河园横</w:t>
            </w:r>
            <w:proofErr w:type="gramEnd"/>
            <w:r>
              <w:rPr>
                <w:rFonts w:hint="eastAsia"/>
              </w:rPr>
              <w:t>一巷）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830B41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30B4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830B41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rPr>
          <w:trHeight w:val="514"/>
        </w:trPr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广州市花都区养老院（广州市花</w:t>
            </w:r>
            <w:proofErr w:type="gramStart"/>
            <w:r>
              <w:rPr>
                <w:rFonts w:hint="eastAsia"/>
              </w:rPr>
              <w:t>都区梯面</w:t>
            </w:r>
            <w:proofErr w:type="gramEnd"/>
            <w:r>
              <w:rPr>
                <w:rFonts w:hint="eastAsia"/>
              </w:rPr>
              <w:t>镇金梯大道）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830B41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30B4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830B41"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广州市花都区花山镇东华村（广州市花都区花山镇东华村）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830B41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30B4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C76364">
              <w:rPr>
                <w:rFonts w:hint="eastAsia"/>
              </w:rPr>
              <w:t>1</w:t>
            </w:r>
            <w:r w:rsidR="00830B41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广州市花都区花山镇新和村（广州市花都区花山镇新和村）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830B41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30B4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93616F">
              <w:rPr>
                <w:rFonts w:hint="eastAsia"/>
              </w:rPr>
              <w:t>1</w:t>
            </w:r>
            <w:r w:rsidR="00830B41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rPr>
          <w:trHeight w:val="628"/>
        </w:trPr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广州市花都区炭步镇民主村（广州市花都区炭步镇民主村）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830B41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30B4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830B41"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rPr>
          <w:trHeight w:val="560"/>
        </w:trPr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广州市花都区华晨学校（广州市花都区炭步镇石湖山村）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830B41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30B4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830B41"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</w:t>
            </w:r>
            <w:proofErr w:type="gramStart"/>
            <w:r>
              <w:rPr>
                <w:rFonts w:hint="eastAsia"/>
              </w:rPr>
              <w:t>赤坭</w:t>
            </w:r>
            <w:proofErr w:type="gramEnd"/>
            <w:r>
              <w:rPr>
                <w:rFonts w:hint="eastAsia"/>
              </w:rPr>
              <w:t>镇</w:t>
            </w:r>
            <w:proofErr w:type="gramStart"/>
            <w:r>
              <w:rPr>
                <w:rFonts w:hint="eastAsia"/>
              </w:rPr>
              <w:t>赤坭</w:t>
            </w:r>
            <w:proofErr w:type="gramEnd"/>
            <w:r>
              <w:rPr>
                <w:rFonts w:hint="eastAsia"/>
              </w:rPr>
              <w:t>村（广州市花都区</w:t>
            </w:r>
            <w:proofErr w:type="gramStart"/>
            <w:r>
              <w:rPr>
                <w:rFonts w:hint="eastAsia"/>
              </w:rPr>
              <w:t>赤坭</w:t>
            </w:r>
            <w:proofErr w:type="gramEnd"/>
            <w:r>
              <w:rPr>
                <w:rFonts w:hint="eastAsia"/>
              </w:rPr>
              <w:t>镇</w:t>
            </w:r>
            <w:proofErr w:type="gramStart"/>
            <w:r>
              <w:rPr>
                <w:rFonts w:hint="eastAsia"/>
              </w:rPr>
              <w:t>赤坭</w:t>
            </w:r>
            <w:proofErr w:type="gramEnd"/>
            <w:r>
              <w:rPr>
                <w:rFonts w:hint="eastAsia"/>
              </w:rPr>
              <w:t>村）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830B41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30B4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830B41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</w:t>
            </w:r>
            <w:proofErr w:type="gramStart"/>
            <w:r>
              <w:rPr>
                <w:rFonts w:hint="eastAsia"/>
              </w:rPr>
              <w:t>赤坭</w:t>
            </w:r>
            <w:proofErr w:type="gramEnd"/>
            <w:r>
              <w:rPr>
                <w:rFonts w:hint="eastAsia"/>
              </w:rPr>
              <w:t>镇</w:t>
            </w:r>
            <w:proofErr w:type="gramStart"/>
            <w:r>
              <w:rPr>
                <w:rFonts w:hint="eastAsia"/>
              </w:rPr>
              <w:t>赤坭</w:t>
            </w:r>
            <w:proofErr w:type="gramEnd"/>
            <w:r>
              <w:rPr>
                <w:rFonts w:hint="eastAsia"/>
              </w:rPr>
              <w:t>圩小学（广州市花都区</w:t>
            </w:r>
            <w:proofErr w:type="gramStart"/>
            <w:r>
              <w:rPr>
                <w:rFonts w:hint="eastAsia"/>
              </w:rPr>
              <w:t>赤坭</w:t>
            </w:r>
            <w:proofErr w:type="gramEnd"/>
            <w:r>
              <w:rPr>
                <w:rFonts w:hint="eastAsia"/>
              </w:rPr>
              <w:t>镇广源东路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BF60DB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BF60DB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BF60DB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广州市花都区花东镇富力金港城（广州市花都区花东镇金谷北路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号）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F14CB4" w:rsidP="00BF60DB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BF60DB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BF60DB"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广州市花都区花东镇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山村（广州市花都区花东镇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山村）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220EB6" w:rsidP="00BF60DB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BF60DB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BF60DB">
              <w:rPr>
                <w:rFonts w:hint="eastAsia"/>
              </w:rPr>
              <w:t>2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 w:rsidR="00F14CB4" w:rsidTr="00F14CB4">
        <w:tc>
          <w:tcPr>
            <w:tcW w:w="568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685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广州市花都区花东镇港头村（广州市花都区花东镇港头村）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</w:t>
            </w:r>
            <w:proofErr w:type="gramStart"/>
            <w:r>
              <w:rPr>
                <w:rFonts w:hint="eastAsia"/>
              </w:rPr>
              <w:t>区疾病</w:t>
            </w:r>
            <w:proofErr w:type="gramEnd"/>
            <w:r>
              <w:rPr>
                <w:rFonts w:hint="eastAsia"/>
              </w:rPr>
              <w:t>预防控制中心</w:t>
            </w:r>
          </w:p>
        </w:tc>
        <w:tc>
          <w:tcPr>
            <w:tcW w:w="1276" w:type="dxa"/>
            <w:vAlign w:val="center"/>
          </w:tcPr>
          <w:p w:rsidR="00F14CB4" w:rsidRDefault="00220EB6" w:rsidP="00BF60DB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BF60DB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BF60DB"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92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6" w:type="dxa"/>
            <w:vAlign w:val="center"/>
          </w:tcPr>
          <w:p w:rsidR="00F14CB4" w:rsidRDefault="00F14CB4" w:rsidP="008E72A4"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</w:tbl>
    <w:p w:rsidR="00F14CB4" w:rsidRDefault="00F14CB4" w:rsidP="00F14CB4">
      <w:pPr>
        <w:spacing w:line="360" w:lineRule="exact"/>
        <w:ind w:firstLine="403"/>
      </w:pPr>
      <w:r>
        <w:rPr>
          <w:rFonts w:hint="eastAsia"/>
        </w:rPr>
        <w:t>注：（</w:t>
      </w:r>
      <w:r>
        <w:rPr>
          <w:rFonts w:hint="eastAsia"/>
        </w:rPr>
        <w:t>1</w:t>
      </w:r>
      <w:r>
        <w:rPr>
          <w:rFonts w:hint="eastAsia"/>
        </w:rPr>
        <w:t>）水样采集、保存、运输及检验方法：按照现行《生活饮用水标准检验方法》（</w:t>
      </w:r>
      <w:r>
        <w:rPr>
          <w:rFonts w:hint="eastAsia"/>
        </w:rPr>
        <w:t>GB/T5750-2006</w:t>
      </w:r>
      <w:r>
        <w:rPr>
          <w:rFonts w:hint="eastAsia"/>
        </w:rPr>
        <w:t>）的要求进行。</w:t>
      </w:r>
    </w:p>
    <w:p w:rsidR="00CF3B09" w:rsidRPr="00F14CB4" w:rsidRDefault="00F14CB4" w:rsidP="00F14CB4">
      <w:pPr>
        <w:spacing w:line="360" w:lineRule="exact"/>
        <w:ind w:firstLine="403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）以《生活饮用水卫生标准》（</w:t>
      </w:r>
      <w:r>
        <w:rPr>
          <w:rFonts w:hint="eastAsia"/>
        </w:rPr>
        <w:t>GB5749-2006</w:t>
      </w:r>
      <w:r>
        <w:rPr>
          <w:rFonts w:hint="eastAsia"/>
        </w:rPr>
        <w:t>）作为评价标准，检测值在标准限值和要求范围</w:t>
      </w:r>
      <w:proofErr w:type="gramStart"/>
      <w:r>
        <w:rPr>
          <w:rFonts w:hint="eastAsia"/>
        </w:rPr>
        <w:t>内评价</w:t>
      </w:r>
      <w:proofErr w:type="gramEnd"/>
      <w:r>
        <w:rPr>
          <w:rFonts w:hint="eastAsia"/>
        </w:rPr>
        <w:t>为达标。</w:t>
      </w:r>
    </w:p>
    <w:sectPr w:rsidR="00CF3B09" w:rsidRPr="00F14CB4" w:rsidSect="000717B6">
      <w:footerReference w:type="default" r:id="rId8"/>
      <w:pgSz w:w="16838" w:h="11906" w:orient="landscape"/>
      <w:pgMar w:top="1800" w:right="678" w:bottom="180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3A" w:rsidRDefault="00850A3A" w:rsidP="00CD524A">
      <w:r>
        <w:separator/>
      </w:r>
    </w:p>
  </w:endnote>
  <w:endnote w:type="continuationSeparator" w:id="0">
    <w:p w:rsidR="00850A3A" w:rsidRDefault="00850A3A" w:rsidP="00CD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537497"/>
      <w:docPartObj>
        <w:docPartGallery w:val="Page Numbers (Bottom of Page)"/>
        <w:docPartUnique/>
      </w:docPartObj>
    </w:sdtPr>
    <w:sdtEndPr/>
    <w:sdtContent>
      <w:p w:rsidR="00CD524A" w:rsidRDefault="00CD524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839" w:rsidRPr="00182839">
          <w:rPr>
            <w:noProof/>
            <w:lang w:val="zh-CN"/>
          </w:rPr>
          <w:t>1</w:t>
        </w:r>
        <w:r>
          <w:fldChar w:fldCharType="end"/>
        </w:r>
      </w:p>
    </w:sdtContent>
  </w:sdt>
  <w:p w:rsidR="00CD524A" w:rsidRDefault="00CD52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3A" w:rsidRDefault="00850A3A" w:rsidP="00CD524A">
      <w:r>
        <w:separator/>
      </w:r>
    </w:p>
  </w:footnote>
  <w:footnote w:type="continuationSeparator" w:id="0">
    <w:p w:rsidR="00850A3A" w:rsidRDefault="00850A3A" w:rsidP="00CD5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5EF"/>
    <w:multiLevelType w:val="hybridMultilevel"/>
    <w:tmpl w:val="C8C00798"/>
    <w:lvl w:ilvl="0" w:tplc="3A38F66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122953"/>
    <w:multiLevelType w:val="hybridMultilevel"/>
    <w:tmpl w:val="3CAC1248"/>
    <w:lvl w:ilvl="0" w:tplc="2EA03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3D7129"/>
    <w:multiLevelType w:val="hybridMultilevel"/>
    <w:tmpl w:val="1BC6BF58"/>
    <w:lvl w:ilvl="0" w:tplc="87D44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D7"/>
    <w:rsid w:val="000027C2"/>
    <w:rsid w:val="00023E87"/>
    <w:rsid w:val="00030B8F"/>
    <w:rsid w:val="00030C34"/>
    <w:rsid w:val="00032BC9"/>
    <w:rsid w:val="00036288"/>
    <w:rsid w:val="00037AD6"/>
    <w:rsid w:val="00045543"/>
    <w:rsid w:val="00060AB5"/>
    <w:rsid w:val="000717B6"/>
    <w:rsid w:val="000C31EA"/>
    <w:rsid w:val="000E6120"/>
    <w:rsid w:val="00122D52"/>
    <w:rsid w:val="00143DE1"/>
    <w:rsid w:val="0017454A"/>
    <w:rsid w:val="00182839"/>
    <w:rsid w:val="001848CA"/>
    <w:rsid w:val="001848FC"/>
    <w:rsid w:val="001B1616"/>
    <w:rsid w:val="001C6DA4"/>
    <w:rsid w:val="001C6F06"/>
    <w:rsid w:val="00220EB6"/>
    <w:rsid w:val="00277359"/>
    <w:rsid w:val="002F4E07"/>
    <w:rsid w:val="00351FA3"/>
    <w:rsid w:val="003772EA"/>
    <w:rsid w:val="00394E20"/>
    <w:rsid w:val="003A5985"/>
    <w:rsid w:val="003B2F34"/>
    <w:rsid w:val="00420179"/>
    <w:rsid w:val="00426BFA"/>
    <w:rsid w:val="0049620D"/>
    <w:rsid w:val="004A1F2F"/>
    <w:rsid w:val="005461C8"/>
    <w:rsid w:val="0055784B"/>
    <w:rsid w:val="00584450"/>
    <w:rsid w:val="005A52C8"/>
    <w:rsid w:val="005A5B3A"/>
    <w:rsid w:val="006053B1"/>
    <w:rsid w:val="00720CA6"/>
    <w:rsid w:val="00751A41"/>
    <w:rsid w:val="00830B41"/>
    <w:rsid w:val="0083406B"/>
    <w:rsid w:val="00850A3A"/>
    <w:rsid w:val="008D524C"/>
    <w:rsid w:val="008E102C"/>
    <w:rsid w:val="0090433D"/>
    <w:rsid w:val="00913DBB"/>
    <w:rsid w:val="0093616F"/>
    <w:rsid w:val="00946FE7"/>
    <w:rsid w:val="009A39B0"/>
    <w:rsid w:val="009B2341"/>
    <w:rsid w:val="009B6916"/>
    <w:rsid w:val="00A0026E"/>
    <w:rsid w:val="00A05F86"/>
    <w:rsid w:val="00A371B3"/>
    <w:rsid w:val="00A8647D"/>
    <w:rsid w:val="00AB34A5"/>
    <w:rsid w:val="00AE432A"/>
    <w:rsid w:val="00B17ACD"/>
    <w:rsid w:val="00B43369"/>
    <w:rsid w:val="00B47AB3"/>
    <w:rsid w:val="00B83C88"/>
    <w:rsid w:val="00BB77AC"/>
    <w:rsid w:val="00BD12B2"/>
    <w:rsid w:val="00BD270A"/>
    <w:rsid w:val="00BF60DB"/>
    <w:rsid w:val="00C0387F"/>
    <w:rsid w:val="00C05342"/>
    <w:rsid w:val="00C551D7"/>
    <w:rsid w:val="00C76364"/>
    <w:rsid w:val="00C96529"/>
    <w:rsid w:val="00CD524A"/>
    <w:rsid w:val="00CE0D94"/>
    <w:rsid w:val="00CE35C5"/>
    <w:rsid w:val="00CF3B09"/>
    <w:rsid w:val="00D40765"/>
    <w:rsid w:val="00D918EC"/>
    <w:rsid w:val="00DB53F7"/>
    <w:rsid w:val="00DD3F24"/>
    <w:rsid w:val="00E41FD7"/>
    <w:rsid w:val="00E855D9"/>
    <w:rsid w:val="00E94988"/>
    <w:rsid w:val="00E9686A"/>
    <w:rsid w:val="00EF5CE4"/>
    <w:rsid w:val="00F019D8"/>
    <w:rsid w:val="00F14CB4"/>
    <w:rsid w:val="00F43D99"/>
    <w:rsid w:val="00F57CB7"/>
    <w:rsid w:val="00F64B6D"/>
    <w:rsid w:val="00F9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450"/>
    <w:pPr>
      <w:ind w:firstLineChars="200" w:firstLine="420"/>
    </w:pPr>
  </w:style>
  <w:style w:type="table" w:styleId="a4">
    <w:name w:val="Table Grid"/>
    <w:basedOn w:val="a1"/>
    <w:uiPriority w:val="59"/>
    <w:rsid w:val="0003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D5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524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5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524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B53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B53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450"/>
    <w:pPr>
      <w:ind w:firstLineChars="200" w:firstLine="420"/>
    </w:pPr>
  </w:style>
  <w:style w:type="table" w:styleId="a4">
    <w:name w:val="Table Grid"/>
    <w:basedOn w:val="a1"/>
    <w:uiPriority w:val="59"/>
    <w:rsid w:val="0003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D5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524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5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524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B53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B5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435</Words>
  <Characters>2480</Characters>
  <Application>Microsoft Office Word</Application>
  <DocSecurity>0</DocSecurity>
  <Lines>20</Lines>
  <Paragraphs>5</Paragraphs>
  <ScaleCrop>false</ScaleCrop>
  <Company>Www.SangSan.Cn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23</cp:revision>
  <cp:lastPrinted>2019-08-29T02:38:00Z</cp:lastPrinted>
  <dcterms:created xsi:type="dcterms:W3CDTF">2017-11-29T02:02:00Z</dcterms:created>
  <dcterms:modified xsi:type="dcterms:W3CDTF">2019-11-19T01:56:00Z</dcterms:modified>
</cp:coreProperties>
</file>