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EF" w:rsidRDefault="006C43EF" w:rsidP="006C43EF">
      <w:pPr>
        <w:pStyle w:val="1"/>
        <w:spacing w:beforeLines="0" w:afterLines="0" w:line="240" w:lineRule="auto"/>
        <w:jc w:val="left"/>
        <w:rPr>
          <w:rFonts w:ascii="Times New Roman" w:eastAsia="仿宋_GB2312" w:hAnsi="Times New Roman"/>
          <w:b w:val="0"/>
          <w:sz w:val="32"/>
          <w:szCs w:val="32"/>
        </w:rPr>
      </w:pPr>
      <w:r>
        <w:rPr>
          <w:rFonts w:ascii="Times New Roman" w:eastAsia="仿宋_GB2312" w:hAnsi="Times New Roman"/>
          <w:b w:val="0"/>
          <w:sz w:val="32"/>
          <w:szCs w:val="32"/>
        </w:rPr>
        <w:t>附件</w:t>
      </w:r>
      <w:r>
        <w:rPr>
          <w:rFonts w:ascii="Times New Roman" w:eastAsia="仿宋_GB2312" w:hAnsi="Times New Roman"/>
          <w:b w:val="0"/>
          <w:sz w:val="32"/>
          <w:szCs w:val="32"/>
        </w:rPr>
        <w:t>2</w:t>
      </w:r>
    </w:p>
    <w:p w:rsidR="006C43EF" w:rsidRDefault="006C43EF" w:rsidP="006C43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广州市土地级别范围及价格</w:t>
      </w: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广州市商业用地级别基准地价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建筑面积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"/>
        <w:gridCol w:w="1341"/>
        <w:gridCol w:w="1366"/>
        <w:gridCol w:w="5458"/>
      </w:tblGrid>
      <w:tr w:rsidR="006C43EF" w:rsidTr="00D2521E">
        <w:trPr>
          <w:trHeight w:val="735"/>
          <w:tblHeader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OLE_LINK5"/>
            <w:r>
              <w:rPr>
                <w:rFonts w:ascii="Times New Roman" w:eastAsia="仿宋_GB2312" w:hAnsi="Times New Roman"/>
                <w:sz w:val="24"/>
                <w:szCs w:val="24"/>
              </w:rPr>
              <w:t>级别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6C43EF" w:rsidRDefault="006C43EF" w:rsidP="00D2521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级别价（含路线价）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EF" w:rsidRDefault="006C43EF" w:rsidP="00D2521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级别价（不含路线价）</w:t>
            </w:r>
          </w:p>
        </w:tc>
        <w:tc>
          <w:tcPr>
            <w:tcW w:w="5458" w:type="dxa"/>
            <w:tcBorders>
              <w:left w:val="single" w:sz="4" w:space="0" w:color="auto"/>
            </w:tcBorders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一级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77159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39196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康王北路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法政路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东濠涌高架路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林和西路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猎德大道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珠江；海心沙；二沙岛；沙面岛。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48034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31910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东濠涌高架路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法政路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康王北路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林和西路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猎德大道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36237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23471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元岗东大街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上元岗东头岗一巷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金湖翡翠山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西洲北路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华海街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江边楼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东漖北路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东和花苑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金运来酒楼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浣南东街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珠江（含北帝沙、峨嵋沙、大坦沙）；珠江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洛溪大桥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华南快速（含丫髻沙）。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小谷围岛。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四级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22171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18314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下元岗东大街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上元岗东头岗一巷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金湖翡翠山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西洲北路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华海街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江边楼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广庆隆物流市场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兴隆海口涌路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庆丰纺织二路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庆丰市场路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红星工业路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石丰路保障房小区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—K9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艺术创意园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舟航创意园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梵美诗工业园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鼎层国际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利澳工业园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联程货运市场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收费站（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S303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华南快速出口）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华南快递平沙管理区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广州市地质调查院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中国煤炭地质总局广东煤炭地质局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百花岭北街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大岭南工业区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望岗十八社第二工业园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望岗工业一路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永平友谊路北侧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云和墅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象鼻岭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水流东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庚兴苑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兆盈大厦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广州市林业科学研究所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蓝色畅想文化创意产业园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㢥旗峰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水西东街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开萝大道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敬业路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石化南一街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江山帝景高尔夫俱乐部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后底岗北路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七号小镇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观景北街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广州雅居乐花园西区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龙璟山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万科红郡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华南碧桂园翠山蓝天苑西北侧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怡翠苑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佳达路东侧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富景苑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星月轩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钟顺璐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巨大苗木储备基地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浦华路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南浦东乡村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番禺中心医院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洛浦医院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洛浦西二小学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大石饲料仓库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东漖北路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东和花苑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A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金运来酒楼停车场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浣南东街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洛溪大桥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珠江（含国际生物岛）。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石都北路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明盛二路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汉溪大道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石洲西路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石都北路；市桥水道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翠竹园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竹山工业路北侧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云山诗意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东华花园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金海岸大道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15926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11997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水西东街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开萝大道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敬业路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石化南一街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江山帝景高尔夫俱乐部南侧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后底岗北路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七号小镇西侧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观景北街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广州雅居乐花园西区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龙璟山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万科红郡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华南碧桂园翠山蓝天苑西北侧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怡翠苑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佳达路东侧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富景苑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星月轩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钟顺璐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巨大苗木储备基地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浦华路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南浦东乡村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心医院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洛浦医院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洛浦西二小学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大石饲料仓库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苗莆场街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水松排街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海涌路海傍村路段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海涌路低涌村段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南源街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石清公路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砺岗大桥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市莲路石楼路段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石兴临摆点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胜力工业园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市莲路石桥路段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石碁镇行政界线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石楼官塱路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西约大街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小龙村住宅新区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小龙大街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新造镇行政界线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康南路东侧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水南开发区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海伦堡花园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贤江公园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铭雅工业园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春岭咀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京港澳高速；黄埔区行政界线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长盛物流园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立信物流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龙河中路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广州市白云区龙归中学北侧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阳光明媚园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广东省台山水步镇汽车工业园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白云区人民法院太和人民法庭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大朗商贸城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银河国际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驰捷国际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大浪中路南侧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石井街大朗社卫生站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大朗火车站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滘心东路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中北白云湖仓储园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广庆隆物流市场南侧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兴隆海口涌路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庆丰纺织二路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庆丰市场路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红星工业路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石丰路保障房小区北侧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—K9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艺术创意园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舟航创意园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梵美诗工业园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鼎层国际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利澳工业园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联程货运市场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收费站（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S303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华南快速出口）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华南快递平沙管理区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广州市地质调查院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中国煤炭地质总局广东煤炭地质局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百花岭北街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大岭南工业区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望岗十八社第二工业园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望岗工业一路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永平友谊路北侧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云和墅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象鼻岭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水流东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庚兴苑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兆盈大厦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广州市林业科学研究所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蓝色畅想文化创意产业园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㢥旗峰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黄埔区行政界线（含长洲岛）。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新都大桥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大华一路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公益路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田美上庄横街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曙光大道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水牛头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金花鸡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虎门联络道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环市大道南北侧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龙穴大道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凫洲大桥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蕉门水道；蕉门水道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莞佛高速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丰泽西路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裕兴花园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紫茗花园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中央郡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广乐苑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蝴蝶洲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蝴蝶洲公园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公公新墅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漾月轩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合成工业区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华亭公祠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广州市南沙新徽学校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南沙心意华庭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广隆苑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10879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9031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冚美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春分路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斗塘路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过田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抗坝村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风门坳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官山大顶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中北白云湖仓储园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滘心东路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大朗火车站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石井街大朗社卫生站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大浪中路南侧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驰捷国际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银河国际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大朗商贸城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白云区人民法院太和人民法庭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广东省台山水步镇汽车工业园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阳光明媚园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广州市白云区龙归中学北侧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龙河中路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立信物流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长盛物流园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冠华新城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曙光大道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田美上庄横街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公益路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大华一路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新都大桥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创基丽江国际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万达广场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汤屋路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锦绣御景苑北区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富美居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富力水果批发市场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廖屋街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二汽增城客运站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荔城街道行政界线；新塘大道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广州市瑞达汽车贸易有限公司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小迳社区村界线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凤凰城天麓山钻石郡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天麓山凤锦苑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凤凰城中英文幼儿园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小迳社区村界线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汽车城大道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友谊街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东坑三横路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府前路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砺岗大桥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市莲路石楼路段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石兴临摆点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胜力工业园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市莲路石桥路段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石碁镇行政界线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石楼官塱路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西约大街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小龙村住宅新区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小龙大街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石碁镇行政界线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化龙镇行政界线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狮子洋；沙湾水道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海涌路海傍村路段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海涌路低涌村段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三德涌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沙湾水道；顺德水道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—M75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苗莆场街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水松排路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顺德水道。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昊信（东涌）工业园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锦绣新城南区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市南路；蕉门水道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万顷沙中学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万顷沙休闲公园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蕉门水道；蕉门水道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凫洲大桥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龙穴大道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环市大道南北侧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虎门联络道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金花鸡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水牛头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广隆苑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南沙心意华庭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120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广州市南沙新徽学校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华亭公祠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合成工业区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漾月轩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公公新墅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蝴蝶洲公园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蝴蝶洲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广乐苑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中央郡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紫茗花园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裕兴花园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丰泽西路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莞佛高速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鸡谷山路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8566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7054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冚美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春分路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斗塘路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过田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抗坝村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风门坳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官山大顶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江人一路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江人二路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风和清沙路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冠华新城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瑞香路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拥军路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培正北路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利和路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金狮四街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益群村村界线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合成村村界线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永明红珠路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铁山村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启源大道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广州白云国际机场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雅心工业园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民强大造路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—123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盛沥路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大沥庙前路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草庄东路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龙塘东成东街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龙塘龙和路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白云白沙路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白沙金沙路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金盆北路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金盆骑马街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破塘山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清华万博实验学校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山语八街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号小区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粤纺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美贺科技园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顺欣花园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广州福耀玻璃有限公司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智汇城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鸡谷山路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三德涌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南源街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珠江（含海鸥岛、观龙岛）。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育宁社区村界线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育宁社区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东成社区村界线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河岛公园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中新镇建成区；朱村街道建成区；挂绿湖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荔城街三联路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逸翠庄园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三联工业园荔城大道西北侧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迳吓移民路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雅居乐三千院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白木洞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汇翠湾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文化创意园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塱头村村东路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东湖东路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增城东湖公园西北侧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东湖社区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时代倾城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纬六路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壹号公馆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蔡新路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凯德新玥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福利围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潭州水道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民生农场村界线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蔡新路南侧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广州电缆厂有限公司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—921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星海大道；东新高速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潭灵大道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灵峰街西侧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嘉裕花园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翡翠蓝湾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金源花园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十八罗汉山森林公园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—N72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东新高速；下横沥水道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庙贝农场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下横沥水道。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八级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6322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5475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王山下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朱村街横塱小学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保利中海金地大国璟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坡头排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三联隔水龙街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石门楼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陆村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金时花园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增江街东方村卫生站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文化创意园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凤榕山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白木洞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鸡枕岭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大竹冚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镇东村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镇东企岭街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九龄庄路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布心庄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山前收费站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阳升村村界线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山前旅游大道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炭步镇行政界线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髻岭西路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九斗寮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小乌石南侧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赤坭大道东北侧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炭步镇行政界线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江人一路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江人二路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风和清沙路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瑞香路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拥军路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培正北路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利和路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金狮四街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益群村村界线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合成村村界线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永明红珠路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铁山村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启源大道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广州白云国际机场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雅心工业园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民强大造路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—123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盛沥路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大沥庙前路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草庄东路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龙塘东成东街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龙塘龙和路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白云白沙路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白沙金沙路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金盆北路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金盆骑马街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破塘山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中海香樟墅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山塘尾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旦家冚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高岭吓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朱村大道中南侧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东江支流；东江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新誉北路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白屋吓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余家庄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高尔夫乡村俱乐部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卢屋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清华万博实验学校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山语八街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号小区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粤纺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美贺科技园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顺欣花园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广州福耀玻璃有限公司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智汇城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文二村飞地；金梯大道东侧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梯面桂花园林美食山庄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烂办窿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金梯大道西侧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金梯大道西侧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农家出租屋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梯面小学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梯面幼儿园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梯面敬老院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梯面大道东南侧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金梯大道东侧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滨江一路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蓝田堤路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口岸路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遁齐黄公祠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尚平里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育宁社区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育宁社区村界线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河岛公园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向阳南路一巷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从化区广播电视台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雍晟岭南首府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海岸花园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上游路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圆通寺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夏日港湾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雅居乐滨江花园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从城大道；太平东路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康乐东路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太平东路。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羽字号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迪安围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旧宝安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新光队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安下围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新广七路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南沙区行政界线；猪头山；沙仔岛；小虎岛。</w:t>
            </w:r>
          </w:p>
        </w:tc>
      </w:tr>
      <w:tr w:rsidR="006C43EF" w:rsidTr="00D2521E">
        <w:trPr>
          <w:trHeight w:val="1019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九级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5254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4168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除上述级别外，南沙区管辖范围其余部分。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除上述级别外，赤坭镇其余部分、花山镇其余部分、花东镇其余部分、梯面镇其余部分。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北回归线公园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坤江汽车配件工业园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广州大学华软软件学院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振兴路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罗洞庄北侧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从化高技术产业综合管理大楼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从化区经济技术开发区村界线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丰盈六巷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丰盈路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从化怡景楼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油麻埔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康乐东路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增城新塘花都上落客站点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海滨大道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国际城大道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广东从化华夏永久陵园北侧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华南农业大学珠江学院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荔山雅筑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逸泉社区村界线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富康苑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瀛溪楼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89—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流溪御景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珠光云岭湖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嘉东广场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900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合家和府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城新路东北侧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高步丽柏颐养院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新誉北路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白屋吓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余家庄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荔湖高尔夫乡村俱乐部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卢屋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中海香樟墅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山塘尾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旦家冚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高岭吓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龙围屋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金地荔湖城观湖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莫罗洞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简罗洞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马头山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田心东街东侧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王山下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朱村街横塱小学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保利中海金地大国璟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坡头排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三联隔水龙街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石门楼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陆村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金时花园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增江街东方村卫生站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文化创意园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凤榕山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白木洞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鸡枕岭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大竹冚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霞中西路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霞福路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吓迳村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塘美农庄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建中混凝土有限公司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石子岭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乌石一路东北侧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蔗园面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河江顶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大佛岭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凤榕山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廖隔塘村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大洋冚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蛇尾岭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广州华立科技职业学院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梅花岭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北汽（广州）汽车有限公司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豪园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燕石公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双喜凤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岗贝学校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顾星下桥路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十级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4262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3717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插沙塘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新兔矮岭一街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—2016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休闲运动小镇文化创意营地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旧蕉岗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国道；从化区行政界线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油麻埔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从化怡景楼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下大埔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广州医药集团有限公司博士后科研工作站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广州城建职业学院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石古拉达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乌鸦头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面房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环亚科技产业园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神岗上村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珠江城高尔夫练习场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国际城大道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高湖公路东侧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从化区经济技术开发区村界线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从化高技术产业综合管理大楼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罗洞庄北侧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振兴路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广州大学华软软件学院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坤江汽车配件工业园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北回归线公园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鸟哥林街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屋头埔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邦塘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从化电商产业园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鹊岭禾塘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横江公司社区村界线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横江公司社区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马房口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燕塘围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新禾塘里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街麻街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上香家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广州南洋理工职业学院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御景山水城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珠光山水御苑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广州隆鑫劲隆工业园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江龙学校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光明西路北侧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碧桂园琥珀湾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江龙大桥东南侧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增城区行政界线；东江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柱云楼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三江社区村界线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中山西路南侧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溪头村村界线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中山中路北侧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东江；牛利社路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敏捷星悦国际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玄村社路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牛潭冚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四丰小学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吓角社路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窑下冚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树吓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对面岭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牛利社路；增江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豪园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燕石公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双喜凤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龙围屋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金地荔湖城观湖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梯横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莫罗洞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简罗洞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马头山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田心东街东侧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十一级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3012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2789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良口中学（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良口景轩农庄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杉仔围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从化马场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景业珑泉湾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流溪温泉广场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从菀深高速北侧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中山大学南方学院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灌村中路东北侧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旱地埔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大瓜围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信洞社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朱山下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瓦窑岗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石古拉达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结冚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葫芦园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水漕洞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沙田垌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张旱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下大埔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高湖公路东侧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国际城大道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珠江城高尔夫练习场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神岗上村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环亚科技产业园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面房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乌鸦头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石古拉达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广州城建职业学院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广州医药集团有限公司博士后科研工作站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广州隆鑫劲隆工业园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珠光山水御苑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御景山水城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广州南洋理工职业学院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上香家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街麻街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新禾塘里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燕塘围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马房口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横江公司社区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横江公司社区村界线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鹊岭禾塘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从化电商产业园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邦塘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屋头埔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鸟哥林街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广州万宝工业园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棋杆社区村界线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鳌头镇第二中心小学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棋民路东侧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中华路东侧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米范围内教育路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宝光名轩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慈济医院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天睿北苑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广州华夏职业学院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—675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城郊白岗街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和塘岭街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凼水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大夫围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赛莱拉干细胞科技园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岭仔脚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墩头围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陂头仔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—599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隔湖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麻村综合市场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旧蕉岗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—2016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休闲运动小镇文化创意营地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豸前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从都国际庄园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广大附中英豪学校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从化区良口中学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吕田镇：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广新南路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吕田林业工作站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广州市从化区吕田镇幼儿园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海螺村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流溪河林场：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广州流溪河怡养院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社仔田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温泉镇：温泉镇龙岗圩建成区范围，温泉镇石坑圩建成区范围。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小宝宝幼儿园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龙潭镇广播电视中心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广韶路西侧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广韶路西侧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潖江路南侧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友谊公寓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龙潭村文化综合楼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流溪河；新潭路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土桥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新车东路南侧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新车西路南侧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民乐村粮食局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车头村禾塘队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老熊山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新车西路北侧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新车西路北侧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龙颈塘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新潭路；人和社区村界线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人和社区村界线。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北汽（广州）汽车有限公司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对面岭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树吓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窑下冚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吓角社路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四丰小学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牛潭冚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玄村社路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敏捷星悦国际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广州华立科技职业学院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蛇尾岭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大洋冚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廖隔塘村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凤榕山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大佛岭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河江顶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蔗园面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乌石一路东北侧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石子岭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建中混凝土有限公司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塘美农庄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吓迳村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霞福路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霞中西路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小磜山塘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马安岭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墩岗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西井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樟油院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高围岭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大达冚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赖田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凤榕山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温山吓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从菀深高速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东方职业技术学校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小楼镇：增江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增城何仙姑景区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迪亚春天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盈翠雅筑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腊圃村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报德祠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小楼人家南侧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正果镇：增江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正洋路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正果大道东南侧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上晒路西南侧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正果正西街西南侧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派潭镇：派潭河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派潭大街东侧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派潭大街西侧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梁屋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万科桃源里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江备头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派潭派出所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派潭镇中心小学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派潭河；九塘村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松柏塱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林田坳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白水寨大道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石马龙水库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乡旅休闲农家客栈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山枣坛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锦绣香江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金叶子温泉度假酒店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三英温泉度假酒店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九塘村。</w:t>
            </w:r>
          </w:p>
        </w:tc>
      </w:tr>
      <w:tr w:rsidR="006C43EF" w:rsidTr="00D2521E">
        <w:trPr>
          <w:trHeight w:val="397"/>
        </w:trPr>
        <w:tc>
          <w:tcPr>
            <w:tcW w:w="89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十二级</w:t>
            </w:r>
          </w:p>
        </w:tc>
        <w:tc>
          <w:tcPr>
            <w:tcW w:w="1341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1697 </w:t>
            </w:r>
          </w:p>
        </w:tc>
        <w:tc>
          <w:tcPr>
            <w:tcW w:w="1366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1697 </w:t>
            </w:r>
          </w:p>
        </w:tc>
        <w:tc>
          <w:tcPr>
            <w:tcW w:w="545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除上述级别外，增城区辖区范围内的其他区域。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除上述级别外，从化区辖区范围内的其他区域。</w:t>
            </w:r>
          </w:p>
        </w:tc>
      </w:tr>
      <w:bookmarkEnd w:id="0"/>
    </w:tbl>
    <w:p w:rsidR="006C43EF" w:rsidRDefault="006C43EF" w:rsidP="006C43EF">
      <w:pPr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广州市办公用地级别基准地价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建筑面积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3"/>
        <w:gridCol w:w="1161"/>
        <w:gridCol w:w="7096"/>
      </w:tblGrid>
      <w:tr w:rsidR="006C43EF" w:rsidTr="00D2521E">
        <w:trPr>
          <w:trHeight w:val="567"/>
          <w:tblHeader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级别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级别价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一级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16046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海欣街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石牌西路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13390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除上述级别外，由以下线路围合而成的区域：车陂南路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会展世界城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雅郡花园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石牌西路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海欣街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员村二横路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车陂南路；珠江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广州市荔湾区增埗公园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广州铁路机械学校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解放北路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濂泉路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白云区：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金钟横路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东门街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向云东街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云城南一路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—SH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物流公司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中恒大厦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广州市凤安驾驶员培训中心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新市收费站白云足球场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云城南四路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云城北二路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白云大道南。</w:t>
            </w:r>
          </w:p>
        </w:tc>
      </w:tr>
      <w:tr w:rsidR="006C43EF" w:rsidTr="00D2521E">
        <w:trPr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10334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聚德北路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吉桔酒店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江燕路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雅郡花园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会展世界城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濂泉路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解放北路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广州铁路机械学校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广州市荔湾区增埗公园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江夏东一街一巷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学校北路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永业公寓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陈田花园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丛云路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云山居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白云永泰乒乓体育公园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广州市红日技工学校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亚加达外语职业技校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握山东街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同和握山居庭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启明小学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广州岁丰食用油有限公司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财富渔港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沙河立交桥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瓦壶岗公园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小谷围岛。</w:t>
            </w:r>
          </w:p>
        </w:tc>
      </w:tr>
      <w:tr w:rsidR="006C43EF" w:rsidTr="00D2521E">
        <w:trPr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四级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7173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瓦壶岗公园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沙河立交桥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财富渔港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广州岁丰食用油有限公司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启明小学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同和握山居庭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握山东街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亚加达外语职业技校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广州市红日技工学校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春岗立交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百世快递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林海山庄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广东交通职业技术学院南校区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广州华南商贸职业学院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长湴东路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岳洲路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农业农村部植物新品种测试（广州）分中心测试基地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华南农大宿舍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沐陂西路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博锐汽车服务有限公司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燕子山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敬业路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石化南一街大沙地东路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珠江；聚盈广场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东约新村大街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小罗村进村东街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小罗村环村一街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沙头街道银建二路小罗村西门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138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公寓酒店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伊顿公馆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西诺迪斯食品有限公司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鸿福路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钟四环村路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钟村钟兴路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云山居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陈田花园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永业公寓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学校北路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江夏东一街一巷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江燕路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华南新城路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汉溪大道东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万科红郡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华南碧桂园翠山蓝天苑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万博翠湖花园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富景苑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富豪山庄综合楼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聚盈广场。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除上述级别外，由以下线路围合而成的区域：石都北路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韦涌路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围涌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石都北路</w:t>
            </w:r>
          </w:p>
        </w:tc>
      </w:tr>
      <w:tr w:rsidR="006C43EF" w:rsidTr="00D2521E">
        <w:trPr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5355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燕子山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广东岭南职业技术学校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博锐汽车服务有限公司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沐陂西路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华南农大宿舍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农业农村部植物新品种测试（广州）分中心测试基地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岳洲路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长湴东路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广州华南商贸职业学院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广东交通职业技术学院南校区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林海山庄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百世快递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春岗立交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凤岗凤凰二横路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平沙收费站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广州市白云区京师实验学校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罗岗加石路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加石路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白头岭北街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白头岭东街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七星岗商业街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杨苑街十三巷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下新村街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榕树塘街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牛头山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大沙地东路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石化南一街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敬业路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香雪八路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开萝大道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猛田村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萝峰社区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护林路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信华路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丹山瑞龙大街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江南富图花园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榄山村住宅区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贤泰创业大厦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小平工业大道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祥平路横街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圣兰百货商场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大夫山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番禺区殡仪馆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钟村钟兴路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钟四环村路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鸿福路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西诺迪斯食品有限公司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伊顿公馆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138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公寓酒店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沙头街道银建二路小罗村西门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小罗村环村一街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小罗村进村东街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东约新村大街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聚盈广场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富豪山庄综合楼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富景苑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万博翠湖花园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华南碧桂园翠山蓝天苑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万科红郡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汉溪大道东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华南新城路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南村东线路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除上述级别外，由以下线路围合而成的区域：菀佛高速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菀佛高速。</w:t>
            </w:r>
          </w:p>
        </w:tc>
      </w:tr>
      <w:tr w:rsidR="006C43EF" w:rsidTr="00D2521E">
        <w:trPr>
          <w:trHeight w:val="1125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3749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—M98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南村东线路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信华路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护林路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萝峰社区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猛田村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牛头山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绿谷苑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谢和山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木强水库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石人岭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下角窝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鸡啼山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大平原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贤江公园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大笨象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翡翠绿洲鸣翠园桃源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森林半岛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陈家林路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紫云山庄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汽车城大道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友谊街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东坑北横路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水电二局社区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竹子园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柏堂路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亭南路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化龙大道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市莲路石楼路段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砺岗大桥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下新村街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杨苑街十三巷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七星岗商业街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白头岭东街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白头岭北街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加石路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罗岗加石路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广州市白云区京师实验学校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平沙收费站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凤岗凤凰二横路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金马工业园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长红西路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长红长湴工业二路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东风西路宋屋街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长湴街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东平横岗西街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东平横岗东街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均禾大道；大源中路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榕树塘街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滴水岩森林公园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番禺区殡仪馆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大夫山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圣兰百货商场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祥平路横街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小平工业大道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贤泰创业大厦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榄山村住宅区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江南富图花园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丹山瑞龙大街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新华莲塘二村大街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镇北路西二巷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河岛公园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龙井路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红荔新村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丰景阁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夏日港湾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雅居乐滨江花园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荔星公路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凤凰前进路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府佑路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荔城沿江西路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菀佛高速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菀佛高速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南沙境界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东四顷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华南师范大学第二附属中学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trHeight w:val="743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2679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竹子园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水电二局社区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东坑北横路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友谊街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汽车城大道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凤凰城别墅区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凤岭苑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紫云山庄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陈家林路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森林半岛十期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森林半岛三期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翡翠绿洲鸣翠园桃源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大笨象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贤江公园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大平原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鸡啼山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下角窝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石人岭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木强水库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谢和山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绿谷苑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长岭东街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东平横岗东街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东平横岗西街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长湴街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东风西路宋屋街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长红长湴工业二路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长红西路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金马工业园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太和中路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兴太一路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兴太二路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鸡啼山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黄旗山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西联街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瑶田大道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牛仔城一路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广州市天盈纺织品有限公司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牛仔城二路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德智幼儿园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浮莲东路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砺岗大桥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市莲路石楼路段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化龙大道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亭南路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柏堂路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滴水岩森林公园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除上述级别外，由以下线路围合而成的区域：凯德新玥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榄核镇蔡源小区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民生工业区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新涌街以南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校尾路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合沙中围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大生下围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保利星海小镇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凯德新玥；珠江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华南师范大学第二附属中学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东四顷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南沙境界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菀佛高速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天马河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岐山大道南路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岐山环村中街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华南理工大学广州学院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天狮岭公园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雅宝新城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度假村专用道南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御华园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洪秀全水库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秀全中学新校区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—767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东边村长岗街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东边街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长岗解放三街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平西村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平西村枫叶路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新华莲塘二村大街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除上述级别外，由以下线路围合而成的区域：湖田村村界线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广从南路以西北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713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广从南路以西北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666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国际城大道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珠江城高尔夫练习场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湖田村村界线；碧桂园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荔山雅筑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石潭祥和街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菜地村村界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荔山雅筑；河东北路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广州地铁十四号线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从化中学南门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城内路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从化儿童公园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上游路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河东北路。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林屋村前路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罗岗村安置新社区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惠民路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明星新村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力源豪苑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广悦轩泊爵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增城方圆云山诗意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增城云山诗意三期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锦绣御景苑北区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隔离富力市场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怡丰路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廖星新街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二汽增城客运站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增江大道。</w:t>
            </w:r>
          </w:p>
        </w:tc>
      </w:tr>
      <w:tr w:rsidR="006C43EF" w:rsidTr="00D2521E">
        <w:trPr>
          <w:trHeight w:val="784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八级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1814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—M98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德智幼儿园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牛仔城二路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广州市天盈纺织品有限公司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牛仔城一路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瑶田大道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西联街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黄旗山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鸡啼山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兴太二路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兴太一路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太和中路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平西村枫叶路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平西村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长岗解放三街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东边街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东边村长岗街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—767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秀全中学新校区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洪秀全水库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御华园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度假村专用道南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雅宝新城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天狮岭公园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华南理工大学广州学院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岐山环村中街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岐山大道南路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马溪村村界线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马溪村村界线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岐山村村界线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官溪村村界线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义山村村界线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新赤公路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大桥头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广州空港物流中心综合业务楼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南航宿舍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广州市白云国际机场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升平街以北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民强大造路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龙塘进龙街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大罗罗龙街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九太公路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帽峰山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黄浦区行政界线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恒大山水城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国基冚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广州大洋元亨化工有限公司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白苏塘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广州福诚美化工有限公司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广州嘉润润滑科技有限公司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石桥背路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景新国际名城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中海香樟墅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御溪谷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泰珍石场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余家庄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白屋吓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岗贝浪村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新和南路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石下大道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久裕大道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黄埔区：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除上述级别外，由以下线路围合而成的区域：梨壁岭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凤湖一路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大达田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旱坑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周角田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知识城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长庚山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井头山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上沙岭背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大路坳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横丫岭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—068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梨壁岭。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仁安花园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民合农资专业合作社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众恒工业园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联队大街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东江支流；碧桂园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豪园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郑田村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豪园；挂绿湖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高围在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保利中海金地大国璟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迳吓移民路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雅居乐三千院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白木洞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百花林水库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前岭路西一巷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汇翠湾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文化创意园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桥东社区村界线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塱头村村东路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金时花园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东区高科技工作基地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锦绣星辰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洲中路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北回归线公园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翠荔嘉园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马仔头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大塘边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夏湾拿大道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姓何庄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狮形庄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门口岭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从化怡景楼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从化区行政界线；派街高速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石潭祥和街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瀛溪楼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89—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富康苑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派街高速；景泉大道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明月山溪大道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广州明月山溪乐享别墅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悦欣花苑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广州富力泉天下别墅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景泉大道；塘下村村界线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爱尚流溪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从化机动车排气复检点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联发市场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华南农业大学珠江学院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环亚科技产业园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广州南方汽车维修职业培训学校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神岗上村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珠江城高尔夫练习场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国际城大道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城贝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广从南路以西北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666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广从南路以西北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713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木森园林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荔山雅筑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南方村村界线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珠光云岭湖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旺城西社区村界线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依锦里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珠光山水诚品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越秀逸泉映翠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广州南洋理工职业学校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御景山水城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珠光山水御苑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广州隆鑫劲隆工业园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广州医药集团有限公司博士后科研工作站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除上述级别外，由以下线路围合而成的区域：明珠湾起步区横沥岛尖部分（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省道以东）；蕉门水道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高新沙大桥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—928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翡翠蓝湾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金源花园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金源路以北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十八罗汉山森林公园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财神庙景区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南沙区职业培训学校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昌安工业园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潭灵大道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广州市利大鞋业有限公司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顺诚北路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—N42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蕉门水道；南沙区行政界线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东新高速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博文学校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榄张街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展宏图（榄核）钓鱼场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合沙中围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合沙中围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校尾路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新涌街以南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民生工业区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榄核镇蔡源小区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凯德新玥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保利星海小镇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大生下围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南沙区行政界线。</w:t>
            </w:r>
          </w:p>
        </w:tc>
      </w:tr>
      <w:tr w:rsidR="006C43EF" w:rsidTr="00D2521E">
        <w:trPr>
          <w:trHeight w:val="1125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九级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1329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久裕大道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石下大道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新和南路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岗贝浪村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白屋吓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余家庄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泰珍石场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御溪谷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中海香樟墅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景新国际名城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石桥背路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广州嘉润润滑科技有限公司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广州福诚美化工有限公司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白苏塘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广州大洋元亨化工有限公司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国基冚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恒大山水城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黄浦区行政界线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帽峰山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九太公路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大罗罗龙街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龙塘进龙街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民强大造路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升平街以北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广州市白云国际机场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南航宿舍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广州空港物流中心综合业务楼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大桥头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新赤公路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旗新村村界线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福源村村界线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源和村村界线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城西村村界线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花城村村界线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狮民村村界线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黄溪村村界线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大塘边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马仔头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翠荔嘉园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北回归线公园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从化怡景楼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门口岭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狮形庄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姓何庄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珠江城高尔夫练习场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神岗上村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广州南方汽车维修职业培训学校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环亚科技产业园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华南农业大学珠江学院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联发市场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从化机动车排气复检点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爱尚流溪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御湖城之家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石古拉达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面房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水漕洞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伯公凹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禾寮下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沙田垌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登塘村村界线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荷包岭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石子岭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增城林场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群爱村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增城林场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联益村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从菀深高速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东方职业技术学校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十二凳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德伦汽车工业园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朗源农庄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深州龙岗奥林华府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清燕小学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旦家冚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简罗洞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龙岗围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龙井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东江北干流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珠江；海鸥岛。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白云区：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lastRenderedPageBreak/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除上述级别外，由以下线路围合而成的区域：南北大道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石顺大道。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门楼关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—2016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休闲运动小镇文化创意营地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广州医药集团有限公司博士后科研工作站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广州隆鑫劲隆工业园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珠光山水御苑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御景山水城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广州南洋理工职业学校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越秀逸泉映翠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珠光山水诚品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依锦里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旺城西社区村界线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珠光云岭湖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大凹菜场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荷村村界线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江沙高街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广州富力泉天下别墅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悦欣花苑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温泉村村界线；鳌头社区村界线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安谷花园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翡翠城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鳌头社区村界线。</w:t>
            </w:r>
          </w:p>
        </w:tc>
      </w:tr>
      <w:tr w:rsidR="006C43EF" w:rsidTr="00D2521E">
        <w:trPr>
          <w:trHeight w:val="665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十级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916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除上述级别外，南沙区管辖范围内的其余区域。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文二村飞地；除上述级别外，炭步镇；赤坭镇；梯面镇。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吕田派出所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吕田君好公寓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从化区公安局交通警察大队吕田中队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流溪河支流；流溪河水库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五指山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彩虹南街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闸口村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流溪明珠度假村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社仔田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流溪河国家森林公园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流溪河水库；石坑村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温泉镇第三中心小学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灌村卫生院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石坑市场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从化市广播电视台温泉镇广播电视站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石坑村村界线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石坑村；桃园东路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广州农商银行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健乐幼儿园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温泉镇第二中心小学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龙桥市场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桃园东路；人和社区村界线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仙鹤木材购销部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人和社区村界线；京港澳高速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民乐居委会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民乐小学街以西南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144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龙颈塘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新围村大围队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湾鱼塘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禾交塘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土桥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新车东路以南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车头村禾塘队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坚仔公寓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龙潭教师村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小宝宝幼儿园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龙潭派出所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头镇廖奉灵纪年幼儿园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龙潭镇广播电视中心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江沙高街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荷村村界线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大凹菜场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三将军村村界线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古塘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棋杆社区村界线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荣桂庄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大凼村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小坑村村委商务办公大楼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虎塘岭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镇泰工业城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棋杆社区村界线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旗杆塘贝街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鳌头镇第二中心小学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鳌头镇第二中心小学北侧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196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棋民路东侧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旗杆敬老院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从化区旗杆中学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广东省国税局第二分局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慈济医院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旗杆居委会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天睿北苑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广州华夏职业学院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—675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广州万宝工业园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铺狗岭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民茶公司社区村界线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坑尾村村界线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水坑村村界线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左村村界线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贵塘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大庄坟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城郊白岗路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凼水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大夫围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赛莱拉干细胞科技园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岭仔脚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墩头围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陂头仔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—599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隔湖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麻村综合市场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王家度假别墅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杉仔围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从化马场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景业珑泉湾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卫东村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永兴路东南侧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旱地埔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石海工业大道南侧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小海河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鹊塱径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锦罗径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水漕洞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元洲岗村村界线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沙田垌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冲径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刘庄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红石水库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从化太公山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登塘村村界线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沙田垌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禾寮下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伯公凹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水漕洞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面房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—571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石古拉达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御湖城之家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—2016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休闲运动小镇文化创意营地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门楼关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广州明月山溪乐享别墅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乌石村村界线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洛溪洞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从都国际庄园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九龙岗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除上述级别外，由以下线路围合而成的区域：正果镇建成区；派潭镇建成区；小楼镇建成区；增城区行政界线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东江北干流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龙井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龙岗围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简罗洞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旦家冚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清燕小学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深州龙岗奥林华府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朗源农庄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德伦汽车工业园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十二凳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东方职业技术学校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从菀深高速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鸡心岭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大塘顶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增城区行政界线；白水寨大道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碧桂园金叶子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柴厂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达开北路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广州香江健康山谷私家翠谷别墅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达开北路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白水寨大道；增江支流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腊圃村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荔枝红五号农庄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小楼镇第一中学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增江支流；增江支流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龙下岗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永兴村村界线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中新首府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福和广场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福和希望小学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福和社区村界线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结源公寓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中新镇中心卫生院福和分院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南沙区行政界线。</w:t>
            </w:r>
          </w:p>
        </w:tc>
      </w:tr>
      <w:tr w:rsidR="006C43EF" w:rsidTr="00D2521E">
        <w:trPr>
          <w:trHeight w:val="665"/>
          <w:jc w:val="center"/>
        </w:trPr>
        <w:tc>
          <w:tcPr>
            <w:tcW w:w="803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1"/>
                <w:szCs w:val="21"/>
              </w:rPr>
              <w:lastRenderedPageBreak/>
              <w:t>十一级</w:t>
            </w:r>
          </w:p>
        </w:tc>
        <w:tc>
          <w:tcPr>
            <w:tcW w:w="1161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588</w:t>
            </w:r>
          </w:p>
        </w:tc>
        <w:tc>
          <w:tcPr>
            <w:tcW w:w="7096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除上述级别外，增城区辖区范围内的其他区域。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除上述级别外，从化区辖区范围内的其他区域。</w:t>
            </w:r>
          </w:p>
        </w:tc>
      </w:tr>
    </w:tbl>
    <w:p w:rsidR="006C43EF" w:rsidRDefault="006C43EF" w:rsidP="006C43EF">
      <w:pPr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632"/>
        <w:jc w:val="center"/>
        <w:outlineLvl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广州市住宅用地级别基准地价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建筑面积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"/>
        <w:gridCol w:w="1134"/>
        <w:gridCol w:w="7108"/>
      </w:tblGrid>
      <w:tr w:rsidR="006C43EF" w:rsidTr="00D2521E">
        <w:trPr>
          <w:trHeight w:val="567"/>
          <w:tblHeader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级别价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28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28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37494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由以下区域：冼村街道、猎德街道（含海心沙）、沙面街道、二沙岛。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29798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桥中街道东水道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琶洲大桥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珠江前航道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琶洲村新马路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万胜围南水道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艺洲路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滨江东路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滨江中路南侧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同福西路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天誉半岛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金钟横路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云城东路（白云新城）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20663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三元里大道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金钟横路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鹤龙东路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黄边南路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解放庄路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白云堡豪苑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南湖高尔夫俱乐部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南湖游乐园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南湖半山豪庭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金盘岭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禾庄田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白云区新都小学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下元岗东大街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棠德北路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东环高速公路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东圃大桥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站西路；科韵路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琶洲村新马路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珠江前航道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黄埔涌；黄埔涌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锦鸿花园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石榴岗路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珠江后航道（含丫髻沙）。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小谷围岛。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15715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除上述级别外，由以下线路围合而成的区域：广州市行政界线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珠江（芳村，含大坦沙、葵蓬洲）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三支香水道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广州市西部行政界线；金沙洲街道；白云区南部行政界线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珠江（含槎头小岛）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西华海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广清连接线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彭上德兴路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东坑街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白云山原始森利公园北部界线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大源南路；天河区西部行政界线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元岗街道西部行政界线；沈海高速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奥体路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奥体南路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黄埔荔枝公园旁河涌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棠德北路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科韵路（含北帝沙、峨嵋沙）；海珠区其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余部分。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由以下线路围合而成的区域：大石水道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沿江东路华南新城旁水道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长隆珑翠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南浦三桥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大石水道；屏山涌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石都北路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韦涌路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石洲西路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屏山涌；洛浦街道（除鳄鱼公园）。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11820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广州铁路职业技术学院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庆丰物流中心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庆丰九龙公园旁河涌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东湖南隧道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白云湖街道北部行政界线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长湴工业街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广州市园林科学研究所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东平东凤西路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东平东凤东路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新广从快速路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尖彭路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国道；天河区西北部行政界线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渔北路渔兴路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广东食品药品职业学院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天鹿南路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华杨路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华标峰湖御境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黄陂东街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黄陂小学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黄埔大桥（珠江）；荔湾区其余部分。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除上述级别外，由以下线路围合而成的区域：珠江后航道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新造珠江特大桥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金山大道中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坑头工业区西线路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翠竹园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桥虹花园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富怡路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钟村街道南部行政界线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广明高速；市桥水道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桥南街道东部行政界线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西线公路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六级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8582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除上述级别外，由以下线路围合而成的区域：广州西部行政界线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广和大桥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西湖南隧道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红星路；广花一路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平沙鸡公山路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丽城路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白云区京师实验学校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罗岗加石南路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宝岗岭松园路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一零六国道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六片田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泰邦货运市场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天河区西北部行政界线；天河区东部行政界线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天麓湖森林公园南部范围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禾丰新村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东江北支流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珠江（含长洲岛）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黄埔大桥；天河区其余部分。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除上述级别外，由以下线路围合而成的区域：珠江后航道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南沙港快速；大石水道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会江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环村南路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一零五国道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长隆珑翠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祈福新村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西线公路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紫泥河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大石水道（不含宝墨园）。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黄阁南路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南沙区儿童公园旁水道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珠江口，即明珠湾自贸区灵山岛尖（广澳高速以东）。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由以下线路围合而成的区域：三东大道西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河畔东路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新华街东部行政界线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明珠工业园西部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镜湖大道北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花都湖公园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大华一路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绿地新里缇香公馆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荔城街：荔城大道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罗岗村石角合作社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欧亚公馆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荔城碧桂园西侧边界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新塘镇：公园中路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南碱大道北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马头山南侧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石牙头东侧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星荟南侧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凤凰城西部边界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凤凰城东部边界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友谊街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海宇街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公园中路。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6825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龙湖村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夏花二路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金马工业园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均禾大道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宝岗岭松园路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罗岗加石南路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红珠岭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马鞍岭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平沙立交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鸦岗南大道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广和大桥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珠江；黄埔区北部界线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金坑水库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九龙镇西部行政界线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水声水库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百眉山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岭湖山庄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禾丰新村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禾庄田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鹅髻顶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—126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夏良路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过水力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岭北窿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黄埔区西、北部行政界线。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除上述级别外，番禺区其余部分（除海鸥岛）。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除上述级别外，由以下路线围合而成的区域：骝岗涌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流江河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八塘屋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小虎沥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除上述级别外，由以下路线围合而成的区域：京广铁路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广清高速路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罗仙小学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新华镇东部行政界线。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由以下路线围合而成的区域：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荔城街：荔城大道北侧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金时花园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纬五路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保利一号公馆北侧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增滩公路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新塘镇：增城区西北部行政界线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保利平安花园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誉山国际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瑶田大道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增城区西部行政界线；朱村建成区。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向阳村与雄峰村交界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人盛城市花园北侧路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雍景苑北侧界线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海岸花园北侧界线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永盛花园北侧界线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从化自来水厂厂区路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七星西路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雅居乐滨江花园东侧界线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小海河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托斯卡纳世纪绿洲花园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八级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5432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除上述级别外，由以下线路围合而成的区域：白泥河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杨山村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黄泥堆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横垅村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广州绕城高速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竹料大道西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政农路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金盆中路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朝亮北路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太和南路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广州绕城高速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大源北路；青龙岭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凤凰山公园北侧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九龙大道东北侧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至尊钓鱼场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广州绿地城东南侧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菜园下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九龙大道西南侧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榕结岭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后龙山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青龙岭；黄埔区西部行政界线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黄埔区东部界线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金坑水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骝岗涌与流江河交汇处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沙头涌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加德士加油站南侧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番禺大道南辅路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西樵水道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小虎沥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八塘屋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流江河；榄核河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蔡新路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李家沙水道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明宇木业公司东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广州市威万事五金有限公司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榄核河；大岗沥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下墩村公园南侧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金源花园西北角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广州市规划和自然资源局南沙区分局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耀华工业园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岭东村经济合作社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中心路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升平路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繁荣路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潭灵大道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北流路五巷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大岗沥；蕉门水道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南沙番顺联围管理所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lastRenderedPageBreak/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花山镇西部行政区界线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—713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花山中学北侧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广清高速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农新璐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秀泉街道北部行政界线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雅宝新城北部行政界线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雄狮西路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利和路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金狮四街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京九铁路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—717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洪秀全水库北侧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花城镇北部行政界线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花山镇西部行政界线；顺祥路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广州远方的家商务酒店有限公司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泽滨皮具厂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花东体育公园西侧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花东镇中心小学东侧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空港微观产业园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顺祥路。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荔城街、增江街：蕉石岭森林公园西侧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经三路东侧建成区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鹤之洲湿地公园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启志路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坭桥路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百晟汇景湾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荔江公园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蕉石岭森林公园西侧。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朱村街道：朱村大道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米范围内；神岗村；横塱村。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金地公园上城北侧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荔湖高尔夫球会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公安村支部委员会东侧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五羊本田摩托车公司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沙大高速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广深大道东；碧桂园豪园建成区；中新镇建成区。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城区：流溪河山庄小区范围；从城大道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从化中学东门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向阳小学北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从化儿童公园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河滨北路北侧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星河绿洲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沿江南路东侧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雅居乐滨江花园东侧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太平镇：珠江国际城小区范围；东方夏湾拿花园小区范围。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温泉镇：环湖路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方圆明月山溪小区范围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望谷美庐小区左侧范围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侨宏花园小区范围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环湖路。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九级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4193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除上述级别外，白云区、黄埔区其余部分。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海鸥岛。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除上述级别外，由以下路线围合而成的区域：东涌其余部分；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大岗镇其余部分；榄核镇其余部分；横沥镇西部行政界线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坦尾桥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洪奇沥水道；黄阁镇小虎沥、沙仔村。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除上述级别外，由以下路线围合而成的区域：白云区行政界线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桥南二路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大塘桥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梨园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世奇庄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桑梓南路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—795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凤仪岗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福源村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花城圩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颐和山庄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福源水库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芙蓉度假区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广清高速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石九岗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丘屋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义山村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白云区行政界线；凤凰中路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东兴庄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向西庄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三吉庄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凤凰中路。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荔城街、朱村街、中新镇、增江街：蕉石岭森林公园西侧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鹤之洲湿地公园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增莞深高速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福昆线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广州中宇有限公司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百花山庄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百晟汇景湾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荔江公园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蕉石岭森林公园西侧。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久裕村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邵白路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公园上城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明泰公寓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御溪谷南侧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迳贝村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上汤村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下汤村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良田村南侧水道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简罗洞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上岭村西侧水道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增城区南部行政界线。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石滩镇：石滩镇中心区。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小海摩托车检测站范围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白田岗集市建成区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沙贝村村界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菜地村村界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流溪河西渠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流溪河山庄西侧路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流溪河山庄大路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城南村村界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风云岭森林公园路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狗也岭路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从化农业中等专业学校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高步村建成区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黄罗村建成区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鳌山小学南侧边界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鳌山医院南侧边界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190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鳌山村东侧村界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鳌头镇东侧建成区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县道。</w:t>
            </w:r>
          </w:p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太平镇：禾塘路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邓村北侧村界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米河流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佛岗村村界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银林村东侧村界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水南村西侧村界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何家铺村南侧村界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从化区区界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流溪河东灌渠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广从公路东侧未名路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丰盈路南侧未名路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太平村南侧村界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太平镇规划镇区边界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水南村规划路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佛岗村东侧村界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禾塘路。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水路区路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十级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3090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除上述级别外，其余南沙区管辖范围。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除上述级别外，其余花都区管辖范围。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中新镇：中新镇东南部行政界线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西福河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—S379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醉乐园山庄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永香楼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仙村运河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仙村运河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大墩上海农庄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大墩大道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岗贝大街东侧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日月农庄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金坑水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西福河。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石滩镇：石滩镇西北部行政界线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敏捷绿湖国际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增城区石滩中学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如丰大道东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西福河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石滩镇西北部行政界线；灯坣村建成区；沙庄建成区。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永宁街、新塘镇、仙村镇剩余区域。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城区：江浦街道北部行政界线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江浦街道东部行政界线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碧桂园御湖城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小海河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从樟一路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乌鸦头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大金锋路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江浦街道南部行政界线；街口街道建成区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广州旭隆环保装饰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横江路西侧建成区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燕塘图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太平镇：广从北路东南侧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南洋理工职业学院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沙田垌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荔香公园外围片区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龙岗公路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鳌头镇：鳌头镇建成区。</w:t>
            </w:r>
          </w:p>
        </w:tc>
      </w:tr>
      <w:tr w:rsidR="006C43EF" w:rsidTr="00D2521E">
        <w:trPr>
          <w:trHeight w:val="215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十一级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 xml:space="preserve">2307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荔城街、朱村街、中新镇、新塘镇、小楼镇：增城区界线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中新镇建成区北外围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小楼镇莲塘村建成区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蕉石岭森林公园外围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石湾大桥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龙江大桥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新塘镇久裕村南侧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瑶前路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苏兴园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南香山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东江沿岸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另包括小楼镇建成区、小楼镇迪亚春天纯别墅小区、派潭镇建成区、派潭镇白水寨风景区、正果镇建成区。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城区：新村北路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新星村村界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红旗小学北侧路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光联村村道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麻村综合市场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山下小学西侧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正风果场东侧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和睦村委东侧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和仓村村界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城郊街边界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水坑小学东侧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民乐茶场范围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黄场村建成区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坑尾村建成区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白岗小学南侧路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新村北路。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吕田镇：吕田镇中心圩建成区范围。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流溪河林场场部：流溪河林场场部建成区范围。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良口镇：流溪河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良口中学西侧建成区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从都椿乐泉范围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庄贝果园范围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唐科村建成区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鳌头镇：鳌头旗杆圩建成区范围，鳌头人和圩建成区范围，鳌头龙潭圩建成区范围，鳌头民乐圩建成区范围。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太平镇：太平镇规划镇区边界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元洲岗村村界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太平石场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高埔村建成区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太平镇规划镇区边界；街北高速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太平镇规划镇区边界太平镇规划镇区边界流溪河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街北高速。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温泉镇：温泉镇龙岗圩建成区范围；石海工业园建成区范围；温泉镇石坑圩建成区范围；云星村村界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卫东村建成区范围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乌土村建成区范围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源湖村建成区范围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宣星村建成区范围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温泉镇规划镇区边界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云星村村界。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lastRenderedPageBreak/>
              <w:t xml:space="preserve">1486 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除上述级别外，增城区辖区范围内的其他区域。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lastRenderedPageBreak/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除上述级别外，从化区辖区范围内的其他区域。</w:t>
            </w:r>
          </w:p>
        </w:tc>
      </w:tr>
    </w:tbl>
    <w:p w:rsidR="006C43EF" w:rsidRDefault="006C43EF" w:rsidP="006C43EF">
      <w:pPr>
        <w:rPr>
          <w:rFonts w:ascii="Times New Roman" w:eastAsia="仿宋_GB2312" w:hAnsi="Times New Roman"/>
          <w:b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632"/>
        <w:jc w:val="center"/>
        <w:outlineLvl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广州市工业用地级别基准地价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地面面积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"/>
        <w:gridCol w:w="1134"/>
        <w:gridCol w:w="7108"/>
      </w:tblGrid>
      <w:tr w:rsidR="006C43EF" w:rsidTr="00D2521E">
        <w:trPr>
          <w:trHeight w:val="567"/>
          <w:tblHeader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级别价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ind w:firstLineChars="200" w:firstLine="474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3211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麓湖路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水荫四横路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2565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除上述级别外，由以下线路围合而成的区域：车陂路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粤垦路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水荫四横路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麓湖路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越秀区行政界线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车陂路。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1833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前锋南路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东新高速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粤垦路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内环路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外语学院南路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云山北路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白云山风景名胜区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五仙桥街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银利街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牛利岗大街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河水大街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1299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新楼村前路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镜湖大道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三向北十四巷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三向西路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庄贤路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镜湖工业区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河水大街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牛利岗大街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银利街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五仙桥街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白云山风景名胜区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云山北路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外语学院南路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竹料大道东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平方物流园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州工程技术职业学院龙洞校区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姬堂工业园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增江；建设路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水松坣路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解放南路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新文街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群星南三路港口大道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发展路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府前路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除上述级别外，由以下线路围合而成的区域：莞佛高速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丰泽西路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莞佛高速。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前锋南路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屏山涌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东新高速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禺山西路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进村大街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德贤路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黄埔区：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路滘涌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992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姬堂工业园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广州工程技术职业学院龙洞校区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平方物流园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良沙一路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竹料大道东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新胜街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花都东风大道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—738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布头大道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茶塘南新路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炭步镇第二小学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祥盛楼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—740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民主街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祈福都会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观明路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平山大街西侧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永明五队一巷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花山镇第一幼儿园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鸡行岭街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南村散庄一街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龙辉工业路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松岭中街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color w:val="333333"/>
                <w:kern w:val="28"/>
                <w:sz w:val="21"/>
                <w:szCs w:val="21"/>
              </w:rPr>
              <w:t>豸边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曾记庄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花东朝阳路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—788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秀塘村西布庄西街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西布庄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永胜北街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钟陂头村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南方电网超高压实验室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厂吓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菜鸟网络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除上述级别外，由以下线路围合而成的区域：龙穴岛；珠江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新广九路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粤海大道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珠江；洪奇沥水道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上九围公路西北侧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横沥镇冯马小学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洪奇沥水道；下横沥水道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美的南沙工业园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新广四路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新广三路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下横沥水道；珠江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才份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东新高速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珠江；南沙区行政界线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除上述级别外，由以下线路围合而成的区域：海鸥岛。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黄埔区：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除上述级别外，由以下线路围合而成的区域：长洲岛。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创基丽江国际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腾达公寓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力源豪苑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银汇府邸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广悦轩泊爵增城方圆云山诗意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御宾府东区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洋溪村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增城区时代幼儿园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汤屋路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前岭路西一巷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增江纺织路小区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教育路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塱头村村东路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碧桂园东湖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增城东湖公园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东桥东路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东湖社区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除上述级别外，由以下线路围合而成的区域：和宝路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赤坭大桥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—265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—819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横沙一号钓鱼场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石仔岗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竹洞魏屋路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和宝路。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白云区：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196" w:firstLine="405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狗也岭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河滨北路北侧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兴业海逸半岛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从樟一路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650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除上述级别外，南沙区的其余区域。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除上述级别外，番禺区的其余区域。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黄埔区：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除上述级别外，黄埔区的其余区域。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兴发路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江龙大道北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上围二路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犀滘北路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仙圹路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田桥村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东江；南北主干道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民丰机动车驾驶员培训中心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绿湖国际城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南北主干道；东江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菜鸟网络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向南屋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东方龙工业园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时代廊桥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南方电网超高压实验室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钟陂头村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永胜北街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增城人工沙滩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蔡屋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亚公冚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恒大山水城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张屋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众恒工业园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联队大街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廖隔塘村村界线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光辉村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桥东社区村界线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洲中路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除上述级别外，由以下线路围合而成的区域：鳌头龙潭墟建成区范围；鳌头民乐墟建成区范围；锦三村村界线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门口岭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骏逸湖畔花园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高车埔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安达卢西亚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人盛巴厘天地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广州通用职业技术学校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香港创意艺术传媒学院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神岗第二中学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大坳村村界线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三将军村村界线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钳口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龙角村村界线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广州万宝工业园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棋杆社区村界线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鳌头镇第二中心小学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 xml:space="preserve"> 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棋民路东侧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中华路东侧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教育路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宝光名轩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慈济医院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天睿北苑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广州华夏职业学院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—675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水坑村村界线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贵塘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大庄坟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北京师范大学基础教育实验学校北侧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墩头围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郑屋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牛轱岭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广州明月山溪乐享别墅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陈济棠别墅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康复路一巷东北侧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御湖城之家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锦三村村界线；京港澳高速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瓦窑岗服务区西侧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万力路南侧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仙鹤木材购销部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人和路西侧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黄罗村建成区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鳌山小学南侧边界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鳌头镇医院南侧边界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城鳌大道西东南侧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鳌山村东侧村界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鳌头镇东侧建成区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西布庄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秀塘村西布庄西街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—788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花东朝阳路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曾记庄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豸边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松岭中街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龙辉工业路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南村散庄一街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两龙西街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鸡行岭街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花山镇第一幼儿园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永明五队一巷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两龙路西侧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花山大道西侧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平山大街西侧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观明路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祈福都会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—715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民主街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—740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花都区第二中学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祥盛楼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炭步镇第二小学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茶塘南新路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茶塘村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布头大道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—738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花都东风大道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炭步收费站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石湖村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塱头古村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水口村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—265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荷溪路东南侧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荷溪路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蓝田新村路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山前旅游大道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马链仔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元岗山塘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营盆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茅草庄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华侨经济开发区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大岭背三路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—799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468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除上述级别外，由以下线路围合而成的区域：文二村飞地；除上述级别外，花都区的其余区域。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除上述级别外，由以下线路围合而成的区域：派潭镇建成区；正果镇建成区；小楼镇建成区；增城区行政界线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东方龙工业园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向南屋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厂吓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时代廊桥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中新首府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平中路西侧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泮田路西侧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泮田路西侧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桥头村村界线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联益村村界线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太寺坑林场村界线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报德祠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广州市顺兴石场有限公司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水井口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—592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刘庄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郭庄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沉香休闲山庄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水南小学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门口岭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大石岩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骏逸湖畔花园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高车埔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从化区行政界线；太平镇行政界线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岭南国医小镇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安达卢西亚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太平镇行政界线；鳌头镇行政界线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聚丰北路西侧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—641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黄泥塘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飞鼠营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—621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石码头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牛轱岭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郑屋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墩头围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北京师范大学基础教育实验学校北侧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大庄坟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贵塘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水坑村村界线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—675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广州华夏职业学院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天睿北苑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慈济医院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宝光名轩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教育路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安康路北侧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中华路东侧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棋民路东侧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鳌头镇第二中心小学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棋杆社区村界线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广州万宝工业园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龙角村村界线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钳口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鳌头收费站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鳌大道南侧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良口镇：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良口医院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从化区人民法院良口人民法庭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良口中学（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区）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共青路东北侧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广州从化碧水湾新村豪装家庭别墅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共青路西南侧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从化都喜泰丽温泉度假酒店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热水村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高沙一桥南侧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—547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原味谷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碧水湾温泉度假村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牛眠塘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善施学校西侧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从化区良口中学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仓前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流溪河林场：流溪河水库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流溪环湖街南侧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闸口村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流溪河水库。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温泉镇：石海工业区；龙岗圩；石坑墟。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吕田镇：吕田镇建成区。</w:t>
            </w:r>
          </w:p>
        </w:tc>
      </w:tr>
      <w:tr w:rsidR="006C43EF" w:rsidTr="00D2521E">
        <w:trPr>
          <w:trHeight w:val="39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lastRenderedPageBreak/>
              <w:t>八级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315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除上述级别外的其他区域。</w:t>
            </w:r>
          </w:p>
        </w:tc>
      </w:tr>
    </w:tbl>
    <w:p w:rsidR="006C43EF" w:rsidRDefault="006C43EF" w:rsidP="006C43EF">
      <w:pPr>
        <w:spacing w:line="52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632"/>
        <w:jc w:val="center"/>
        <w:outlineLvl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广州市公共服务用地（类别一）级别基准地价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建筑面积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"/>
        <w:gridCol w:w="1134"/>
        <w:gridCol w:w="7108"/>
      </w:tblGrid>
      <w:tr w:rsidR="006C43EF" w:rsidTr="00D2521E">
        <w:trPr>
          <w:trHeight w:val="567"/>
          <w:tblHeader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级别价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7617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由以下线路围合而成的区域：环市西路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猎德大道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猎德大桥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环市西路；海心沙；二沙岛。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6525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除上述级别外，由以下线路围合而成的区域：云城北二路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齐富路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华南快速干线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阅江中路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琶洲村新马路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杨青路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新港西路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昌岗西路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鹤洞大桥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站西路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王圣堂大街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王圣堂后街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机场高速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云城北二路。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5024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除上述级别外，由以下线路围合而成的区域：江夏东二路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江夏北一路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北约北街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陈田北街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白云山风景区西部界线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丛云路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黄婆洞路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白云山风景区东部界线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元岗横路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大观南路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珠江（含沙仔滩）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贵荣路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赤沙南约新街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红璞公寓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广州土地房产学校旁水道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华南快速干线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江海大道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新光快速路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鹤洞大桥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芳村大道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白鹤洞街道南部行政界线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江夏东二路；含丫鬟沙。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小谷围岛。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3617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元岗横路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白云山风景区东部界线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白云山风景区北部界线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陈田北街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北约北街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江夏北一路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江夏东二路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行云街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华南御景园北侧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护林路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乌涌水道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广州环城高速；金沙洲街道（含沉香沙）；长洲岛；海珠区其余部分（含国际生物岛、北帝沙）；荔湾区其余部分。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除上述级别外，由以下线路围合而成的区域：洛溪岛；南浦岛；岗西路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国道大石段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敏捷上城国际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汉溪大道东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华南新城路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三支香水道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岗西路；石洲西路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洲东路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石都北路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石兴大道南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双涌路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石山大道南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石洲西路；东环路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东环路。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裕兴花园北侧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紫茗花园北侧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碧桂园蜜柚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胡蝶洲公园西侧界线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莞佛高速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丰泽西路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2518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龙兴西路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体育公园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六片山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凤凰街道北部界线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凤凰街道东部界线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广州绕城高速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萝峰小学西侧规划路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华南御景园北侧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行云街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白云区行政界线；铜鼓沙；大吉沙。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除上述级别外，由以下线路围合而成的区域：沙亭路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柏堂路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水门公园南侧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隔岗路南侧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塘头村基本农田保护区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新化快速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南村东线路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大巷涌路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沙头街道南部界线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钟村镇西部界线。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除上述级别外，由以下线路围合而成的区域：黄沙路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虎沙大道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南沙街道东部行政界线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南沙街道西部行政界线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黄沙路；黄阁镇西部行政界线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黄阁镇西部行政界线。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除上述级别外，由以下线路围合而成的区域：平步大道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商业大道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天马河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平步大道中。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除上述级别外，由以下线路围合而成的区域：北星路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教育路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街口街中心小学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镇北路九巷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上游路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河东北路南侧小路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小海水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小梅河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团星路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北星路。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除上述级别外，由以下线路围合而成的区域：锦绣御景苑北区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廖屋新街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沿江东路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景观大道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力源豪苑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汤屋路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锦绣御景苑北区。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1674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—267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江人路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龙塘中街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龙塘进龙街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联和街道北部行政界线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联和街道东部行政界线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萝岗街道北部行政界线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永和街道北部行政界线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新惠路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悦四季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大墩东江工业区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官湖河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番禺区、南沙区：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化龙镇东北部行政界线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石楼镇东部行政界线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蕉门水道；沙湾镇北部行政界线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陈村水道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桃园路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大巷涌路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沙湾镇南部行政界线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沙湾镇北部行政界线；榄核镇行政中心范围；黄榄快速干线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广珠公路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嘉裕花园北侧道路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十八罗汉山森林公园北部边界线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升平路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大岗镇西部行政界线；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除上述级别外，由以下线路围合而成的区域：山前旅游大道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南航大道北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金狮大道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芙蓉路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育才路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大广高速东侧道路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清潭东路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迎宾大道南侧道路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镜湖大道北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镜湖大道南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新华街道北部行政界线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神山大道东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天马河支流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独秀岭东部边界线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山前旅游大道。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除上述级别外，由以下线路围合而成的区域：大广高速南侧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华南农业大学珠江学院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逸泉山庄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大凹小学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风云岭森林公园东部边界线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狗也岭东部边界线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米道路；广从南路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太平镇水南村委会南侧道路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丰盛六巷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北回归线公园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除上述级别外，由以下线路围合而成的区域：三联村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佛子坳东部边界线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鸡枕岭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白木洞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欧亚山庄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—346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蕉石岭森林公园西部边界线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蕉石岭森林公园南部边界线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马鞍山西部边界线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—324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陆村东侧道路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锦绣半山御景花园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五一村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恒大山水城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中心医院东侧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—419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—419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中信香樟墅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乔建御溪谷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—420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乡道；沙园路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东西主干道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南北大道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1033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除上述级别外，由以下线路围合而成的区域：九龙镇东部行政界线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赤坭镇北部行政界线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花东镇东部行政界线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钟落潭镇东部行政界线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九龙镇东部行政界线。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除上述级别外，由以下线路围合而成的区域：莲花山水道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莲花山水道；小虎岛；滨奇沥水道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榄核镇西部行政界线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顺德水道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骝岗涌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沙湾水道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滨奇沥水道。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流溪河；太平东路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九凹南部边界线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风云岭坪地公园北部边界线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黎塘海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米道路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从化温泉客运站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月牙泉山庄北侧边界线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从莞深高速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云台山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江埔街道东部行政界线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广州市城建职业学院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大岗岭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村民公园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罗洞庄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太平东路。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除上述级别外，由以下线路围合而成的区域：珠三角环线高速公路（在建）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五福路北侧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米河流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珠三角环线高速公路（在建）；东江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霞径村南侧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乌石一路北侧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朱村大道中北侧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1700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山角水库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鸡枕岭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—495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隔塘北路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礁石岭森岭公园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职教园客运站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十二凳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四丰村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初溪村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增滩公路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南北主干道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东西主干道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珠三角换线高速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公安村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九如村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仙村涌支流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仙联村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双拥路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东江；三江圩中心区。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八级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703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除上述级别外，花都区的其余区域。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除上述级别外，南沙区的其余区域。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599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城郊街南部行政界线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城郊街西部行政界线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明珠大道北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如意路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—599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道；江埔街北部行政界线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和睦小学东侧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和仓村村界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江埔街北部行政界线。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太平镇：太平镇行政界线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邓村村界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元洲岗村村界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共星村建成区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屈洞村建成区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太平石场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高埔村建成区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太平镇行政界线；街北高速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街北高速。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卫东村村界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中山大学南方学院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源湖村界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石海村建成区范围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流溪河；温泉镇龙岗圩建成区范围；温泉镇灌村圩建成区范围。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鳌头镇：鳌头镇人和圩建成区范围；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黄罗村建成区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鳌山小学南侧边界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鳌山医院南侧边界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—355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190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鳌山村东侧村界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鳌头镇东侧建成区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县道；鳌头镇龙潭圩建成区范围；鳌头镇民乐圩建成区范围。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良口镇：流溪河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良口中学西侧建成区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共青路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从都椿乐泉范围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庄贝果园范围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唐科村建成区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良明村界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吕田镇：吕田镇中心墟建成区范围。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高岭吓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九和村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省道；中新镇福和建成区。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朱村街道：朱村街道南部行政界线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朱村街道南部行政界线。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荔城街道：荔城街道西部行政界线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土木地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荔城街道西部行政界线。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增江街道：东街坳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从莞深高速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增江街道东南部行政界线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初溪小学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牛利岭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榄排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马鞍山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蕉石岭森林公园外围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东街坳。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小楼镇：小楼镇西南部行政界线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从莞深高速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小楼镇南部行政界线。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仙村镇其余部分；新塘镇其余部分；永宁街道其余部分；石滩镇其余部分。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另包括小楼镇建成区、小楼镇何仙姑景区以北建成区、派潭镇建成区、派潭镇白水寨风景区建成区、正果镇建成区。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九级</w:t>
            </w:r>
          </w:p>
        </w:tc>
        <w:tc>
          <w:tcPr>
            <w:tcW w:w="1134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2"/>
                <w:szCs w:val="22"/>
              </w:rPr>
              <w:t>412</w:t>
            </w:r>
          </w:p>
        </w:tc>
        <w:tc>
          <w:tcPr>
            <w:tcW w:w="710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除上述级别外，增城区辖区范围内的其他区域。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除上述级别外，从化区辖区范围内的其他区域。</w:t>
            </w:r>
          </w:p>
        </w:tc>
      </w:tr>
    </w:tbl>
    <w:p w:rsidR="006C43EF" w:rsidRDefault="006C43EF" w:rsidP="006C43EF">
      <w:pPr>
        <w:spacing w:line="52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552"/>
        <w:jc w:val="center"/>
        <w:outlineLvl w:val="1"/>
        <w:rPr>
          <w:rFonts w:ascii="Times New Roman" w:eastAsia="仿宋_GB2312" w:hAnsi="Times New Roman"/>
          <w:sz w:val="28"/>
          <w:szCs w:val="28"/>
        </w:rPr>
      </w:pPr>
    </w:p>
    <w:p w:rsidR="006C43EF" w:rsidRDefault="006C43EF" w:rsidP="006C43EF">
      <w:pPr>
        <w:spacing w:beforeLines="50"/>
        <w:ind w:firstLineChars="200" w:firstLine="632"/>
        <w:jc w:val="center"/>
        <w:outlineLvl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>广州市公共服务用地（类别二）级别基准地价</w:t>
      </w:r>
    </w:p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单位：元</w:t>
      </w:r>
      <w:r>
        <w:rPr>
          <w:rFonts w:ascii="Times New Roman" w:eastAsia="仿宋_GB2312" w:hAnsi="Times New Roman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平方米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地面面积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65"/>
        <w:gridCol w:w="7078"/>
      </w:tblGrid>
      <w:tr w:rsidR="006C43EF" w:rsidTr="00D2521E">
        <w:trPr>
          <w:trHeight w:val="567"/>
          <w:tblHeader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级别价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级别范围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一级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2404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由以下线路围合而成的区域：人民南路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麓湖路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水荫四横路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珠江（前航道，含海心沙、二沙岛）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人民南路。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1604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除上述级别外，由以下线路围合而成的区域：黄石西路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华南快速干线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元岗横路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广州环城高速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珠江（前航道）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科韵路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禺东西路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水荫四横路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水荫路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先烈东横路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麓湖路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人民南路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珠江（前航道）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珠江（后航道）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鹤洞路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花地大道中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浣花路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东潡北路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涌岸街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花地河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珠江（西航道）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卫生河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石井河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石桂路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黄石西路。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海珠区：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珠江（后航道）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珠江（前航道）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官洲水道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黄埔冲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新滘中路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新光快速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珠江（后航道，含洛溪大桥、丫髻沙）。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1025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除上述级别外，由以下线路围合而成的区域：番禺区行政界线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荔湾区行政界线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金湖翡翠山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广东交通职业技术学院南校区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林海山庄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广州工业技术职业学院龙洞校区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龙洞商业步行街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珠江（含北帝沙、峨媚沙、长洲岛）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新化快速路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石楼河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沥江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莲花山旅游区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广州国瑞花卉乐园南侧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亚运南路南侧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番禺区行政界线。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由以下线路围合而成的区域：莞佛高速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丰泽西路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市南大道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进港大道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金岭北路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莞佛高速。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黄埔区：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珠江前航道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黄滘河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由以下线路围合而成的区域：西涌街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宏达北路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群星南三路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港口大道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汇太西路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亚太银座北侧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富群苑北侧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聚宝路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荔新大道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金都大道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发展路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府前路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建设路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水松坣路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解放南路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西涌街；增江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棕榈豪庭三街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荔城街第三中学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由以下线路围合而成的区域：新街河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凤凰南路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雅瑶中路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广花一级公路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三向西路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新街大桥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许广高速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三东大道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百寿路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迎宾大道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清莲路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新街河。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四级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831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除上述级别外，由以下线路围合而成的区域：黄埔区行政界线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珠江前航道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黄滘河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广州福耀玻璃有限公司北侧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顺欣花园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永胜北街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光明钓场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永盛路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永华路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禾丰新村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抗坝村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—304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良田北路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竹料第一中学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世奇龙庄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—788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花东朝阳路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曾记庄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松岭庄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华侨科技工业园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如意公寓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新民九社路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度假村专用道北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风神高尔夫球会西侧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白云区行政界线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大源南路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沙太北路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金湖翡翠山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银坑岭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广东交通职业技术学院南校区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保利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林海山庄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广州工业技术职业学院龙洞校区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龙腾街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龙洞商业步行街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龙洞步行街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广汕二路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广汕公路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开创大道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京港澳高速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沈海高速广州支线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科丰路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丰乐北路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石化路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珠江（含北帝沙、峨媚沙、长洲岛）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新化快速路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石楼河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沥江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莲花山旅游区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莲花山社区村界线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广州国瑞花卉乐园南侧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黄埔区行政界线。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番禺区：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亚运南路南侧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亚运大道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由以下线路围合而成的区域：狮子洋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南沙港快读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狮子洋。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由以下线路围合而成的区域：增江大道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景观大道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达公寓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荔城街第三中学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公园中路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棕榈豪庭三街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力源豪苑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银汇府邸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广悦轩泊爵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增城方圆云山诗意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荔星大道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雅居乐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御宾府东区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洋溪路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西瓜岭卫生站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汤屋路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马屋路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前岭路西一巷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增派大道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廖村新村路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—1978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文化创意园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青云路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五级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606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除上述级别外，白云区、黄埔区、番禺区的其余部分。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由以下线路围合而成的区域：阁镇：小虎岛；南沙区行政界线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南沙区行政界线。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横沥镇：蕉门水道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横沥镇西北部行政界线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横沥镇西部行政界线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上横沥水道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蕉门水道。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世奇龙庄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—788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花东朝阳路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曾记庄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松岭庄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华侨科技工业园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如意公寓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新民九社路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度假村专用道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风神高尔夫球会西侧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龙大公路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石湖山村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华晨中英文学校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塱头古村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塱东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—265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上石燕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茅寮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白坭水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狮岭镇行政界线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—792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金谷北路东侧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永光路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象山大江头一街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世奇龙庄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象山大江头二街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—788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朝汇路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花东朝阳路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姓邝庄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曾记庄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松岭庄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华侨科技工业园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菊花石大道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如意公寓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花山中学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龙乐路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花芙路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—284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新民九社路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—774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度假村专用道北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京广线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红棉大道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风神高尔夫球会西侧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秀全街道行政界线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花都区行政界线。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安达卢西亚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从南路东南侧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坤江汽车配件工业园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广州大学华软软件学院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骏逸湖畔花园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高车埔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从化区行政界线；流溪河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狗也岭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旺城大道北侧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西宁路北侧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河滨北路北侧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750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兴业海逸半岛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环市东路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从樟一路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增城人工沙滩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蔡屋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二环中路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挂绿湖西侧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荔湖大道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光明村村界线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风光路南侧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亚公冚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恒大山水城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—118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众恒工业园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联队大街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朱村大道北侧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三联村村界线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迳吓村村界线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新联村村界线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对田山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庆丰村村界线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廖隔塘村村界线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光辉村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增江街工业路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桥东社区村界线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增江大道东侧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狮尾路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经三路东侧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洲中路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增江；东江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茅山大道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—291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香山大道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新耀南路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广州福耀玻璃有限公司北侧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顺欣花园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新围工业园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永顺大道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荔香街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永联路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永胜北街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永贤路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厂吓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广园快速路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花菀高速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广九线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新沙大道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乌石大道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龙田东路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大敦大道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东江；南北主干道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新桥路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沙园路西侧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民丰机动车驾驶员培训中心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立新西路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珠三角环线高速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敏捷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绿湖国际城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南北主干道。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六级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455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uto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南沙区：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除上述级别外，南沙区的其余区域。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uto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花都区：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除上述级别外，花都区的其余区域。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uto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由以下线路围合而成的区域：派潭镇建成区；正果镇建成区；小楼镇建成区；增城区行政界线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上境村村界线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东方龙工业园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荔新公路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济广高速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—379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湖中村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向南屋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新屋堂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厂吓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九丰路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时代廊桥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永宁大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永安大道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碧桂园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中新首府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平中路西侧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中花路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泮田路西侧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600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泮田路西侧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东江支流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朱福路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广河高速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中新镇行政界线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朱村街道行政界线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荔城街道行政界线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木潭村村界线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桥头村村界线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棠村村界线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联益村村界线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太寺坑林场村界线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增城区行政界线；增江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报德祠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朝阳南路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—256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省道西侧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230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增江。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3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由以下线路围合而成的区域：从化区行政界线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流溪河右干渠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萨尔瓦多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安达卢西亚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广从南路东南侧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坤江汽车配件工业园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广州大学华软软件学院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创业路北侧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470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同庆路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360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福从路南侧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—658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骏逸湖畔花园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高车埔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车头田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广州市顺兴石场有限公司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水井口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飞鹅村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沙溪大道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—592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老虎石山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刘庄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郭庄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沉香休闲山庄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珠江壹城东侧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广从公路南侧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街口街道行政界线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锦三村村界线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下罗村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禾仓村村界线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和睦村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山下村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御湖城之家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凤院村村界线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江村村界线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塘下村村界线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景泉大道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—526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荔景路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康复路一巷东北侧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陈济棠别墅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荔园路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温泉东路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天湖西路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侨宏花园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广州明月山溪乐享别墅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亿城泉说酒店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方圆明月山溪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花卉大道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横江路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左村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石码头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—621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飞鼠营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黄泥塘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横岭村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—937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县道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新车路南侧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新潭路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新车路北侧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1.3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田心围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竹园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—641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乡道北侧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—106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1.2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聚丰北路西侧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城鳌大道西南侧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1.4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公里范围内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鳌头镇行政界线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太平镇行政界线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派街高速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大广高速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岭南国医小镇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从化区行政界线。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吕田镇：吕田镇建成区。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atLeast"/>
              <w:ind w:firstLineChars="200" w:firstLine="412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温泉镇：石海墟建成区范围；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碧水新村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星河湾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150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卓思道温泉度假酒店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高沙一桥南侧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80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牛华庄园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350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流溪温泉广场东侧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流溪河支流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塘料村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原味谷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碧水湾温泉度假村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牛眠塘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新城西路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善施学校西侧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从化区良口中学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流溪河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仓前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高龙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—105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国道东南侧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250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米范围内。</w:t>
            </w:r>
          </w:p>
        </w:tc>
      </w:tr>
      <w:tr w:rsidR="006C43EF" w:rsidTr="00D2521E">
        <w:trPr>
          <w:trHeight w:val="567"/>
          <w:jc w:val="center"/>
        </w:trPr>
        <w:tc>
          <w:tcPr>
            <w:tcW w:w="817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lastRenderedPageBreak/>
              <w:t>七级</w:t>
            </w:r>
          </w:p>
        </w:tc>
        <w:tc>
          <w:tcPr>
            <w:tcW w:w="1165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28"/>
                <w:sz w:val="21"/>
                <w:szCs w:val="21"/>
              </w:rPr>
              <w:t>307</w:t>
            </w:r>
          </w:p>
        </w:tc>
        <w:tc>
          <w:tcPr>
            <w:tcW w:w="7078" w:type="dxa"/>
            <w:vAlign w:val="center"/>
          </w:tcPr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增城区：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除上述级别外的其他区域。</w:t>
            </w:r>
          </w:p>
          <w:p w:rsidR="006C43EF" w:rsidRDefault="006C43EF" w:rsidP="00D2521E">
            <w:pPr>
              <w:tabs>
                <w:tab w:val="left" w:pos="3906"/>
              </w:tabs>
              <w:adjustRightInd w:val="0"/>
              <w:snapToGrid w:val="0"/>
              <w:spacing w:line="360" w:lineRule="exact"/>
              <w:ind w:firstLineChars="200" w:firstLine="413"/>
              <w:jc w:val="left"/>
              <w:rPr>
                <w:rFonts w:ascii="Times New Roman" w:eastAsia="仿宋_GB2312" w:hAnsi="Times New Roman"/>
                <w:kern w:val="28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28"/>
                <w:sz w:val="21"/>
                <w:szCs w:val="21"/>
              </w:rPr>
              <w:t>从化区：</w:t>
            </w:r>
            <w:r>
              <w:rPr>
                <w:rFonts w:ascii="Times New Roman" w:eastAsia="仿宋_GB2312" w:hAnsi="Times New Roman"/>
                <w:kern w:val="28"/>
                <w:sz w:val="21"/>
                <w:szCs w:val="21"/>
              </w:rPr>
              <w:t>除上述级别外的其他区域。</w:t>
            </w:r>
          </w:p>
        </w:tc>
      </w:tr>
    </w:tbl>
    <w:p w:rsidR="006C43EF" w:rsidRDefault="006C43EF" w:rsidP="006C43EF">
      <w:pPr>
        <w:spacing w:afterLines="10" w:line="400" w:lineRule="exact"/>
        <w:jc w:val="right"/>
        <w:rPr>
          <w:rFonts w:ascii="Times New Roman" w:eastAsia="仿宋_GB2312" w:hAnsi="Times New Roman"/>
          <w:sz w:val="24"/>
          <w:szCs w:val="24"/>
        </w:rPr>
      </w:pPr>
    </w:p>
    <w:p w:rsidR="006C43EF" w:rsidRDefault="006C43EF" w:rsidP="006C43EF">
      <w:pPr>
        <w:pStyle w:val="a3"/>
        <w:snapToGrid w:val="0"/>
        <w:jc w:val="both"/>
        <w:rPr>
          <w:rFonts w:ascii="Times New Roman" w:eastAsia="仿宋_GB2312" w:hAnsi="Times New Roman"/>
          <w:sz w:val="32"/>
        </w:rPr>
        <w:sectPr w:rsidR="006C43EF">
          <w:pgSz w:w="11906" w:h="16838"/>
          <w:pgMar w:top="2098" w:right="1531" w:bottom="1985" w:left="1531" w:header="851" w:footer="1588" w:gutter="0"/>
          <w:cols w:space="720"/>
          <w:docGrid w:type="linesAndChars" w:linePitch="579" w:charSpace="-849"/>
        </w:sectPr>
      </w:pPr>
    </w:p>
    <w:p w:rsidR="0032109C" w:rsidRPr="006C43EF" w:rsidRDefault="0032109C"/>
    <w:sectPr w:rsidR="0032109C" w:rsidRPr="006C43EF" w:rsidSect="0032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3EF"/>
    <w:rsid w:val="0032109C"/>
    <w:rsid w:val="006C43EF"/>
    <w:rsid w:val="009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EF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6C43EF"/>
    <w:pPr>
      <w:keepNext/>
      <w:keepLines/>
      <w:adjustRightInd w:val="0"/>
      <w:spacing w:beforeLines="100" w:afterLines="50" w:line="360" w:lineRule="auto"/>
      <w:ind w:left="900" w:hanging="900"/>
      <w:jc w:val="center"/>
      <w:outlineLvl w:val="0"/>
    </w:pPr>
    <w:rPr>
      <w:rFonts w:ascii="黑体" w:eastAsia="黑体" w:hAnsi="华文宋体"/>
      <w:b/>
      <w:bCs/>
      <w:kern w:val="48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3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43EF"/>
    <w:rPr>
      <w:rFonts w:ascii="黑体" w:eastAsia="黑体" w:hAnsi="华文宋体" w:cs="Times New Roman"/>
      <w:b/>
      <w:bCs/>
      <w:kern w:val="48"/>
      <w:sz w:val="36"/>
      <w:szCs w:val="36"/>
    </w:rPr>
  </w:style>
  <w:style w:type="paragraph" w:styleId="a3">
    <w:name w:val="Normal (Web)"/>
    <w:basedOn w:val="a"/>
    <w:uiPriority w:val="99"/>
    <w:qFormat/>
    <w:rsid w:val="006C43E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43E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7510</Words>
  <Characters>42808</Characters>
  <Application>Microsoft Office Word</Application>
  <DocSecurity>0</DocSecurity>
  <Lines>356</Lines>
  <Paragraphs>100</Paragraphs>
  <ScaleCrop>false</ScaleCrop>
  <Company>Microsoft</Company>
  <LinksUpToDate>false</LinksUpToDate>
  <CharactersWithSpaces>50218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1</cp:revision>
  <dcterms:created xsi:type="dcterms:W3CDTF">2020-01-21T09:08:00Z</dcterms:created>
  <dcterms:modified xsi:type="dcterms:W3CDTF">2020-01-21T09:09:00Z</dcterms:modified>
</cp:coreProperties>
</file>