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5000" w:type="pct"/>
        <w:tblCellMar>
          <w:left w:w="0" w:type="dxa"/>
          <w:right w:w="0" w:type="dxa"/>
        </w:tblCellMar>
        <w:tblLook w:val="04A0" w:firstRow="1" w:lastRow="0" w:firstColumn="1" w:lastColumn="0" w:noHBand="0" w:noVBand="1"/>
      </w:tblPr>
      <w:tblGrid>
        <w:gridCol w:w="374"/>
        <w:gridCol w:w="617"/>
        <w:gridCol w:w="895"/>
        <w:gridCol w:w="3170"/>
        <w:gridCol w:w="2932"/>
        <w:gridCol w:w="958"/>
        <w:gridCol w:w="1560"/>
        <w:gridCol w:w="3025"/>
        <w:gridCol w:w="260"/>
        <w:gridCol w:w="260"/>
        <w:gridCol w:w="260"/>
        <w:gridCol w:w="260"/>
        <w:gridCol w:w="260"/>
        <w:gridCol w:w="281"/>
      </w:tblGrid>
      <w:tr w:rsidR="00885017" w14:paraId="4861DB5E" w14:textId="77777777" w:rsidTr="009D6B86">
        <w:trPr>
          <w:trHeight w:val="820"/>
        </w:trPr>
        <w:tc>
          <w:tcPr>
            <w:tcW w:w="5000" w:type="pct"/>
            <w:gridSpan w:val="14"/>
            <w:tcBorders>
              <w:top w:val="nil"/>
              <w:left w:val="nil"/>
              <w:bottom w:val="nil"/>
              <w:right w:val="nil"/>
            </w:tcBorders>
            <w:shd w:val="clear" w:color="auto" w:fill="auto"/>
            <w:tcMar>
              <w:top w:w="15" w:type="dxa"/>
              <w:left w:w="15" w:type="dxa"/>
              <w:right w:w="15" w:type="dxa"/>
            </w:tcMar>
            <w:vAlign w:val="center"/>
          </w:tcPr>
          <w:p w14:paraId="3198A795" w14:textId="25C4D9E5" w:rsidR="00885017" w:rsidRPr="00237CE4" w:rsidRDefault="00237CE4">
            <w:pPr>
              <w:widowControl/>
              <w:jc w:val="center"/>
              <w:textAlignment w:val="center"/>
              <w:rPr>
                <w:rFonts w:ascii="方正小标宋_GBK" w:eastAsia="方正小标宋_GBK" w:hAnsi="华文中宋" w:cs="华文中宋" w:hint="eastAsia"/>
                <w:color w:val="000000"/>
                <w:sz w:val="30"/>
                <w:szCs w:val="30"/>
              </w:rPr>
            </w:pPr>
            <w:r>
              <w:rPr>
                <w:rFonts w:ascii="方正小标宋_GBK" w:eastAsia="方正小标宋_GBK" w:hAnsi="华文中宋" w:cs="华文中宋" w:hint="eastAsia"/>
                <w:color w:val="000000"/>
                <w:kern w:val="0"/>
                <w:sz w:val="30"/>
                <w:szCs w:val="30"/>
                <w:lang w:bidi="ar"/>
              </w:rPr>
              <w:t>（二十一）</w:t>
            </w:r>
            <w:r w:rsidR="009D6B86" w:rsidRPr="00237CE4">
              <w:rPr>
                <w:rFonts w:ascii="方正小标宋_GBK" w:eastAsia="方正小标宋_GBK" w:hAnsi="华文中宋" w:cs="华文中宋" w:hint="eastAsia"/>
                <w:color w:val="000000"/>
                <w:kern w:val="0"/>
                <w:sz w:val="30"/>
                <w:szCs w:val="30"/>
                <w:lang w:bidi="ar"/>
              </w:rPr>
              <w:t>卫生健康领域基层政务公开标准目录</w:t>
            </w:r>
          </w:p>
        </w:tc>
      </w:tr>
      <w:tr w:rsidR="00885017" w14:paraId="29F06AB9" w14:textId="77777777" w:rsidTr="009D6B86">
        <w:trPr>
          <w:trHeight w:val="88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D296FA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序</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号</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9AC3C1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一级</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8A3F0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二级</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事项</w:t>
            </w:r>
          </w:p>
        </w:tc>
        <w:tc>
          <w:tcPr>
            <w:tcW w:w="1049"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5A004D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公开内容</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（要素）</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6E6B97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公开</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依据</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C670D9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公开</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时限</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881F6A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公开</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主体</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E074E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公开</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渠道和载体</w:t>
            </w:r>
          </w:p>
        </w:tc>
        <w:tc>
          <w:tcPr>
            <w:tcW w:w="17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F1B50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公开</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对象</w:t>
            </w:r>
          </w:p>
        </w:tc>
        <w:tc>
          <w:tcPr>
            <w:tcW w:w="172"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8B9E79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公开</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方式</w:t>
            </w:r>
          </w:p>
        </w:tc>
        <w:tc>
          <w:tcPr>
            <w:tcW w:w="178" w:type="pct"/>
            <w:gridSpan w:val="2"/>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F5775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公开</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层级</w:t>
            </w:r>
          </w:p>
        </w:tc>
      </w:tr>
      <w:tr w:rsidR="00885017" w14:paraId="27212CF9" w14:textId="77777777" w:rsidTr="009D6B86">
        <w:trPr>
          <w:trHeight w:val="1100"/>
        </w:trPr>
        <w:tc>
          <w:tcPr>
            <w:tcW w:w="12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73B098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E892F2" w14:textId="77777777" w:rsidR="00885017" w:rsidRDefault="00885017">
            <w:pPr>
              <w:jc w:val="center"/>
              <w:rPr>
                <w:rFonts w:ascii="宋体" w:eastAsia="宋体" w:hAnsi="宋体" w:cs="宋体"/>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B5A3C22" w14:textId="77777777" w:rsidR="00885017" w:rsidRDefault="00885017">
            <w:pPr>
              <w:jc w:val="center"/>
              <w:rPr>
                <w:rFonts w:ascii="宋体" w:eastAsia="宋体" w:hAnsi="宋体" w:cs="宋体"/>
                <w:color w:val="000000"/>
                <w:sz w:val="15"/>
                <w:szCs w:val="15"/>
              </w:rPr>
            </w:pPr>
          </w:p>
        </w:tc>
        <w:tc>
          <w:tcPr>
            <w:tcW w:w="1049"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C1C5B0" w14:textId="77777777" w:rsidR="00885017" w:rsidRDefault="00885017">
            <w:pPr>
              <w:jc w:val="center"/>
              <w:rPr>
                <w:rFonts w:ascii="宋体" w:eastAsia="宋体" w:hAnsi="宋体" w:cs="宋体"/>
                <w:color w:val="000000"/>
                <w:sz w:val="15"/>
                <w:szCs w:val="15"/>
              </w:rPr>
            </w:pPr>
          </w:p>
        </w:tc>
        <w:tc>
          <w:tcPr>
            <w:tcW w:w="970"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17C9A28B" w14:textId="77777777" w:rsidR="00885017" w:rsidRDefault="00885017">
            <w:pPr>
              <w:jc w:val="center"/>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D6D6B6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9BE8ED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E7A6C99"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A5270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全社会</w:t>
            </w:r>
          </w:p>
        </w:tc>
        <w:tc>
          <w:tcPr>
            <w:tcW w:w="8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FD67AA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特定群体</w:t>
            </w:r>
          </w:p>
        </w:tc>
        <w:tc>
          <w:tcPr>
            <w:tcW w:w="8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22B327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主动</w:t>
            </w:r>
          </w:p>
        </w:tc>
        <w:tc>
          <w:tcPr>
            <w:tcW w:w="8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E3C50C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依申请</w:t>
            </w:r>
          </w:p>
        </w:tc>
        <w:tc>
          <w:tcPr>
            <w:tcW w:w="86"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AF4CA8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县级</w:t>
            </w:r>
          </w:p>
        </w:tc>
        <w:tc>
          <w:tcPr>
            <w:tcW w:w="91" w:type="pc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C0B434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乡级</w:t>
            </w:r>
          </w:p>
        </w:tc>
      </w:tr>
      <w:tr w:rsidR="00885017" w14:paraId="3AD94041" w14:textId="77777777" w:rsidTr="009D6B86">
        <w:trPr>
          <w:trHeight w:val="54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7240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0101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78BEC728"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01 </w:t>
            </w:r>
            <w:r>
              <w:rPr>
                <w:rFonts w:ascii="宋体" w:eastAsia="宋体" w:hAnsi="宋体" w:cs="宋体" w:hint="eastAsia"/>
                <w:b/>
                <w:color w:val="000000"/>
                <w:kern w:val="0"/>
                <w:sz w:val="15"/>
                <w:szCs w:val="15"/>
                <w:lang w:bidi="ar"/>
              </w:rPr>
              <w:t>行政许可类事项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B51D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母婴保健技术服务机构执业许可（包括计划生育技术服务机构执业许可）（权限内）</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EF51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CC98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【法律】《中华人民共和国行政许可法》（中华人民共和国主席令第</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【法律】《中华人民共和国母婴保健法》（</w:t>
            </w:r>
            <w:r>
              <w:rPr>
                <w:rFonts w:ascii="宋体" w:eastAsia="宋体" w:hAnsi="宋体" w:cs="宋体" w:hint="eastAsia"/>
                <w:color w:val="000000"/>
                <w:kern w:val="0"/>
                <w:sz w:val="15"/>
                <w:szCs w:val="15"/>
                <w:lang w:bidi="ar"/>
              </w:rPr>
              <w:t>1994</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10</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日中华人民共和国主席令第</w:t>
            </w:r>
            <w:r>
              <w:rPr>
                <w:rFonts w:ascii="宋体" w:eastAsia="宋体" w:hAnsi="宋体" w:cs="宋体" w:hint="eastAsia"/>
                <w:color w:val="000000"/>
                <w:kern w:val="0"/>
                <w:sz w:val="15"/>
                <w:szCs w:val="15"/>
                <w:lang w:bidi="ar"/>
              </w:rPr>
              <w:t>33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【行政法规】《计划生育技术服务管理条例》（中华人民共和国国务院令第</w:t>
            </w:r>
            <w:r>
              <w:rPr>
                <w:rFonts w:ascii="宋体" w:eastAsia="宋体" w:hAnsi="宋体" w:cs="宋体" w:hint="eastAsia"/>
                <w:color w:val="000000"/>
                <w:kern w:val="0"/>
                <w:sz w:val="15"/>
                <w:szCs w:val="15"/>
                <w:lang w:bidi="ar"/>
              </w:rPr>
              <w:t>309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【行政法规】《中华人民共和国母婴保健法实施办法》（中华人民共和国国务院令第</w:t>
            </w:r>
            <w:r>
              <w:rPr>
                <w:rFonts w:ascii="宋体" w:eastAsia="宋体" w:hAnsi="宋体" w:cs="宋体" w:hint="eastAsia"/>
                <w:color w:val="000000"/>
                <w:kern w:val="0"/>
                <w:sz w:val="15"/>
                <w:szCs w:val="15"/>
                <w:lang w:bidi="ar"/>
              </w:rPr>
              <w:t>308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【国务院文件】《国务院关于第六批取消和调整行政审批项目的决定》（国发〔</w:t>
            </w:r>
            <w:r>
              <w:rPr>
                <w:rFonts w:ascii="宋体" w:eastAsia="宋体" w:hAnsi="宋体" w:cs="宋体" w:hint="eastAsia"/>
                <w:color w:val="000000"/>
                <w:kern w:val="0"/>
                <w:sz w:val="15"/>
                <w:szCs w:val="15"/>
                <w:lang w:bidi="ar"/>
              </w:rPr>
              <w:t>2012</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lastRenderedPageBreak/>
              <w:t>52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【部门规章及规范性文件】《国家卫生健康委关于修改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职业健康检查管理办法</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等</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部门规章的决定》（中华人民共和国国家卫生健康委员会令第</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CCC1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D513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2595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9663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269F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8763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AC52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A98C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4C152" w14:textId="77777777" w:rsidR="00885017" w:rsidRDefault="00885017">
            <w:pPr>
              <w:jc w:val="center"/>
              <w:rPr>
                <w:rFonts w:ascii="宋体" w:eastAsia="宋体" w:hAnsi="宋体" w:cs="宋体"/>
                <w:color w:val="000000"/>
                <w:sz w:val="15"/>
                <w:szCs w:val="15"/>
              </w:rPr>
            </w:pPr>
          </w:p>
        </w:tc>
      </w:tr>
      <w:tr w:rsidR="00885017" w14:paraId="2D278ACD" w14:textId="77777777" w:rsidTr="009D6B86">
        <w:trPr>
          <w:trHeight w:val="190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2D2C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24DE16D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EB5B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EA44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1B7A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0270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57CA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BCEF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07B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C400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0FA4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D3B7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E7F3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37C62" w14:textId="77777777" w:rsidR="00885017" w:rsidRDefault="00885017">
            <w:pPr>
              <w:jc w:val="center"/>
              <w:rPr>
                <w:rFonts w:ascii="宋体" w:eastAsia="宋体" w:hAnsi="宋体" w:cs="宋体"/>
                <w:color w:val="000000"/>
                <w:sz w:val="15"/>
                <w:szCs w:val="15"/>
              </w:rPr>
            </w:pPr>
          </w:p>
        </w:tc>
      </w:tr>
      <w:tr w:rsidR="00885017" w14:paraId="45FA5F82"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4B41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0C7D932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1F20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E508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过程信息，各地可根据实际情况适当公开受理、审核、审批、送达等相关信息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52DE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EDA5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B639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8A13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CF96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95A2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58E8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97AA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2450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030BC" w14:textId="77777777" w:rsidR="00885017" w:rsidRDefault="00885017">
            <w:pPr>
              <w:jc w:val="center"/>
              <w:rPr>
                <w:rFonts w:ascii="宋体" w:eastAsia="宋体" w:hAnsi="宋体" w:cs="宋体"/>
                <w:color w:val="000000"/>
                <w:sz w:val="15"/>
                <w:szCs w:val="15"/>
              </w:rPr>
            </w:pPr>
          </w:p>
        </w:tc>
      </w:tr>
      <w:tr w:rsidR="00885017" w14:paraId="5A23FF0D" w14:textId="77777777" w:rsidTr="009D6B86">
        <w:trPr>
          <w:trHeight w:val="20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ED57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6CBF3A5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F450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8C4F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结果信息——母婴保健技术服务执业许可证信息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9D97A"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906A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1B6C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E808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4D15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8F0550"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CBB5B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0602C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6082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2A07E" w14:textId="77777777" w:rsidR="00885017" w:rsidRDefault="00885017">
            <w:pPr>
              <w:jc w:val="center"/>
              <w:rPr>
                <w:rFonts w:ascii="宋体" w:eastAsia="宋体" w:hAnsi="宋体" w:cs="宋体"/>
                <w:color w:val="000000"/>
                <w:sz w:val="15"/>
                <w:szCs w:val="15"/>
              </w:rPr>
            </w:pPr>
          </w:p>
        </w:tc>
      </w:tr>
      <w:tr w:rsidR="00885017" w14:paraId="0E25581A" w14:textId="77777777" w:rsidTr="009D6B86">
        <w:trPr>
          <w:trHeight w:val="54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C8A8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0102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405B8A6D"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01 </w:t>
            </w:r>
            <w:r>
              <w:rPr>
                <w:rFonts w:ascii="宋体" w:eastAsia="宋体" w:hAnsi="宋体" w:cs="宋体" w:hint="eastAsia"/>
                <w:b/>
                <w:color w:val="000000"/>
                <w:kern w:val="0"/>
                <w:sz w:val="15"/>
                <w:szCs w:val="15"/>
                <w:lang w:bidi="ar"/>
              </w:rPr>
              <w:t>行政许可类事项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A5D9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母婴保健服务人员资格认定（包括计划生育技术服务人员合格证）（权限内）</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4B26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D301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【法律】《中华人民共和国行政许可法》（中华人民共和国主席令第</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【法律】《中华人民共和国母婴保健法》（</w:t>
            </w:r>
            <w:r>
              <w:rPr>
                <w:rFonts w:ascii="宋体" w:eastAsia="宋体" w:hAnsi="宋体" w:cs="宋体" w:hint="eastAsia"/>
                <w:color w:val="000000"/>
                <w:kern w:val="0"/>
                <w:sz w:val="15"/>
                <w:szCs w:val="15"/>
                <w:lang w:bidi="ar"/>
              </w:rPr>
              <w:t>1994</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10</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日中华人民共和国主席令第</w:t>
            </w:r>
            <w:r>
              <w:rPr>
                <w:rFonts w:ascii="宋体" w:eastAsia="宋体" w:hAnsi="宋体" w:cs="宋体" w:hint="eastAsia"/>
                <w:color w:val="000000"/>
                <w:kern w:val="0"/>
                <w:sz w:val="15"/>
                <w:szCs w:val="15"/>
                <w:lang w:bidi="ar"/>
              </w:rPr>
              <w:t>33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【行政法规】《计划生育技术服务管理条例》（中华人民共和国国务院令第</w:t>
            </w:r>
            <w:r>
              <w:rPr>
                <w:rFonts w:ascii="宋体" w:eastAsia="宋体" w:hAnsi="宋体" w:cs="宋体" w:hint="eastAsia"/>
                <w:color w:val="000000"/>
                <w:kern w:val="0"/>
                <w:sz w:val="15"/>
                <w:szCs w:val="15"/>
                <w:lang w:bidi="ar"/>
              </w:rPr>
              <w:t>309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【行政法规】《中华人民共和国母婴保健法实施办法》（中华人民共和国国务院令第</w:t>
            </w:r>
            <w:r>
              <w:rPr>
                <w:rFonts w:ascii="宋体" w:eastAsia="宋体" w:hAnsi="宋体" w:cs="宋体" w:hint="eastAsia"/>
                <w:color w:val="000000"/>
                <w:kern w:val="0"/>
                <w:sz w:val="15"/>
                <w:szCs w:val="15"/>
                <w:lang w:bidi="ar"/>
              </w:rPr>
              <w:t>308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【部门规章及规范性文件】《国家卫生健康委关于修改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职业健康检查管理办法</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等</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部门规章的决定》（中华人民共和国国家卫生健康委员会令第</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【部门规章及规范性文件】《计划生育技术服务管理条例实施细则》（中华人民共和国国家计划生育委员会令第</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B13A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D24E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DF08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1953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5D92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7E71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9FD7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D34A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947D4" w14:textId="77777777" w:rsidR="00885017" w:rsidRDefault="00885017">
            <w:pPr>
              <w:jc w:val="center"/>
              <w:rPr>
                <w:rFonts w:ascii="宋体" w:eastAsia="宋体" w:hAnsi="宋体" w:cs="宋体"/>
                <w:color w:val="000000"/>
                <w:sz w:val="15"/>
                <w:szCs w:val="15"/>
              </w:rPr>
            </w:pPr>
          </w:p>
        </w:tc>
      </w:tr>
      <w:tr w:rsidR="00885017" w14:paraId="1EF7CF21" w14:textId="77777777" w:rsidTr="009D6B86">
        <w:trPr>
          <w:trHeight w:val="16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186E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3A9050B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624D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F750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9D7E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D6A0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95A9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5611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69BFF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5303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728C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578F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DBD6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7B1AC" w14:textId="77777777" w:rsidR="00885017" w:rsidRDefault="00885017">
            <w:pPr>
              <w:jc w:val="center"/>
              <w:rPr>
                <w:rFonts w:ascii="宋体" w:eastAsia="宋体" w:hAnsi="宋体" w:cs="宋体"/>
                <w:color w:val="000000"/>
                <w:sz w:val="15"/>
                <w:szCs w:val="15"/>
              </w:rPr>
            </w:pPr>
          </w:p>
        </w:tc>
      </w:tr>
      <w:tr w:rsidR="00885017" w14:paraId="4B046A6A"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1EEF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47C8781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B4748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66AC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过程信息，各地可根据实际情况适当公开受理、审核、审批、送达等相关信息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A4B8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1271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60A3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24D1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49A9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C4D6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2567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CCCC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9DB0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51788" w14:textId="77777777" w:rsidR="00885017" w:rsidRDefault="00885017">
            <w:pPr>
              <w:jc w:val="center"/>
              <w:rPr>
                <w:rFonts w:ascii="宋体" w:eastAsia="宋体" w:hAnsi="宋体" w:cs="宋体"/>
                <w:color w:val="000000"/>
                <w:sz w:val="15"/>
                <w:szCs w:val="15"/>
              </w:rPr>
            </w:pPr>
          </w:p>
        </w:tc>
      </w:tr>
      <w:tr w:rsidR="00885017" w14:paraId="28D24A2D" w14:textId="77777777" w:rsidTr="009D6B86">
        <w:trPr>
          <w:trHeight w:val="177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339E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767FEDB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F46D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CA8C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结果信息，包括姓名、性别、技术专科、技术职称、考核项目、考核结论、执业地点、主要执业机构、证书编码、发证（批准）机关等信息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2AC03"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DB5E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804F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3F58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E84B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576B47"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B5F1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C6041"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5888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3D154" w14:textId="77777777" w:rsidR="00885017" w:rsidRDefault="00885017">
            <w:pPr>
              <w:jc w:val="center"/>
              <w:rPr>
                <w:rFonts w:ascii="宋体" w:eastAsia="宋体" w:hAnsi="宋体" w:cs="宋体"/>
                <w:color w:val="000000"/>
                <w:sz w:val="15"/>
                <w:szCs w:val="15"/>
              </w:rPr>
            </w:pPr>
          </w:p>
        </w:tc>
      </w:tr>
      <w:tr w:rsidR="00885017" w14:paraId="32103C57" w14:textId="77777777" w:rsidTr="009D6B86">
        <w:trPr>
          <w:trHeight w:val="54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745ED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0103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967245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01 </w:t>
            </w:r>
            <w:r>
              <w:rPr>
                <w:rFonts w:ascii="宋体" w:eastAsia="宋体" w:hAnsi="宋体" w:cs="宋体" w:hint="eastAsia"/>
                <w:b/>
                <w:color w:val="000000"/>
                <w:kern w:val="0"/>
                <w:sz w:val="15"/>
                <w:szCs w:val="15"/>
                <w:lang w:bidi="ar"/>
              </w:rPr>
              <w:t>行政许可类事项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8F27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医疗机构设置审批（含港澳台，外商独资除外）（权限内）</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AC48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24E3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【法律】《中华人民共和国行政许可法》（中华人民共和国主席令第</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【法律】《中华人民共和国中医药法》（中华人民共和国主席令第</w:t>
            </w:r>
            <w:r>
              <w:rPr>
                <w:rFonts w:ascii="宋体" w:eastAsia="宋体" w:hAnsi="宋体" w:cs="宋体" w:hint="eastAsia"/>
                <w:color w:val="000000"/>
                <w:kern w:val="0"/>
                <w:sz w:val="15"/>
                <w:szCs w:val="15"/>
                <w:lang w:bidi="ar"/>
              </w:rPr>
              <w:t>57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【国务院文件】《国务院关于取消和下放</w:t>
            </w:r>
            <w:r>
              <w:rPr>
                <w:rFonts w:ascii="宋体" w:eastAsia="宋体" w:hAnsi="宋体" w:cs="宋体" w:hint="eastAsia"/>
                <w:color w:val="000000"/>
                <w:kern w:val="0"/>
                <w:sz w:val="15"/>
                <w:szCs w:val="15"/>
                <w:lang w:bidi="ar"/>
              </w:rPr>
              <w:t>50</w:t>
            </w:r>
            <w:r>
              <w:rPr>
                <w:rFonts w:ascii="宋体" w:eastAsia="宋体" w:hAnsi="宋体" w:cs="宋体" w:hint="eastAsia"/>
                <w:color w:val="000000"/>
                <w:kern w:val="0"/>
                <w:sz w:val="15"/>
                <w:szCs w:val="15"/>
                <w:lang w:bidi="ar"/>
              </w:rPr>
              <w:t>项行政审批项目等事项的决定》（国发〔</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【部门规章及规范性文件】《医疗机构管理条例实施细则》（中华人民共和国卫生部令第</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【部门规章及规范性文件】《医疗美容服务管理办法》（中华人民共和国卫生部令第</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号公布</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日修订）</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EEE9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3FE8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9766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0786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7F49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F11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9BB5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5701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A20FC" w14:textId="77777777" w:rsidR="00885017" w:rsidRDefault="00885017">
            <w:pPr>
              <w:jc w:val="center"/>
              <w:rPr>
                <w:rFonts w:ascii="宋体" w:eastAsia="宋体" w:hAnsi="宋体" w:cs="宋体"/>
                <w:color w:val="000000"/>
                <w:sz w:val="15"/>
                <w:szCs w:val="15"/>
              </w:rPr>
            </w:pPr>
          </w:p>
        </w:tc>
      </w:tr>
      <w:tr w:rsidR="00885017" w14:paraId="36150C90" w14:textId="77777777" w:rsidTr="009D6B86">
        <w:trPr>
          <w:trHeight w:val="190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7927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5EA0C2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063B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D7A5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BD4F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5F4C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B4E9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3568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AE75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A935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3E93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6D70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4A8C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B7D5C" w14:textId="77777777" w:rsidR="00885017" w:rsidRDefault="00885017">
            <w:pPr>
              <w:jc w:val="center"/>
              <w:rPr>
                <w:rFonts w:ascii="宋体" w:eastAsia="宋体" w:hAnsi="宋体" w:cs="宋体"/>
                <w:color w:val="000000"/>
                <w:sz w:val="15"/>
                <w:szCs w:val="15"/>
              </w:rPr>
            </w:pPr>
          </w:p>
        </w:tc>
      </w:tr>
      <w:tr w:rsidR="00885017" w14:paraId="7256CFAD"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FB77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047F4C0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511B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5A3D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过程信息，各地可根据实际情况适当公开受理、审核、审批、送达等相关信息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C8EA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9AB6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18F9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E99C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D4B4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E4F7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C670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9FBC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C882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1682F" w14:textId="77777777" w:rsidR="00885017" w:rsidRDefault="00885017">
            <w:pPr>
              <w:jc w:val="center"/>
              <w:rPr>
                <w:rFonts w:ascii="宋体" w:eastAsia="宋体" w:hAnsi="宋体" w:cs="宋体"/>
                <w:color w:val="000000"/>
                <w:sz w:val="15"/>
                <w:szCs w:val="15"/>
              </w:rPr>
            </w:pPr>
          </w:p>
        </w:tc>
      </w:tr>
      <w:tr w:rsidR="00885017" w14:paraId="20538485" w14:textId="77777777" w:rsidTr="009D6B86">
        <w:trPr>
          <w:trHeight w:val="193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A22C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0DC3DFD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E140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2B50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结果信息——设置审批结果信息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84DCD"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D6D0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D01F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1E30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EA1F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92DB8"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FBB84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D91366"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9EBD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9BBBA" w14:textId="77777777" w:rsidR="00885017" w:rsidRDefault="00885017">
            <w:pPr>
              <w:jc w:val="center"/>
              <w:rPr>
                <w:rFonts w:ascii="宋体" w:eastAsia="宋体" w:hAnsi="宋体" w:cs="宋体"/>
                <w:color w:val="000000"/>
                <w:sz w:val="15"/>
                <w:szCs w:val="15"/>
              </w:rPr>
            </w:pPr>
          </w:p>
        </w:tc>
      </w:tr>
      <w:tr w:rsidR="00885017" w14:paraId="64E88D4A" w14:textId="77777777" w:rsidTr="009D6B86">
        <w:trPr>
          <w:trHeight w:val="54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FB3C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0104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8702AB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01 </w:t>
            </w:r>
            <w:r>
              <w:rPr>
                <w:rFonts w:ascii="宋体" w:eastAsia="宋体" w:hAnsi="宋体" w:cs="宋体" w:hint="eastAsia"/>
                <w:b/>
                <w:color w:val="000000"/>
                <w:kern w:val="0"/>
                <w:sz w:val="15"/>
                <w:szCs w:val="15"/>
                <w:lang w:bidi="ar"/>
              </w:rPr>
              <w:t>行政许可类事项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27C8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医疗机构执</w:t>
            </w:r>
            <w:r>
              <w:rPr>
                <w:rFonts w:ascii="宋体" w:eastAsia="宋体" w:hAnsi="宋体" w:cs="宋体" w:hint="eastAsia"/>
                <w:color w:val="000000"/>
                <w:kern w:val="0"/>
                <w:sz w:val="15"/>
                <w:szCs w:val="15"/>
                <w:lang w:bidi="ar"/>
              </w:rPr>
              <w:lastRenderedPageBreak/>
              <w:t>业登记（人体器官移植除外）（权限内）</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011A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2CA0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【法律】《中华人民共和国行政许可法》（中</w:t>
            </w:r>
            <w:r>
              <w:rPr>
                <w:rFonts w:ascii="宋体" w:eastAsia="宋体" w:hAnsi="宋体" w:cs="宋体" w:hint="eastAsia"/>
                <w:color w:val="000000"/>
                <w:kern w:val="0"/>
                <w:sz w:val="15"/>
                <w:szCs w:val="15"/>
                <w:lang w:bidi="ar"/>
              </w:rPr>
              <w:lastRenderedPageBreak/>
              <w:t>华人民共和国主席令第</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【部门规章及规范性文件】《医疗机构管理条例实施细则》（中华人民共和国卫生部令第</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【部门规章及规范性文件】《医疗美容服务管理办法》（中华人民共和国卫生部令第</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号公布</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日修订）</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D408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w:t>
            </w:r>
            <w:r>
              <w:rPr>
                <w:rFonts w:ascii="宋体" w:eastAsia="宋体" w:hAnsi="宋体" w:cs="宋体" w:hint="eastAsia"/>
                <w:color w:val="000000"/>
                <w:kern w:val="0"/>
                <w:sz w:val="15"/>
                <w:szCs w:val="15"/>
                <w:lang w:bidi="ar"/>
              </w:rPr>
              <w:lastRenderedPageBreak/>
              <w:t>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0D6D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F4D4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5503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37EF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A7EB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BA95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FC424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859C5" w14:textId="77777777" w:rsidR="00885017" w:rsidRDefault="00885017">
            <w:pPr>
              <w:jc w:val="center"/>
              <w:rPr>
                <w:rFonts w:ascii="宋体" w:eastAsia="宋体" w:hAnsi="宋体" w:cs="宋体"/>
                <w:color w:val="000000"/>
                <w:sz w:val="15"/>
                <w:szCs w:val="15"/>
              </w:rPr>
            </w:pPr>
          </w:p>
        </w:tc>
      </w:tr>
      <w:tr w:rsidR="00885017" w14:paraId="150DA2D4" w14:textId="77777777" w:rsidTr="009D6B86">
        <w:trPr>
          <w:trHeight w:val="18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14EF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23BF0F9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677C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E48F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2EC3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C35A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2E1F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3B79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612A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6C73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48EE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BD1C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B4AD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2A62B" w14:textId="77777777" w:rsidR="00885017" w:rsidRDefault="00885017">
            <w:pPr>
              <w:jc w:val="center"/>
              <w:rPr>
                <w:rFonts w:ascii="宋体" w:eastAsia="宋体" w:hAnsi="宋体" w:cs="宋体"/>
                <w:color w:val="000000"/>
                <w:sz w:val="15"/>
                <w:szCs w:val="15"/>
              </w:rPr>
            </w:pPr>
          </w:p>
        </w:tc>
      </w:tr>
      <w:tr w:rsidR="00885017" w14:paraId="008171A7"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C656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0D39DCD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A943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63B2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过程信息，各地可根据实际情况适当公开受理、审核、审批、送达等相关信息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85A8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6B82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37D6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F562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7E4C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1DB9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1725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C489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9087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7A27E" w14:textId="77777777" w:rsidR="00885017" w:rsidRDefault="00885017">
            <w:pPr>
              <w:jc w:val="center"/>
              <w:rPr>
                <w:rFonts w:ascii="宋体" w:eastAsia="宋体" w:hAnsi="宋体" w:cs="宋体"/>
                <w:color w:val="000000"/>
                <w:sz w:val="15"/>
                <w:szCs w:val="15"/>
              </w:rPr>
            </w:pPr>
          </w:p>
        </w:tc>
      </w:tr>
      <w:tr w:rsidR="00885017" w14:paraId="2A6CE72B" w14:textId="77777777" w:rsidTr="009D6B86">
        <w:trPr>
          <w:trHeight w:val="151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1B7C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42462A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879D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6F2E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结果信息——医疗机构名称、地址、诊疗科目、法定代表人、</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主要负责人、登记号、医疗机构执业许可证有效期限、审批机关</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2C61D"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73A2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EA80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222A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7A33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DC40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8555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3566C1"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3D2D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ABEB41" w14:textId="77777777" w:rsidR="00885017" w:rsidRDefault="00885017">
            <w:pPr>
              <w:jc w:val="center"/>
              <w:rPr>
                <w:rFonts w:ascii="宋体" w:eastAsia="宋体" w:hAnsi="宋体" w:cs="宋体"/>
                <w:color w:val="000000"/>
                <w:sz w:val="15"/>
                <w:szCs w:val="15"/>
              </w:rPr>
            </w:pPr>
          </w:p>
        </w:tc>
      </w:tr>
      <w:tr w:rsidR="00885017" w14:paraId="77402362" w14:textId="77777777" w:rsidTr="009D6B86">
        <w:trPr>
          <w:trHeight w:val="54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D2C3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0105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BC55041"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01 </w:t>
            </w:r>
            <w:r>
              <w:rPr>
                <w:rFonts w:ascii="宋体" w:eastAsia="宋体" w:hAnsi="宋体" w:cs="宋体" w:hint="eastAsia"/>
                <w:b/>
                <w:color w:val="000000"/>
                <w:kern w:val="0"/>
                <w:sz w:val="15"/>
                <w:szCs w:val="15"/>
                <w:lang w:bidi="ar"/>
              </w:rPr>
              <w:t>行政许可类事项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4C28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医师执业注册（权限内）</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C6902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3FD7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【法律】《中华人民共和国行政许可法》（中华人民共和国主席令第</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【法律】《中华人民共和国执业医师法》（中华人民共和国主席令第</w:t>
            </w: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【部门规章及规范性文件】《医师执业注册管理办法》（中华人民共和国国家卫生和计划生育委员会令第</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03A1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064A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3647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3043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5DF5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6D8C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692D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C58C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71290" w14:textId="77777777" w:rsidR="00885017" w:rsidRDefault="00885017">
            <w:pPr>
              <w:jc w:val="center"/>
              <w:rPr>
                <w:rFonts w:ascii="宋体" w:eastAsia="宋体" w:hAnsi="宋体" w:cs="宋体"/>
                <w:color w:val="000000"/>
                <w:sz w:val="15"/>
                <w:szCs w:val="15"/>
              </w:rPr>
            </w:pPr>
          </w:p>
        </w:tc>
      </w:tr>
      <w:tr w:rsidR="00885017" w14:paraId="3041D223" w14:textId="77777777" w:rsidTr="009D6B86">
        <w:trPr>
          <w:trHeight w:val="190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A573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2610D97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74314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44D3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2DC5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CF47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C407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1118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975A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26D5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88F6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10C4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0AE5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C785A" w14:textId="77777777" w:rsidR="00885017" w:rsidRDefault="00885017">
            <w:pPr>
              <w:jc w:val="center"/>
              <w:rPr>
                <w:rFonts w:ascii="宋体" w:eastAsia="宋体" w:hAnsi="宋体" w:cs="宋体"/>
                <w:color w:val="000000"/>
                <w:sz w:val="15"/>
                <w:szCs w:val="15"/>
              </w:rPr>
            </w:pPr>
          </w:p>
        </w:tc>
      </w:tr>
      <w:tr w:rsidR="00885017" w14:paraId="26AA79FF"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7607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49AC36E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22F6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252B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过程信息，各地可根据实际情况适当公开受理、审核、审批、送达等相关信息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B584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7291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003C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E2B3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C6D6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D66B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9C50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996B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86C4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FED97" w14:textId="77777777" w:rsidR="00885017" w:rsidRDefault="00885017">
            <w:pPr>
              <w:jc w:val="center"/>
              <w:rPr>
                <w:rFonts w:ascii="宋体" w:eastAsia="宋体" w:hAnsi="宋体" w:cs="宋体"/>
                <w:color w:val="000000"/>
                <w:sz w:val="15"/>
                <w:szCs w:val="15"/>
              </w:rPr>
            </w:pPr>
          </w:p>
        </w:tc>
      </w:tr>
      <w:tr w:rsidR="00885017" w14:paraId="1DD3D7B1" w14:textId="77777777" w:rsidTr="009D6B86">
        <w:trPr>
          <w:trHeight w:val="168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6F1B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0C430D2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BB8A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8B13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结果信息，包括姓名、性别、类别、执业地点、证书编码、主要执业机构、发证（批准）机关等相关信息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297AA"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1402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616F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CE26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6FC1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2A4E6"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2CE68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4436D"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B6E8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C519D" w14:textId="77777777" w:rsidR="00885017" w:rsidRDefault="00885017">
            <w:pPr>
              <w:jc w:val="center"/>
              <w:rPr>
                <w:rFonts w:ascii="宋体" w:eastAsia="宋体" w:hAnsi="宋体" w:cs="宋体"/>
                <w:color w:val="000000"/>
                <w:sz w:val="15"/>
                <w:szCs w:val="15"/>
              </w:rPr>
            </w:pPr>
          </w:p>
        </w:tc>
      </w:tr>
      <w:tr w:rsidR="00885017" w14:paraId="65416791" w14:textId="77777777" w:rsidTr="009D6B86">
        <w:trPr>
          <w:trHeight w:val="54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066B1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0106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0847C16E"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01 </w:t>
            </w:r>
            <w:r>
              <w:rPr>
                <w:rFonts w:ascii="宋体" w:eastAsia="宋体" w:hAnsi="宋体" w:cs="宋体" w:hint="eastAsia"/>
                <w:b/>
                <w:color w:val="000000"/>
                <w:kern w:val="0"/>
                <w:sz w:val="15"/>
                <w:szCs w:val="15"/>
                <w:lang w:bidi="ar"/>
              </w:rPr>
              <w:t>行政许可类事项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44B8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护士执业注册（权限内）</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2B7E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64A1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【法律】《中华人民共和国行政许可法》（中华人民共和国主席令第</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【行政法规】《护士条例》（中华人民共和国国务院令第</w:t>
            </w:r>
            <w:r>
              <w:rPr>
                <w:rFonts w:ascii="宋体" w:eastAsia="宋体" w:hAnsi="宋体" w:cs="宋体" w:hint="eastAsia"/>
                <w:color w:val="000000"/>
                <w:kern w:val="0"/>
                <w:sz w:val="15"/>
                <w:szCs w:val="15"/>
                <w:lang w:bidi="ar"/>
              </w:rPr>
              <w:t>517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【国务院文件】《国务院关于取消和下放一批行政许可事项的决定》（国发〔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【部门规章及规范性文件】《国家卫生健康委关于做好下放护士执业注册审批有关工作的通知》（国卫医发〔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37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【部门规章及规范性文件】《护士执业注册管理办法》</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中华人民共和国卫生部令第</w:t>
            </w:r>
            <w:r>
              <w:rPr>
                <w:rFonts w:ascii="宋体" w:eastAsia="宋体" w:hAnsi="宋体" w:cs="宋体" w:hint="eastAsia"/>
                <w:color w:val="000000"/>
                <w:kern w:val="0"/>
                <w:sz w:val="15"/>
                <w:szCs w:val="15"/>
                <w:lang w:bidi="ar"/>
              </w:rPr>
              <w:t>59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6775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DADB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DD5D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07D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4E78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2914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C91A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CC8B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C5FBB" w14:textId="77777777" w:rsidR="00885017" w:rsidRDefault="00885017">
            <w:pPr>
              <w:jc w:val="center"/>
              <w:rPr>
                <w:rFonts w:ascii="宋体" w:eastAsia="宋体" w:hAnsi="宋体" w:cs="宋体"/>
                <w:color w:val="000000"/>
                <w:sz w:val="15"/>
                <w:szCs w:val="15"/>
              </w:rPr>
            </w:pPr>
          </w:p>
        </w:tc>
      </w:tr>
      <w:tr w:rsidR="00885017" w14:paraId="2E170D26" w14:textId="77777777" w:rsidTr="009D6B86">
        <w:trPr>
          <w:trHeight w:val="190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F0F5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3D6BC15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4E67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6973F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2885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4977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39CB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0660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63DC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D007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6C04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B135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30A7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540E2" w14:textId="77777777" w:rsidR="00885017" w:rsidRDefault="00885017">
            <w:pPr>
              <w:jc w:val="center"/>
              <w:rPr>
                <w:rFonts w:ascii="宋体" w:eastAsia="宋体" w:hAnsi="宋体" w:cs="宋体"/>
                <w:color w:val="000000"/>
                <w:sz w:val="15"/>
                <w:szCs w:val="15"/>
              </w:rPr>
            </w:pPr>
          </w:p>
        </w:tc>
      </w:tr>
      <w:tr w:rsidR="00885017" w14:paraId="40B9DB81"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025A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1490352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404B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4C6E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过程信息，各地可根据实际情况适当公开受理、审核、审批、送达等相关信息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E71C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03A3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6E03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3B42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436A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0AA3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FA14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BB06C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F95A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CD23A" w14:textId="77777777" w:rsidR="00885017" w:rsidRDefault="00885017">
            <w:pPr>
              <w:jc w:val="center"/>
              <w:rPr>
                <w:rFonts w:ascii="宋体" w:eastAsia="宋体" w:hAnsi="宋体" w:cs="宋体"/>
                <w:color w:val="000000"/>
                <w:sz w:val="15"/>
                <w:szCs w:val="15"/>
              </w:rPr>
            </w:pPr>
          </w:p>
        </w:tc>
      </w:tr>
      <w:tr w:rsidR="00885017" w14:paraId="59977C99" w14:textId="77777777" w:rsidTr="009D6B86">
        <w:trPr>
          <w:trHeight w:val="16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6B4F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28F8233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AFDF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EE86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结果信息，包括姓名、类别、执业地点、证书编码、主要执业机构、发证（批准）机关等相关信息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62C7C"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2530B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BBC7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B14F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F8CB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510A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DCDC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B708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9D2B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4F212" w14:textId="77777777" w:rsidR="00885017" w:rsidRDefault="00885017">
            <w:pPr>
              <w:jc w:val="center"/>
              <w:rPr>
                <w:rFonts w:ascii="宋体" w:eastAsia="宋体" w:hAnsi="宋体" w:cs="宋体"/>
                <w:color w:val="000000"/>
                <w:sz w:val="15"/>
                <w:szCs w:val="15"/>
              </w:rPr>
            </w:pPr>
          </w:p>
        </w:tc>
      </w:tr>
      <w:tr w:rsidR="00885017" w14:paraId="036CB68E" w14:textId="77777777" w:rsidTr="009D6B86">
        <w:trPr>
          <w:trHeight w:val="54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3CE2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0107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785970F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01 </w:t>
            </w:r>
            <w:r>
              <w:rPr>
                <w:rFonts w:ascii="宋体" w:eastAsia="宋体" w:hAnsi="宋体" w:cs="宋体" w:hint="eastAsia"/>
                <w:b/>
                <w:color w:val="000000"/>
                <w:kern w:val="0"/>
                <w:sz w:val="15"/>
                <w:szCs w:val="15"/>
                <w:lang w:bidi="ar"/>
              </w:rPr>
              <w:t>行政许可类事项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F54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饮用水供水单位卫生许可（权限内）</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2CE9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C59E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【法律】《中华人民共和国行政许可法》（中华人民共和国主席令第</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【行政法规】《国务院对确需保留的行政审批项目设定行政许可的决定》（中华人民共和国国务院令第</w:t>
            </w:r>
            <w:r>
              <w:rPr>
                <w:rFonts w:ascii="宋体" w:eastAsia="宋体" w:hAnsi="宋体" w:cs="宋体" w:hint="eastAsia"/>
                <w:color w:val="000000"/>
                <w:kern w:val="0"/>
                <w:sz w:val="15"/>
                <w:szCs w:val="15"/>
                <w:lang w:bidi="ar"/>
              </w:rPr>
              <w:t>412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【部门规章及规范性文件】《生活饮用水卫生监督管理办法》（中华人民共和国建设部、卫生部令第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21E9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BF2E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33BC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9E8C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5360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6627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B4FD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3775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675AA" w14:textId="77777777" w:rsidR="00885017" w:rsidRDefault="00885017">
            <w:pPr>
              <w:jc w:val="center"/>
              <w:rPr>
                <w:rFonts w:ascii="宋体" w:eastAsia="宋体" w:hAnsi="宋体" w:cs="宋体"/>
                <w:color w:val="000000"/>
                <w:sz w:val="15"/>
                <w:szCs w:val="15"/>
              </w:rPr>
            </w:pPr>
          </w:p>
        </w:tc>
      </w:tr>
      <w:tr w:rsidR="00885017" w14:paraId="2554255C" w14:textId="77777777" w:rsidTr="009D6B86">
        <w:trPr>
          <w:trHeight w:val="190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4171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3E178FD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6494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613A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C552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C1D4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AF6C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A9BB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4C7D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2A54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C1E9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D5ED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D3B5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A90DD" w14:textId="77777777" w:rsidR="00885017" w:rsidRDefault="00885017">
            <w:pPr>
              <w:jc w:val="center"/>
              <w:rPr>
                <w:rFonts w:ascii="宋体" w:eastAsia="宋体" w:hAnsi="宋体" w:cs="宋体"/>
                <w:color w:val="000000"/>
                <w:sz w:val="15"/>
                <w:szCs w:val="15"/>
              </w:rPr>
            </w:pPr>
          </w:p>
        </w:tc>
      </w:tr>
      <w:tr w:rsidR="00885017" w14:paraId="1AF1D529"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A014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6E80E0B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A462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1B59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过程信息，各地可根据实际情况适当公开受理、审核、审批、送达等相关信息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0F60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ABCBB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28BB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A69E5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5EFB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9ED1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A3CC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9ECC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CF2A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57CCE" w14:textId="77777777" w:rsidR="00885017" w:rsidRDefault="00885017">
            <w:pPr>
              <w:jc w:val="center"/>
              <w:rPr>
                <w:rFonts w:ascii="宋体" w:eastAsia="宋体" w:hAnsi="宋体" w:cs="宋体"/>
                <w:color w:val="000000"/>
                <w:sz w:val="15"/>
                <w:szCs w:val="15"/>
              </w:rPr>
            </w:pPr>
          </w:p>
        </w:tc>
      </w:tr>
      <w:tr w:rsidR="00885017" w14:paraId="6CF460B4" w14:textId="77777777" w:rsidTr="009D6B86">
        <w:trPr>
          <w:trHeight w:val="20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B561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E71B1A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9279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0901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结果信息——卫生许可证信息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59495"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1EF2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F4DA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3E8C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4CD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5AA26"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6D292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0A399"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0E3A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CB1513" w14:textId="77777777" w:rsidR="00885017" w:rsidRDefault="00885017">
            <w:pPr>
              <w:jc w:val="center"/>
              <w:rPr>
                <w:rFonts w:ascii="宋体" w:eastAsia="宋体" w:hAnsi="宋体" w:cs="宋体"/>
                <w:color w:val="000000"/>
                <w:sz w:val="15"/>
                <w:szCs w:val="15"/>
              </w:rPr>
            </w:pPr>
          </w:p>
        </w:tc>
      </w:tr>
      <w:tr w:rsidR="00885017" w14:paraId="74EF1C0C" w14:textId="77777777" w:rsidTr="009D6B86">
        <w:trPr>
          <w:trHeight w:val="54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EBB5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0108</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79D52236"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01 </w:t>
            </w:r>
            <w:r>
              <w:rPr>
                <w:rFonts w:ascii="宋体" w:eastAsia="宋体" w:hAnsi="宋体" w:cs="宋体" w:hint="eastAsia"/>
                <w:b/>
                <w:color w:val="000000"/>
                <w:kern w:val="0"/>
                <w:sz w:val="15"/>
                <w:szCs w:val="15"/>
                <w:lang w:bidi="ar"/>
              </w:rPr>
              <w:t>行政许可类事项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E615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公共场所卫</w:t>
            </w:r>
            <w:r>
              <w:rPr>
                <w:rFonts w:ascii="宋体" w:eastAsia="宋体" w:hAnsi="宋体" w:cs="宋体" w:hint="eastAsia"/>
                <w:color w:val="000000"/>
                <w:kern w:val="0"/>
                <w:sz w:val="15"/>
                <w:szCs w:val="15"/>
                <w:lang w:bidi="ar"/>
              </w:rPr>
              <w:lastRenderedPageBreak/>
              <w:t>生许可</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8F37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1D4A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【法律】《中华人民共和国行政许可法》（中</w:t>
            </w:r>
            <w:r>
              <w:rPr>
                <w:rFonts w:ascii="宋体" w:eastAsia="宋体" w:hAnsi="宋体" w:cs="宋体" w:hint="eastAsia"/>
                <w:color w:val="000000"/>
                <w:kern w:val="0"/>
                <w:sz w:val="15"/>
                <w:szCs w:val="15"/>
                <w:lang w:bidi="ar"/>
              </w:rPr>
              <w:lastRenderedPageBreak/>
              <w:t>华人民共和国主席令第</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【行政法规】《公共场所卫生管理条例》（国发〔</w:t>
            </w:r>
            <w:r>
              <w:rPr>
                <w:rFonts w:ascii="宋体" w:eastAsia="宋体" w:hAnsi="宋体" w:cs="宋体" w:hint="eastAsia"/>
                <w:color w:val="000000"/>
                <w:kern w:val="0"/>
                <w:sz w:val="15"/>
                <w:szCs w:val="15"/>
                <w:lang w:bidi="ar"/>
              </w:rPr>
              <w:t>1987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【国务院文件】《国务院关于在全国推开“证照分离”改革的通知》（国发〔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【国务院文件】《国务院关于整合调整餐饮服务场所的公共场所卫生许可证和食品经营许可的决定》（国发〔</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【国务院文件】《国务院关于第六批取消和调整行政审批项目的决定》（国发〔</w:t>
            </w:r>
            <w:r>
              <w:rPr>
                <w:rFonts w:ascii="宋体" w:eastAsia="宋体" w:hAnsi="宋体" w:cs="宋体" w:hint="eastAsia"/>
                <w:color w:val="000000"/>
                <w:kern w:val="0"/>
                <w:sz w:val="15"/>
                <w:szCs w:val="15"/>
                <w:lang w:bidi="ar"/>
              </w:rPr>
              <w:t>2012</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【部门规章及规范性文件】《公共场所卫生管理条例实施细则》（中华人民共和国卫生部令第</w:t>
            </w:r>
            <w:r>
              <w:rPr>
                <w:rFonts w:ascii="宋体" w:eastAsia="宋体" w:hAnsi="宋体" w:cs="宋体" w:hint="eastAsia"/>
                <w:color w:val="000000"/>
                <w:kern w:val="0"/>
                <w:sz w:val="15"/>
                <w:szCs w:val="15"/>
                <w:lang w:bidi="ar"/>
              </w:rPr>
              <w:t>80</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【部门规章及规范性文件】《关于全面推开公共场所卫生许可告知承诺制改革有关事项的通知》（国卫办监督发〔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90D8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w:t>
            </w:r>
            <w:r>
              <w:rPr>
                <w:rFonts w:ascii="宋体" w:eastAsia="宋体" w:hAnsi="宋体" w:cs="宋体" w:hint="eastAsia"/>
                <w:color w:val="000000"/>
                <w:kern w:val="0"/>
                <w:sz w:val="15"/>
                <w:szCs w:val="15"/>
                <w:lang w:bidi="ar"/>
              </w:rPr>
              <w:lastRenderedPageBreak/>
              <w:t>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8A04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8978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A25E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D058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9FA8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E3D1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A0F2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3C0FB" w14:textId="77777777" w:rsidR="00885017" w:rsidRDefault="00885017">
            <w:pPr>
              <w:jc w:val="center"/>
              <w:rPr>
                <w:rFonts w:ascii="宋体" w:eastAsia="宋体" w:hAnsi="宋体" w:cs="宋体"/>
                <w:color w:val="000000"/>
                <w:sz w:val="15"/>
                <w:szCs w:val="15"/>
              </w:rPr>
            </w:pPr>
          </w:p>
        </w:tc>
      </w:tr>
      <w:tr w:rsidR="00885017" w14:paraId="0AE527C3" w14:textId="77777777" w:rsidTr="009D6B86">
        <w:trPr>
          <w:trHeight w:val="190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3E16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9BB461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CF57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19B8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8D7A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5CA6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3B09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B118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D805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0E72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014A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492C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F7C7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5AB9A" w14:textId="77777777" w:rsidR="00885017" w:rsidRDefault="00885017">
            <w:pPr>
              <w:jc w:val="center"/>
              <w:rPr>
                <w:rFonts w:ascii="宋体" w:eastAsia="宋体" w:hAnsi="宋体" w:cs="宋体"/>
                <w:color w:val="000000"/>
                <w:sz w:val="15"/>
                <w:szCs w:val="15"/>
              </w:rPr>
            </w:pPr>
          </w:p>
        </w:tc>
      </w:tr>
      <w:tr w:rsidR="00885017" w14:paraId="106F2752"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31E2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0817E45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F4C8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77AA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过程信息，各地可根据实际情况适当公开受理、审核、审批、送达等相关信息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87D6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FCF7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76D3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58E0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775F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57E7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2619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7CCE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BD9AD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9A517" w14:textId="77777777" w:rsidR="00885017" w:rsidRDefault="00885017">
            <w:pPr>
              <w:jc w:val="center"/>
              <w:rPr>
                <w:rFonts w:ascii="宋体" w:eastAsia="宋体" w:hAnsi="宋体" w:cs="宋体"/>
                <w:color w:val="000000"/>
                <w:sz w:val="15"/>
                <w:szCs w:val="15"/>
              </w:rPr>
            </w:pPr>
          </w:p>
        </w:tc>
      </w:tr>
      <w:tr w:rsidR="00885017" w14:paraId="037F1786" w14:textId="77777777" w:rsidTr="009D6B86">
        <w:trPr>
          <w:trHeight w:val="198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41E9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3756BB0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3025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EBAC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结果信息——卫生许可证信息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0039C"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7750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1630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133C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FC152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C4A4C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1587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DB39E7"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490BA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50594F" w14:textId="77777777" w:rsidR="00885017" w:rsidRDefault="00885017">
            <w:pPr>
              <w:jc w:val="center"/>
              <w:rPr>
                <w:rFonts w:ascii="宋体" w:eastAsia="宋体" w:hAnsi="宋体" w:cs="宋体"/>
                <w:color w:val="000000"/>
                <w:sz w:val="15"/>
                <w:szCs w:val="15"/>
              </w:rPr>
            </w:pPr>
          </w:p>
        </w:tc>
      </w:tr>
      <w:tr w:rsidR="00885017" w14:paraId="3D766384" w14:textId="77777777" w:rsidTr="009D6B86">
        <w:trPr>
          <w:trHeight w:val="54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631D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0109</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11A2EDDC"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01 </w:t>
            </w:r>
            <w:r>
              <w:rPr>
                <w:rFonts w:ascii="宋体" w:eastAsia="宋体" w:hAnsi="宋体" w:cs="宋体" w:hint="eastAsia"/>
                <w:b/>
                <w:color w:val="000000"/>
                <w:kern w:val="0"/>
                <w:sz w:val="15"/>
                <w:szCs w:val="15"/>
                <w:lang w:bidi="ar"/>
              </w:rPr>
              <w:t>行政许可类事项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BC1D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放射源诊疗技术和医用辐射机构许可（权限内）</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8932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0FEA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【法律】《中华人民共和国行政许可法》（中华人民共和国主席令第</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【法律】《中华人民共和国职业病防治法》（中华人民共和国主席令第</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lastRenderedPageBreak/>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【行政法规】《放射性同位素与射线装置安全和防护条例》（中华人民共和国国务院令第</w:t>
            </w:r>
            <w:r>
              <w:rPr>
                <w:rFonts w:ascii="宋体" w:eastAsia="宋体" w:hAnsi="宋体" w:cs="宋体" w:hint="eastAsia"/>
                <w:color w:val="000000"/>
                <w:kern w:val="0"/>
                <w:sz w:val="15"/>
                <w:szCs w:val="15"/>
                <w:lang w:bidi="ar"/>
              </w:rPr>
              <w:t>449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2014</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【部门规章及规范性文件】《放射诊疗管理规定》（中华人民共和国卫生部令第</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日修正）</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71AB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8156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BACC9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890F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DCC6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6D37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AA25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1D87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A1B4E" w14:textId="77777777" w:rsidR="00885017" w:rsidRDefault="00885017">
            <w:pPr>
              <w:jc w:val="center"/>
              <w:rPr>
                <w:rFonts w:ascii="宋体" w:eastAsia="宋体" w:hAnsi="宋体" w:cs="宋体"/>
                <w:color w:val="000000"/>
                <w:sz w:val="15"/>
                <w:szCs w:val="15"/>
              </w:rPr>
            </w:pPr>
          </w:p>
        </w:tc>
      </w:tr>
      <w:tr w:rsidR="00885017" w14:paraId="729A9AC0" w14:textId="77777777" w:rsidTr="009D6B86">
        <w:trPr>
          <w:trHeight w:val="168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4932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31EDF1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25D7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8675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事指南，包括：适用范围、事项审查类型、项目信息（项目名称、审批类别、项目编码）、办理依据、受理机构、决定机构、审批数量、办理条件、申请材料、申请接收、办理基本流程、办理方式、审批时限、审批收费依据及标准、审批</w:t>
            </w:r>
            <w:r>
              <w:rPr>
                <w:rFonts w:ascii="宋体" w:eastAsia="宋体" w:hAnsi="宋体" w:cs="宋体" w:hint="eastAsia"/>
                <w:color w:val="000000"/>
                <w:kern w:val="0"/>
                <w:sz w:val="15"/>
                <w:szCs w:val="15"/>
                <w:lang w:bidi="ar"/>
              </w:rPr>
              <w:lastRenderedPageBreak/>
              <w:t>结果、结果送达、申请人权利和义务、咨询途径、监督和投诉渠道、办公地址和时间、公开查询方式等</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2190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7DF7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4A69C" w14:textId="77777777" w:rsidR="00885017" w:rsidRDefault="00885017">
            <w:pPr>
              <w:jc w:val="left"/>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861F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45DB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CD6E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E35F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80AF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A345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7FDA5" w14:textId="77777777" w:rsidR="00885017" w:rsidRDefault="00885017">
            <w:pPr>
              <w:jc w:val="center"/>
              <w:rPr>
                <w:rFonts w:ascii="宋体" w:eastAsia="宋体" w:hAnsi="宋体" w:cs="宋体"/>
                <w:color w:val="000000"/>
                <w:sz w:val="15"/>
                <w:szCs w:val="15"/>
              </w:rPr>
            </w:pPr>
          </w:p>
        </w:tc>
      </w:tr>
      <w:tr w:rsidR="00885017" w14:paraId="6A26FAA1"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FA29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2E7DA25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8FC5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5FD5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过程信息，各地可根据实际情况适当公开受理、审核、审批、送达等相关信息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5852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1A44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8D8DE" w14:textId="77777777" w:rsidR="00885017" w:rsidRDefault="00885017">
            <w:pPr>
              <w:jc w:val="left"/>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548DC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09A1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402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E3C5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D929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ADCBE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3378E" w14:textId="77777777" w:rsidR="00885017" w:rsidRDefault="00885017">
            <w:pPr>
              <w:jc w:val="center"/>
              <w:rPr>
                <w:rFonts w:ascii="宋体" w:eastAsia="宋体" w:hAnsi="宋体" w:cs="宋体"/>
                <w:color w:val="000000"/>
                <w:sz w:val="15"/>
                <w:szCs w:val="15"/>
              </w:rPr>
            </w:pPr>
          </w:p>
        </w:tc>
      </w:tr>
      <w:tr w:rsidR="00885017" w14:paraId="06A90242" w14:textId="77777777" w:rsidTr="009D6B86">
        <w:trPr>
          <w:trHeight w:val="168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9ED9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1ECCCAC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8BA66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CB30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结果信息——放射诊疗许可证信息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C46E5"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879A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F2FC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84BF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7733C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AF69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3FF9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1F94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62C4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DA53E" w14:textId="77777777" w:rsidR="00885017" w:rsidRDefault="00885017">
            <w:pPr>
              <w:jc w:val="center"/>
              <w:rPr>
                <w:rFonts w:ascii="宋体" w:eastAsia="宋体" w:hAnsi="宋体" w:cs="宋体"/>
                <w:color w:val="000000"/>
                <w:sz w:val="15"/>
                <w:szCs w:val="15"/>
              </w:rPr>
            </w:pPr>
          </w:p>
        </w:tc>
      </w:tr>
      <w:tr w:rsidR="00885017" w14:paraId="4561E64B" w14:textId="77777777" w:rsidTr="009D6B86">
        <w:trPr>
          <w:trHeight w:val="54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8637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0110</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4E9B81C6"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01 </w:t>
            </w:r>
            <w:r>
              <w:rPr>
                <w:rFonts w:ascii="宋体" w:eastAsia="宋体" w:hAnsi="宋体" w:cs="宋体" w:hint="eastAsia"/>
                <w:b/>
                <w:color w:val="000000"/>
                <w:kern w:val="0"/>
                <w:sz w:val="15"/>
                <w:szCs w:val="15"/>
                <w:lang w:bidi="ar"/>
              </w:rPr>
              <w:t>行政许可类事项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E6AB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乡村医生执业注册（包括乡村医生执业再注册）</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0A38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E62F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【法律】《中华人民共和国行政许可法》（中华人民共和国主席令第</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【法律】《中华人民共和国执业医师法》（中华人民共和国主席令第</w:t>
            </w: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【行政法规】《乡村医生从业管理条例》（中华人民共和国国务院令第</w:t>
            </w:r>
            <w:r>
              <w:rPr>
                <w:rFonts w:ascii="宋体" w:eastAsia="宋体" w:hAnsi="宋体" w:cs="宋体" w:hint="eastAsia"/>
                <w:color w:val="000000"/>
                <w:kern w:val="0"/>
                <w:sz w:val="15"/>
                <w:szCs w:val="15"/>
                <w:lang w:bidi="ar"/>
              </w:rPr>
              <w:t>386</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746F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961A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3C57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B4DD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6AC6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140E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3314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5A74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F9488" w14:textId="77777777" w:rsidR="00885017" w:rsidRDefault="00885017">
            <w:pPr>
              <w:jc w:val="center"/>
              <w:rPr>
                <w:rFonts w:ascii="宋体" w:eastAsia="宋体" w:hAnsi="宋体" w:cs="宋体"/>
                <w:color w:val="000000"/>
                <w:sz w:val="15"/>
                <w:szCs w:val="15"/>
              </w:rPr>
            </w:pPr>
          </w:p>
        </w:tc>
      </w:tr>
      <w:tr w:rsidR="00885017" w14:paraId="6D7C5CE8" w14:textId="77777777" w:rsidTr="009D6B86">
        <w:trPr>
          <w:trHeight w:val="169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CB09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62A0BAB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91C4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FE44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事指南，包括：适用范围、事项审查类型、项目信息（项目名称、审批类别、项目编码）、办理依据、受理机构、决定机构、审批数量、办理条件、申请材料、申请接收、办理基本流程、办理方式、审批时限、审批收费依据及标准、审批结果、结果送达、申请人权利和义务、咨询途径、监督和投诉渠道、办公地址和时间、公开查询方式等</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47E7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531F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AB62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C00A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2608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F2FE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CB41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598A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EA87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0EC76" w14:textId="77777777" w:rsidR="00885017" w:rsidRDefault="00885017">
            <w:pPr>
              <w:jc w:val="center"/>
              <w:rPr>
                <w:rFonts w:ascii="宋体" w:eastAsia="宋体" w:hAnsi="宋体" w:cs="宋体"/>
                <w:color w:val="000000"/>
                <w:sz w:val="15"/>
                <w:szCs w:val="15"/>
              </w:rPr>
            </w:pPr>
          </w:p>
        </w:tc>
      </w:tr>
      <w:tr w:rsidR="00885017" w14:paraId="684633E6"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51BC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7A087A7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FE04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C001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过程信息，各地可根据实际情况适当公开受理、审核、审批、送达等相关信息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CA60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A70C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53D0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36BB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76BF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50C6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A0EC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4FE3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8963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76B8F" w14:textId="77777777" w:rsidR="00885017" w:rsidRDefault="00885017">
            <w:pPr>
              <w:jc w:val="center"/>
              <w:rPr>
                <w:rFonts w:ascii="宋体" w:eastAsia="宋体" w:hAnsi="宋体" w:cs="宋体"/>
                <w:color w:val="000000"/>
                <w:sz w:val="15"/>
                <w:szCs w:val="15"/>
              </w:rPr>
            </w:pPr>
          </w:p>
        </w:tc>
      </w:tr>
      <w:tr w:rsidR="00885017" w14:paraId="1607D60C" w14:textId="77777777" w:rsidTr="009D6B86">
        <w:trPr>
          <w:trHeight w:val="190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1EE6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4464865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2A10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8793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结果信息，包括姓名、性别、类别、执业地点、证书编码、主要执业机构、发证（批准）机关等相关信息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DF2A5"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24D0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0E78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EB01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5FC8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4C9C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D231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72C4D"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B59B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EAAB6" w14:textId="77777777" w:rsidR="00885017" w:rsidRDefault="00885017">
            <w:pPr>
              <w:jc w:val="center"/>
              <w:rPr>
                <w:rFonts w:ascii="宋体" w:eastAsia="宋体" w:hAnsi="宋体" w:cs="宋体"/>
                <w:color w:val="000000"/>
                <w:sz w:val="15"/>
                <w:szCs w:val="15"/>
              </w:rPr>
            </w:pPr>
          </w:p>
        </w:tc>
      </w:tr>
      <w:tr w:rsidR="00885017" w14:paraId="0DF385C0"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B3A3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0201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4E6129F"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53D2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对不符合规定条件的医疗机构擅自从事精神障碍诊断、治疗的处罚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7970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A82B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【法律】《中华人民共和国精神卫生法》（中华人民共和国主席令第</w:t>
            </w:r>
            <w:r>
              <w:rPr>
                <w:rFonts w:ascii="宋体" w:eastAsia="宋体" w:hAnsi="宋体" w:cs="宋体" w:hint="eastAsia"/>
                <w:color w:val="000000"/>
                <w:kern w:val="0"/>
                <w:sz w:val="15"/>
                <w:szCs w:val="15"/>
                <w:lang w:bidi="ar"/>
              </w:rPr>
              <w:t>62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4D09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3EAB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0DDA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E421B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E3F5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1195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5060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6017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2AC29" w14:textId="77777777" w:rsidR="00885017" w:rsidRDefault="00885017">
            <w:pPr>
              <w:jc w:val="center"/>
              <w:rPr>
                <w:rFonts w:ascii="宋体" w:eastAsia="宋体" w:hAnsi="宋体" w:cs="宋体"/>
                <w:color w:val="000000"/>
                <w:sz w:val="15"/>
                <w:szCs w:val="15"/>
              </w:rPr>
            </w:pPr>
          </w:p>
        </w:tc>
      </w:tr>
      <w:tr w:rsidR="00885017" w14:paraId="4C838BB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EDCF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C4F846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78F1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8D16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7104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91B5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98E8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D88F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B4C5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D31D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E362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0A52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0B9B9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B9C2E" w14:textId="77777777" w:rsidR="00885017" w:rsidRDefault="00885017">
            <w:pPr>
              <w:jc w:val="center"/>
              <w:rPr>
                <w:rFonts w:ascii="宋体" w:eastAsia="宋体" w:hAnsi="宋体" w:cs="宋体"/>
                <w:color w:val="000000"/>
                <w:sz w:val="15"/>
                <w:szCs w:val="15"/>
              </w:rPr>
            </w:pPr>
          </w:p>
        </w:tc>
      </w:tr>
      <w:tr w:rsidR="00885017" w14:paraId="711C1496"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4DB9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2B98C2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2422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1B74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10419"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6FC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AA75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295C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9306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317A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FC7C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6FC9C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9D934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2770B8" w14:textId="77777777" w:rsidR="00885017" w:rsidRDefault="00885017">
            <w:pPr>
              <w:jc w:val="center"/>
              <w:rPr>
                <w:rFonts w:ascii="宋体" w:eastAsia="宋体" w:hAnsi="宋体" w:cs="宋体"/>
                <w:color w:val="000000"/>
                <w:sz w:val="15"/>
                <w:szCs w:val="15"/>
              </w:rPr>
            </w:pPr>
          </w:p>
        </w:tc>
      </w:tr>
      <w:tr w:rsidR="00885017" w14:paraId="0E28C1F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EC53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1F0993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36CD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41A8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96D9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E834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E84C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854D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B2BF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3B8F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B4C9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648E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7714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27755" w14:textId="77777777" w:rsidR="00885017" w:rsidRDefault="00885017">
            <w:pPr>
              <w:jc w:val="center"/>
              <w:rPr>
                <w:rFonts w:ascii="宋体" w:eastAsia="宋体" w:hAnsi="宋体" w:cs="宋体"/>
                <w:color w:val="000000"/>
                <w:sz w:val="15"/>
                <w:szCs w:val="15"/>
              </w:rPr>
            </w:pPr>
          </w:p>
        </w:tc>
      </w:tr>
      <w:tr w:rsidR="00885017" w14:paraId="79D6FA05"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6ACA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13B314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F499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7E26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659FF"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762C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54FA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D679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C3FA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3F40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5165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60B9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7D54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D154D" w14:textId="77777777" w:rsidR="00885017" w:rsidRDefault="00885017">
            <w:pPr>
              <w:jc w:val="center"/>
              <w:rPr>
                <w:rFonts w:ascii="宋体" w:eastAsia="宋体" w:hAnsi="宋体" w:cs="宋体"/>
                <w:color w:val="000000"/>
                <w:sz w:val="15"/>
                <w:szCs w:val="15"/>
              </w:rPr>
            </w:pPr>
          </w:p>
        </w:tc>
      </w:tr>
      <w:tr w:rsidR="00885017" w14:paraId="01D6B064"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283D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0202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DC95414"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B763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对医疗机构及其工作人</w:t>
            </w:r>
            <w:r>
              <w:rPr>
                <w:rFonts w:ascii="宋体" w:eastAsia="宋体" w:hAnsi="宋体" w:cs="宋体" w:hint="eastAsia"/>
                <w:color w:val="000000"/>
                <w:kern w:val="0"/>
                <w:sz w:val="15"/>
                <w:szCs w:val="15"/>
                <w:lang w:bidi="ar"/>
              </w:rPr>
              <w:lastRenderedPageBreak/>
              <w:t>员拒绝对送诊的疑似精神障碍患者作出诊断及对依照《中华人民共和国精神卫生法》第三十条第二款规定实施住院治疗的患者未及时进行检查评估或者未根据评估结果作出处理的处罚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29B2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7277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【法律】《中华人民共和国精神卫生法》（中华人民共和国主席令第</w:t>
            </w:r>
            <w:r>
              <w:rPr>
                <w:rFonts w:ascii="宋体" w:eastAsia="宋体" w:hAnsi="宋体" w:cs="宋体" w:hint="eastAsia"/>
                <w:color w:val="000000"/>
                <w:kern w:val="0"/>
                <w:sz w:val="15"/>
                <w:szCs w:val="15"/>
                <w:lang w:bidi="ar"/>
              </w:rPr>
              <w:t>62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1190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w:t>
            </w:r>
            <w:r>
              <w:rPr>
                <w:rFonts w:ascii="宋体" w:eastAsia="宋体" w:hAnsi="宋体" w:cs="宋体" w:hint="eastAsia"/>
                <w:color w:val="000000"/>
                <w:kern w:val="0"/>
                <w:sz w:val="15"/>
                <w:szCs w:val="15"/>
                <w:lang w:bidi="ar"/>
              </w:rPr>
              <w:t>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B036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F688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9ED8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9BF1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3A80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2A90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B554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32F35" w14:textId="77777777" w:rsidR="00885017" w:rsidRDefault="00885017">
            <w:pPr>
              <w:jc w:val="center"/>
              <w:rPr>
                <w:rFonts w:ascii="宋体" w:eastAsia="宋体" w:hAnsi="宋体" w:cs="宋体"/>
                <w:color w:val="000000"/>
                <w:sz w:val="15"/>
                <w:szCs w:val="15"/>
              </w:rPr>
            </w:pPr>
          </w:p>
        </w:tc>
      </w:tr>
      <w:tr w:rsidR="00885017" w14:paraId="399A199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99F4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1A0546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34D6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C918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6C0B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C889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2089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F5D1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43BD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7745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6853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192D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BA96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EF06B" w14:textId="77777777" w:rsidR="00885017" w:rsidRDefault="00885017">
            <w:pPr>
              <w:jc w:val="center"/>
              <w:rPr>
                <w:rFonts w:ascii="宋体" w:eastAsia="宋体" w:hAnsi="宋体" w:cs="宋体"/>
                <w:color w:val="000000"/>
                <w:sz w:val="15"/>
                <w:szCs w:val="15"/>
              </w:rPr>
            </w:pPr>
          </w:p>
        </w:tc>
      </w:tr>
      <w:tr w:rsidR="00885017" w14:paraId="4B29CE8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515F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4B8899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305B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E858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4B221"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2770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D159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3329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82BF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C42A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6E8C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CCC6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3B12A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46FB76" w14:textId="77777777" w:rsidR="00885017" w:rsidRDefault="00885017">
            <w:pPr>
              <w:jc w:val="center"/>
              <w:rPr>
                <w:rFonts w:ascii="宋体" w:eastAsia="宋体" w:hAnsi="宋体" w:cs="宋体"/>
                <w:color w:val="000000"/>
                <w:sz w:val="15"/>
                <w:szCs w:val="15"/>
              </w:rPr>
            </w:pPr>
          </w:p>
        </w:tc>
      </w:tr>
      <w:tr w:rsidR="00885017" w14:paraId="348536C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624F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12593A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DC7F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DB40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FAA0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AF81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CFFA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9377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26D4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6555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E3E43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B5BE5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2B15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B46BB" w14:textId="77777777" w:rsidR="00885017" w:rsidRDefault="00885017">
            <w:pPr>
              <w:jc w:val="center"/>
              <w:rPr>
                <w:rFonts w:ascii="宋体" w:eastAsia="宋体" w:hAnsi="宋体" w:cs="宋体"/>
                <w:color w:val="000000"/>
                <w:sz w:val="15"/>
                <w:szCs w:val="15"/>
              </w:rPr>
            </w:pPr>
          </w:p>
        </w:tc>
      </w:tr>
      <w:tr w:rsidR="00885017" w14:paraId="2DDBF5CD"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2FE4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332CEE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8425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6F0C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0F4F7"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2715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1CBC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3503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9D77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0B45D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26A7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B6DFD"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7481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4A71E" w14:textId="77777777" w:rsidR="00885017" w:rsidRDefault="00885017">
            <w:pPr>
              <w:jc w:val="center"/>
              <w:rPr>
                <w:rFonts w:ascii="宋体" w:eastAsia="宋体" w:hAnsi="宋体" w:cs="宋体"/>
                <w:color w:val="000000"/>
                <w:sz w:val="15"/>
                <w:szCs w:val="15"/>
              </w:rPr>
            </w:pPr>
          </w:p>
        </w:tc>
      </w:tr>
      <w:tr w:rsidR="00885017" w14:paraId="42EB482A"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1936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0203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230159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9B09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对无证从事婚前医学检查、遗传病诊断、产前诊断或者医学技术鉴定的处罚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7EC5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39A6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【法律】《中华人民共和国母婴保健法》（</w:t>
            </w:r>
            <w:r>
              <w:rPr>
                <w:rFonts w:ascii="宋体" w:eastAsia="宋体" w:hAnsi="宋体" w:cs="宋体" w:hint="eastAsia"/>
                <w:color w:val="000000"/>
                <w:kern w:val="0"/>
                <w:sz w:val="15"/>
                <w:szCs w:val="15"/>
                <w:lang w:bidi="ar"/>
              </w:rPr>
              <w:t>1994</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10</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日中华人民共和国主席令第</w:t>
            </w:r>
            <w:r>
              <w:rPr>
                <w:rFonts w:ascii="宋体" w:eastAsia="宋体" w:hAnsi="宋体" w:cs="宋体" w:hint="eastAsia"/>
                <w:color w:val="000000"/>
                <w:kern w:val="0"/>
                <w:sz w:val="15"/>
                <w:szCs w:val="15"/>
                <w:lang w:bidi="ar"/>
              </w:rPr>
              <w:t>33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【行政法规】《中华人民共和国母婴保健法实施办法》（中华人民共和国国务院令第</w:t>
            </w:r>
            <w:r>
              <w:rPr>
                <w:rFonts w:ascii="宋体" w:eastAsia="宋体" w:hAnsi="宋体" w:cs="宋体" w:hint="eastAsia"/>
                <w:color w:val="000000"/>
                <w:kern w:val="0"/>
                <w:sz w:val="15"/>
                <w:szCs w:val="15"/>
                <w:lang w:bidi="ar"/>
              </w:rPr>
              <w:t>308</w:t>
            </w:r>
            <w:r>
              <w:rPr>
                <w:rFonts w:ascii="宋体" w:eastAsia="宋体" w:hAnsi="宋体" w:cs="宋体" w:hint="eastAsia"/>
                <w:color w:val="000000"/>
                <w:kern w:val="0"/>
                <w:sz w:val="15"/>
                <w:szCs w:val="15"/>
                <w:lang w:bidi="ar"/>
              </w:rPr>
              <w:lastRenderedPageBreak/>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【部门规章及规范性文件】《产前诊断技术管理办法》（</w:t>
            </w:r>
            <w:r>
              <w:rPr>
                <w:rFonts w:ascii="宋体" w:eastAsia="宋体" w:hAnsi="宋体" w:cs="宋体" w:hint="eastAsia"/>
                <w:color w:val="000000"/>
                <w:kern w:val="0"/>
                <w:sz w:val="15"/>
                <w:szCs w:val="15"/>
                <w:lang w:bidi="ar"/>
              </w:rPr>
              <w:t>2002</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33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【部门规章及规范性文件】《国家卫生计生委办公厅关于开展孕妇外周血胎儿游离</w:t>
            </w:r>
            <w:r>
              <w:rPr>
                <w:rFonts w:ascii="宋体" w:eastAsia="宋体" w:hAnsi="宋体" w:cs="宋体" w:hint="eastAsia"/>
                <w:color w:val="000000"/>
                <w:kern w:val="0"/>
                <w:sz w:val="15"/>
                <w:szCs w:val="15"/>
                <w:lang w:bidi="ar"/>
              </w:rPr>
              <w:t>DNA</w:t>
            </w:r>
            <w:r>
              <w:rPr>
                <w:rFonts w:ascii="宋体" w:eastAsia="宋体" w:hAnsi="宋体" w:cs="宋体" w:hint="eastAsia"/>
                <w:color w:val="000000"/>
                <w:kern w:val="0"/>
                <w:sz w:val="15"/>
                <w:szCs w:val="15"/>
                <w:lang w:bidi="ar"/>
              </w:rPr>
              <w:t>产前筛查与诊断工作的通知</w:t>
            </w:r>
            <w:r>
              <w:rPr>
                <w:rFonts w:ascii="宋体" w:eastAsia="宋体" w:hAnsi="宋体" w:cs="宋体" w:hint="eastAsia"/>
                <w:color w:val="000000"/>
                <w:kern w:val="0"/>
                <w:sz w:val="15"/>
                <w:szCs w:val="15"/>
                <w:lang w:bidi="ar"/>
              </w:rPr>
              <w:t>》（国办卫妇幼发﹝</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45</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658F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02B3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69FE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0CF8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68F3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0FFA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C9F3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5740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1D37E" w14:textId="77777777" w:rsidR="00885017" w:rsidRDefault="00885017">
            <w:pPr>
              <w:jc w:val="center"/>
              <w:rPr>
                <w:rFonts w:ascii="宋体" w:eastAsia="宋体" w:hAnsi="宋体" w:cs="宋体"/>
                <w:color w:val="000000"/>
                <w:sz w:val="15"/>
                <w:szCs w:val="15"/>
              </w:rPr>
            </w:pPr>
          </w:p>
        </w:tc>
      </w:tr>
      <w:tr w:rsidR="00885017" w14:paraId="3E3E2F1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C405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D7DDFB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D391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4029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54A6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3430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0456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4628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4BFA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9C8C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95DD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1638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355B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CC92A" w14:textId="77777777" w:rsidR="00885017" w:rsidRDefault="00885017">
            <w:pPr>
              <w:jc w:val="center"/>
              <w:rPr>
                <w:rFonts w:ascii="宋体" w:eastAsia="宋体" w:hAnsi="宋体" w:cs="宋体"/>
                <w:color w:val="000000"/>
                <w:sz w:val="15"/>
                <w:szCs w:val="15"/>
              </w:rPr>
            </w:pPr>
          </w:p>
        </w:tc>
      </w:tr>
      <w:tr w:rsidR="00885017" w14:paraId="286010B7"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26A1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BCCC62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B93A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D19D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4CCE2"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4BF0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19A4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97A9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D13EB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0958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w:t>
            </w:r>
            <w:r>
              <w:rPr>
                <w:rFonts w:ascii="宋体" w:eastAsia="宋体" w:hAnsi="宋体" w:cs="宋体" w:hint="eastAsia"/>
                <w:color w:val="000000"/>
                <w:kern w:val="0"/>
                <w:sz w:val="15"/>
                <w:szCs w:val="15"/>
                <w:lang w:bidi="ar"/>
              </w:rPr>
              <w:lastRenderedPageBreak/>
              <w:t>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43C3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971FB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779A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1F565" w14:textId="77777777" w:rsidR="00885017" w:rsidRDefault="00885017">
            <w:pPr>
              <w:jc w:val="center"/>
              <w:rPr>
                <w:rFonts w:ascii="宋体" w:eastAsia="宋体" w:hAnsi="宋体" w:cs="宋体"/>
                <w:color w:val="000000"/>
                <w:sz w:val="15"/>
                <w:szCs w:val="15"/>
              </w:rPr>
            </w:pPr>
          </w:p>
        </w:tc>
      </w:tr>
      <w:tr w:rsidR="00885017" w14:paraId="42413CF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DFAF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E41E8A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7A32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B613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C73F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9721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9DDF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4A31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0C3A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FB16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5389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920C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C5A8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A9349" w14:textId="77777777" w:rsidR="00885017" w:rsidRDefault="00885017">
            <w:pPr>
              <w:jc w:val="center"/>
              <w:rPr>
                <w:rFonts w:ascii="宋体" w:eastAsia="宋体" w:hAnsi="宋体" w:cs="宋体"/>
                <w:color w:val="000000"/>
                <w:sz w:val="15"/>
                <w:szCs w:val="15"/>
              </w:rPr>
            </w:pPr>
          </w:p>
        </w:tc>
      </w:tr>
      <w:tr w:rsidR="00885017" w14:paraId="19F615B7"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CF40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0BB572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BA1D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C050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8B9AD"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7F24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530E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1FBD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72C7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298E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048B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308F9"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C068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37396" w14:textId="77777777" w:rsidR="00885017" w:rsidRDefault="00885017">
            <w:pPr>
              <w:jc w:val="center"/>
              <w:rPr>
                <w:rFonts w:ascii="宋体" w:eastAsia="宋体" w:hAnsi="宋体" w:cs="宋体"/>
                <w:color w:val="000000"/>
                <w:sz w:val="15"/>
                <w:szCs w:val="15"/>
              </w:rPr>
            </w:pPr>
          </w:p>
        </w:tc>
      </w:tr>
      <w:tr w:rsidR="00885017" w14:paraId="2D1AAAB7"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BC74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0204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907BDD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9AD0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对无证施行终止妊娠手术的处罚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0B96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614B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【法律】《中华人民共和国母婴保健法》（</w:t>
            </w:r>
            <w:r>
              <w:rPr>
                <w:rFonts w:ascii="宋体" w:eastAsia="宋体" w:hAnsi="宋体" w:cs="宋体" w:hint="eastAsia"/>
                <w:color w:val="000000"/>
                <w:kern w:val="0"/>
                <w:sz w:val="15"/>
                <w:szCs w:val="15"/>
                <w:lang w:bidi="ar"/>
              </w:rPr>
              <w:t>1994</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10</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日中华人民共和国主席令第</w:t>
            </w:r>
            <w:r>
              <w:rPr>
                <w:rFonts w:ascii="宋体" w:eastAsia="宋体" w:hAnsi="宋体" w:cs="宋体" w:hint="eastAsia"/>
                <w:color w:val="000000"/>
                <w:kern w:val="0"/>
                <w:sz w:val="15"/>
                <w:szCs w:val="15"/>
                <w:lang w:bidi="ar"/>
              </w:rPr>
              <w:t>33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【法律】《中华人民共和国人口与计划生育法》（中华人民共和国主席令第</w:t>
            </w:r>
            <w:r>
              <w:rPr>
                <w:rFonts w:ascii="宋体" w:eastAsia="宋体" w:hAnsi="宋体" w:cs="宋体" w:hint="eastAsia"/>
                <w:color w:val="000000"/>
                <w:kern w:val="0"/>
                <w:sz w:val="15"/>
                <w:szCs w:val="15"/>
                <w:lang w:bidi="ar"/>
              </w:rPr>
              <w:t>41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2015</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【行政法规】《中华人民共和国母婴保健法实施办法》（中华人民共和国国务院令第</w:t>
            </w:r>
            <w:r>
              <w:rPr>
                <w:rFonts w:ascii="宋体" w:eastAsia="宋体" w:hAnsi="宋体" w:cs="宋体" w:hint="eastAsia"/>
                <w:color w:val="000000"/>
                <w:kern w:val="0"/>
                <w:sz w:val="15"/>
                <w:szCs w:val="15"/>
                <w:lang w:bidi="ar"/>
              </w:rPr>
              <w:t>308</w:t>
            </w:r>
            <w:r>
              <w:rPr>
                <w:rFonts w:ascii="宋体" w:eastAsia="宋体" w:hAnsi="宋体" w:cs="宋体" w:hint="eastAsia"/>
                <w:color w:val="000000"/>
                <w:kern w:val="0"/>
                <w:sz w:val="15"/>
                <w:szCs w:val="15"/>
                <w:lang w:bidi="ar"/>
              </w:rPr>
              <w:lastRenderedPageBreak/>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【行政法规】《计划生育技术服务管理条例》（中华人民共和国国务院令第</w:t>
            </w:r>
            <w:r>
              <w:rPr>
                <w:rFonts w:ascii="宋体" w:eastAsia="宋体" w:hAnsi="宋体" w:cs="宋体" w:hint="eastAsia"/>
                <w:color w:val="000000"/>
                <w:kern w:val="0"/>
                <w:sz w:val="15"/>
                <w:szCs w:val="15"/>
                <w:lang w:bidi="ar"/>
              </w:rPr>
              <w:t>309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w:t>
            </w:r>
            <w:r>
              <w:rPr>
                <w:rFonts w:ascii="宋体" w:eastAsia="宋体" w:hAnsi="宋体" w:cs="宋体" w:hint="eastAsia"/>
                <w:color w:val="000000"/>
                <w:kern w:val="0"/>
                <w:sz w:val="15"/>
                <w:szCs w:val="15"/>
                <w:lang w:bidi="ar"/>
              </w:rPr>
              <w:t>禁止非医学需要的胎儿性别鉴定和选择性别人工终止妊娠的规定》（</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3</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28</w:t>
            </w:r>
            <w:r>
              <w:rPr>
                <w:rFonts w:ascii="宋体" w:eastAsia="宋体" w:hAnsi="宋体" w:cs="宋体" w:hint="eastAsia"/>
                <w:color w:val="000000"/>
                <w:kern w:val="0"/>
                <w:sz w:val="15"/>
                <w:szCs w:val="15"/>
                <w:lang w:bidi="ar"/>
              </w:rPr>
              <w:t>日中华人民共和国国家卫生和计划生育委员会令第</w:t>
            </w:r>
            <w:r>
              <w:rPr>
                <w:rFonts w:ascii="宋体" w:eastAsia="宋体" w:hAnsi="宋体" w:cs="宋体" w:hint="eastAsia"/>
                <w:color w:val="000000"/>
                <w:kern w:val="0"/>
                <w:sz w:val="15"/>
                <w:szCs w:val="15"/>
                <w:lang w:bidi="ar"/>
              </w:rPr>
              <w:t>9</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5780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ADD0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DC3E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28DB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3F39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575C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3049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C302E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2EB52" w14:textId="77777777" w:rsidR="00885017" w:rsidRDefault="00885017">
            <w:pPr>
              <w:jc w:val="center"/>
              <w:rPr>
                <w:rFonts w:ascii="宋体" w:eastAsia="宋体" w:hAnsi="宋体" w:cs="宋体"/>
                <w:color w:val="000000"/>
                <w:sz w:val="15"/>
                <w:szCs w:val="15"/>
              </w:rPr>
            </w:pPr>
          </w:p>
        </w:tc>
      </w:tr>
      <w:tr w:rsidR="00885017" w14:paraId="35A69F0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406F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25C45C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E2D3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9D18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8F30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F2C9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EF57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C019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5E78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F1E3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26584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670A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C284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230CA" w14:textId="77777777" w:rsidR="00885017" w:rsidRDefault="00885017">
            <w:pPr>
              <w:jc w:val="center"/>
              <w:rPr>
                <w:rFonts w:ascii="宋体" w:eastAsia="宋体" w:hAnsi="宋体" w:cs="宋体"/>
                <w:color w:val="000000"/>
                <w:sz w:val="15"/>
                <w:szCs w:val="15"/>
              </w:rPr>
            </w:pPr>
          </w:p>
        </w:tc>
      </w:tr>
      <w:tr w:rsidR="00885017" w14:paraId="775B279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FD41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9E85C8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33AA7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0AE1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38E2F"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2752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4DEA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DF70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1A528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E06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5835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C995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3F3B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A85C9" w14:textId="77777777" w:rsidR="00885017" w:rsidRDefault="00885017">
            <w:pPr>
              <w:jc w:val="center"/>
              <w:rPr>
                <w:rFonts w:ascii="宋体" w:eastAsia="宋体" w:hAnsi="宋体" w:cs="宋体"/>
                <w:color w:val="000000"/>
                <w:sz w:val="15"/>
                <w:szCs w:val="15"/>
              </w:rPr>
            </w:pPr>
          </w:p>
        </w:tc>
      </w:tr>
      <w:tr w:rsidR="00885017" w14:paraId="2AB2D95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BA9B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D79EEA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5402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BF18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D0F6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4899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FD91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778C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06F9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4ACE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AA9C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F510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3E29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98AE8" w14:textId="77777777" w:rsidR="00885017" w:rsidRDefault="00885017">
            <w:pPr>
              <w:jc w:val="center"/>
              <w:rPr>
                <w:rFonts w:ascii="宋体" w:eastAsia="宋体" w:hAnsi="宋体" w:cs="宋体"/>
                <w:color w:val="000000"/>
                <w:sz w:val="15"/>
                <w:szCs w:val="15"/>
              </w:rPr>
            </w:pPr>
          </w:p>
        </w:tc>
      </w:tr>
      <w:tr w:rsidR="00885017" w14:paraId="00D49B7D"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9EB5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0D6AD5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5C88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B246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1891E"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6391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8DE2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E695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CD24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CB2AF"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FADD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C781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77DD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3947F" w14:textId="77777777" w:rsidR="00885017" w:rsidRDefault="00885017">
            <w:pPr>
              <w:jc w:val="center"/>
              <w:rPr>
                <w:rFonts w:ascii="宋体" w:eastAsia="宋体" w:hAnsi="宋体" w:cs="宋体"/>
                <w:color w:val="000000"/>
                <w:sz w:val="15"/>
                <w:szCs w:val="15"/>
              </w:rPr>
            </w:pPr>
          </w:p>
        </w:tc>
      </w:tr>
      <w:tr w:rsidR="00885017" w14:paraId="1504A4F1"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DCB9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0205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4588778"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1F8B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对无证出具有关医学证明的处罚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F2A1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EBB9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【法律】《中华人民共和国母婴保健法》（</w:t>
            </w:r>
            <w:r>
              <w:rPr>
                <w:rFonts w:ascii="宋体" w:eastAsia="宋体" w:hAnsi="宋体" w:cs="宋体" w:hint="eastAsia"/>
                <w:color w:val="000000"/>
                <w:kern w:val="0"/>
                <w:sz w:val="15"/>
                <w:szCs w:val="15"/>
                <w:lang w:bidi="ar"/>
              </w:rPr>
              <w:t>1994</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10</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日中华人民共和国主席令第</w:t>
            </w:r>
            <w:r>
              <w:rPr>
                <w:rFonts w:ascii="宋体" w:eastAsia="宋体" w:hAnsi="宋体" w:cs="宋体" w:hint="eastAsia"/>
                <w:color w:val="000000"/>
                <w:kern w:val="0"/>
                <w:sz w:val="15"/>
                <w:szCs w:val="15"/>
                <w:lang w:bidi="ar"/>
              </w:rPr>
              <w:t>33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【行政法规】《中华人民共和国母婴保健法实施办法》（中华人民共和国国务院令第</w:t>
            </w:r>
            <w:r>
              <w:rPr>
                <w:rFonts w:ascii="宋体" w:eastAsia="宋体" w:hAnsi="宋体" w:cs="宋体" w:hint="eastAsia"/>
                <w:color w:val="000000"/>
                <w:kern w:val="0"/>
                <w:sz w:val="15"/>
                <w:szCs w:val="15"/>
                <w:lang w:bidi="ar"/>
              </w:rPr>
              <w:t>308</w:t>
            </w:r>
            <w:r>
              <w:rPr>
                <w:rFonts w:ascii="宋体" w:eastAsia="宋体" w:hAnsi="宋体" w:cs="宋体" w:hint="eastAsia"/>
                <w:color w:val="000000"/>
                <w:kern w:val="0"/>
                <w:sz w:val="15"/>
                <w:szCs w:val="15"/>
                <w:lang w:bidi="ar"/>
              </w:rPr>
              <w:lastRenderedPageBreak/>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【部门规章及规范性文件】《医疗机构管理条例实施细则》（中华人民共和国卫生部令第</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w:t>
            </w:r>
            <w:r>
              <w:rPr>
                <w:rFonts w:ascii="宋体" w:eastAsia="宋体" w:hAnsi="宋体" w:cs="宋体" w:hint="eastAsia"/>
                <w:color w:val="000000"/>
                <w:kern w:val="0"/>
                <w:sz w:val="15"/>
                <w:szCs w:val="15"/>
                <w:lang w:bidi="ar"/>
              </w:rPr>
              <w:t>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2FD77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9C5E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8ED7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A552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0B29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068B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E9CE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65B5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B7B44" w14:textId="77777777" w:rsidR="00885017" w:rsidRDefault="00885017">
            <w:pPr>
              <w:jc w:val="center"/>
              <w:rPr>
                <w:rFonts w:ascii="宋体" w:eastAsia="宋体" w:hAnsi="宋体" w:cs="宋体"/>
                <w:color w:val="000000"/>
                <w:sz w:val="15"/>
                <w:szCs w:val="15"/>
              </w:rPr>
            </w:pPr>
          </w:p>
        </w:tc>
      </w:tr>
      <w:tr w:rsidR="00885017" w14:paraId="740DC96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85EB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3971A1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04BB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51B7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AC33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F4CC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037B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5684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D4F4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6D2B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FCA9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B0D2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4109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C797E" w14:textId="77777777" w:rsidR="00885017" w:rsidRDefault="00885017">
            <w:pPr>
              <w:jc w:val="center"/>
              <w:rPr>
                <w:rFonts w:ascii="宋体" w:eastAsia="宋体" w:hAnsi="宋体" w:cs="宋体"/>
                <w:color w:val="000000"/>
                <w:sz w:val="15"/>
                <w:szCs w:val="15"/>
              </w:rPr>
            </w:pPr>
          </w:p>
        </w:tc>
      </w:tr>
      <w:tr w:rsidR="00885017" w14:paraId="3B23A97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4BDE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B260B0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81E9A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D8AE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694A9"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2020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43F8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4E87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7FF3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5D75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2E49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879B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B1CA1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A32DE0" w14:textId="77777777" w:rsidR="00885017" w:rsidRDefault="00885017">
            <w:pPr>
              <w:jc w:val="center"/>
              <w:rPr>
                <w:rFonts w:ascii="宋体" w:eastAsia="宋体" w:hAnsi="宋体" w:cs="宋体"/>
                <w:color w:val="000000"/>
                <w:sz w:val="15"/>
                <w:szCs w:val="15"/>
              </w:rPr>
            </w:pPr>
          </w:p>
        </w:tc>
      </w:tr>
      <w:tr w:rsidR="00885017" w14:paraId="2B514AD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928D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010046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52CB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1781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9F89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326C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288C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67CB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9BF97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EE4F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618B5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ADB9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669E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87730" w14:textId="77777777" w:rsidR="00885017" w:rsidRDefault="00885017">
            <w:pPr>
              <w:jc w:val="center"/>
              <w:rPr>
                <w:rFonts w:ascii="宋体" w:eastAsia="宋体" w:hAnsi="宋体" w:cs="宋体"/>
                <w:color w:val="000000"/>
                <w:sz w:val="15"/>
                <w:szCs w:val="15"/>
              </w:rPr>
            </w:pPr>
          </w:p>
        </w:tc>
      </w:tr>
      <w:tr w:rsidR="00885017" w14:paraId="2EA860AD"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13B9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24760F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F2F5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8913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8F9E6"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7C87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35E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6781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AC93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7787D"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61DF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85C4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9F26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D6347C" w14:textId="77777777" w:rsidR="00885017" w:rsidRDefault="00885017">
            <w:pPr>
              <w:jc w:val="center"/>
              <w:rPr>
                <w:rFonts w:ascii="宋体" w:eastAsia="宋体" w:hAnsi="宋体" w:cs="宋体"/>
                <w:color w:val="000000"/>
                <w:sz w:val="15"/>
                <w:szCs w:val="15"/>
              </w:rPr>
            </w:pPr>
          </w:p>
        </w:tc>
      </w:tr>
      <w:tr w:rsidR="00885017" w14:paraId="3CEECBF6"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1885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0206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62853FC"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AD75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对无证施行终止妊娠手术或者采取其他方法终止妊娠，致人死亡、残疾、丧失或基本丧失劳动能力的处罚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41AE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D97BF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【法律】《中华人民共和国人口与计划生育法》（中华人民共和国主席令第</w:t>
            </w:r>
            <w:r>
              <w:rPr>
                <w:rFonts w:ascii="宋体" w:eastAsia="宋体" w:hAnsi="宋体" w:cs="宋体" w:hint="eastAsia"/>
                <w:color w:val="000000"/>
                <w:kern w:val="0"/>
                <w:sz w:val="15"/>
                <w:szCs w:val="15"/>
                <w:lang w:bidi="ar"/>
              </w:rPr>
              <w:t>41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2015</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【法律】《中华人民共和国母婴保健法》（</w:t>
            </w:r>
            <w:r>
              <w:rPr>
                <w:rFonts w:ascii="宋体" w:eastAsia="宋体" w:hAnsi="宋体" w:cs="宋体" w:hint="eastAsia"/>
                <w:color w:val="000000"/>
                <w:kern w:val="0"/>
                <w:sz w:val="15"/>
                <w:szCs w:val="15"/>
                <w:lang w:bidi="ar"/>
              </w:rPr>
              <w:t>1994</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10</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日中华人民共和国主席令第</w:t>
            </w:r>
            <w:r>
              <w:rPr>
                <w:rFonts w:ascii="宋体" w:eastAsia="宋体" w:hAnsi="宋体" w:cs="宋体" w:hint="eastAsia"/>
                <w:color w:val="000000"/>
                <w:kern w:val="0"/>
                <w:sz w:val="15"/>
                <w:szCs w:val="15"/>
                <w:lang w:bidi="ar"/>
              </w:rPr>
              <w:t>33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【行政法规】《中华人民共和国母婴保健法实施办法》（中华人民共和国国务院令第</w:t>
            </w:r>
            <w:r>
              <w:rPr>
                <w:rFonts w:ascii="宋体" w:eastAsia="宋体" w:hAnsi="宋体" w:cs="宋体" w:hint="eastAsia"/>
                <w:color w:val="000000"/>
                <w:kern w:val="0"/>
                <w:sz w:val="15"/>
                <w:szCs w:val="15"/>
                <w:lang w:bidi="ar"/>
              </w:rPr>
              <w:t>308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【部门规章及规范性文件】《医疗机构管理条例实施细则》（中华人民共和国卫生部令第</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w:t>
            </w:r>
            <w:r>
              <w:rPr>
                <w:rFonts w:ascii="宋体" w:eastAsia="宋体" w:hAnsi="宋体" w:cs="宋体" w:hint="eastAsia"/>
                <w:color w:val="000000"/>
                <w:kern w:val="0"/>
                <w:sz w:val="15"/>
                <w:szCs w:val="15"/>
                <w:lang w:bidi="ar"/>
              </w:rPr>
              <w:lastRenderedPageBreak/>
              <w:t>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4ACD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750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697F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18CF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ABC1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DE99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7F53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810C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7B606" w14:textId="77777777" w:rsidR="00885017" w:rsidRDefault="00885017">
            <w:pPr>
              <w:jc w:val="center"/>
              <w:rPr>
                <w:rFonts w:ascii="宋体" w:eastAsia="宋体" w:hAnsi="宋体" w:cs="宋体"/>
                <w:color w:val="000000"/>
                <w:sz w:val="15"/>
                <w:szCs w:val="15"/>
              </w:rPr>
            </w:pPr>
          </w:p>
        </w:tc>
      </w:tr>
      <w:tr w:rsidR="00885017" w14:paraId="7C08816C"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376A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5BBE02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2F8D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0D3E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F0F0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14B8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C344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EF37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E19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2BE4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B5E6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235E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A51C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12DD8" w14:textId="77777777" w:rsidR="00885017" w:rsidRDefault="00885017">
            <w:pPr>
              <w:jc w:val="center"/>
              <w:rPr>
                <w:rFonts w:ascii="宋体" w:eastAsia="宋体" w:hAnsi="宋体" w:cs="宋体"/>
                <w:color w:val="000000"/>
                <w:sz w:val="15"/>
                <w:szCs w:val="15"/>
              </w:rPr>
            </w:pPr>
          </w:p>
        </w:tc>
      </w:tr>
      <w:tr w:rsidR="00885017" w14:paraId="62E4B1B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A07C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1E9BE7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C3B8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4D6F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8175A"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4AC2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CAFC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F4E5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C2CA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ACBF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01BA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1835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19CC1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6B259" w14:textId="77777777" w:rsidR="00885017" w:rsidRDefault="00885017">
            <w:pPr>
              <w:jc w:val="center"/>
              <w:rPr>
                <w:rFonts w:ascii="宋体" w:eastAsia="宋体" w:hAnsi="宋体" w:cs="宋体"/>
                <w:color w:val="000000"/>
                <w:sz w:val="15"/>
                <w:szCs w:val="15"/>
              </w:rPr>
            </w:pPr>
          </w:p>
        </w:tc>
      </w:tr>
      <w:tr w:rsidR="00885017" w14:paraId="4B4BF5CC"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2617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6E2F87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2B10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EB54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E681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C5D2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F55D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E33A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FE47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C3A1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0D592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2DE8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EB57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424FE" w14:textId="77777777" w:rsidR="00885017" w:rsidRDefault="00885017">
            <w:pPr>
              <w:jc w:val="center"/>
              <w:rPr>
                <w:rFonts w:ascii="宋体" w:eastAsia="宋体" w:hAnsi="宋体" w:cs="宋体"/>
                <w:color w:val="000000"/>
                <w:sz w:val="15"/>
                <w:szCs w:val="15"/>
              </w:rPr>
            </w:pPr>
          </w:p>
        </w:tc>
      </w:tr>
      <w:tr w:rsidR="00885017" w14:paraId="1718D699"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15E9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73590C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013A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F0D6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27F3E"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817F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AFE5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B691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BF81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F8740C"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8E27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652E60"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0DA5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5F230" w14:textId="77777777" w:rsidR="00885017" w:rsidRDefault="00885017">
            <w:pPr>
              <w:jc w:val="center"/>
              <w:rPr>
                <w:rFonts w:ascii="宋体" w:eastAsia="宋体" w:hAnsi="宋体" w:cs="宋体"/>
                <w:color w:val="000000"/>
                <w:sz w:val="15"/>
                <w:szCs w:val="15"/>
              </w:rPr>
            </w:pPr>
          </w:p>
        </w:tc>
      </w:tr>
      <w:tr w:rsidR="00885017" w14:paraId="5F7ED13B"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D5B6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0207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2D92A64"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C32F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对违法出具有关虚假医学证明或者进行胎儿性别鉴定的处罚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B9D1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6957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【法律】《中华人民共和国人口与计划生育法》（中华人民共和国主席令第</w:t>
            </w:r>
            <w:r>
              <w:rPr>
                <w:rFonts w:ascii="宋体" w:eastAsia="宋体" w:hAnsi="宋体" w:cs="宋体" w:hint="eastAsia"/>
                <w:color w:val="000000"/>
                <w:kern w:val="0"/>
                <w:sz w:val="15"/>
                <w:szCs w:val="15"/>
                <w:lang w:bidi="ar"/>
              </w:rPr>
              <w:t>41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2015</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【法律】《中华人民共和国母婴保健法》（</w:t>
            </w:r>
            <w:r>
              <w:rPr>
                <w:rFonts w:ascii="宋体" w:eastAsia="宋体" w:hAnsi="宋体" w:cs="宋体" w:hint="eastAsia"/>
                <w:color w:val="000000"/>
                <w:kern w:val="0"/>
                <w:sz w:val="15"/>
                <w:szCs w:val="15"/>
                <w:lang w:bidi="ar"/>
              </w:rPr>
              <w:t>1994</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10</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日中华人民共和国主席令第</w:t>
            </w:r>
            <w:r>
              <w:rPr>
                <w:rFonts w:ascii="宋体" w:eastAsia="宋体" w:hAnsi="宋体" w:cs="宋体" w:hint="eastAsia"/>
                <w:color w:val="000000"/>
                <w:kern w:val="0"/>
                <w:sz w:val="15"/>
                <w:szCs w:val="15"/>
                <w:lang w:bidi="ar"/>
              </w:rPr>
              <w:t>33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【行政法规】《中华人民共和国母婴保健法实施办法》（中华人民共和国国务院令第</w:t>
            </w:r>
            <w:r>
              <w:rPr>
                <w:rFonts w:ascii="宋体" w:eastAsia="宋体" w:hAnsi="宋体" w:cs="宋体" w:hint="eastAsia"/>
                <w:color w:val="000000"/>
                <w:kern w:val="0"/>
                <w:sz w:val="15"/>
                <w:szCs w:val="15"/>
                <w:lang w:bidi="ar"/>
              </w:rPr>
              <w:t>308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【行政法规】《计划生育技术服务管理条例》（中华人民共和国国务院令第</w:t>
            </w:r>
            <w:r>
              <w:rPr>
                <w:rFonts w:ascii="宋体" w:eastAsia="宋体" w:hAnsi="宋体" w:cs="宋体" w:hint="eastAsia"/>
                <w:color w:val="000000"/>
                <w:kern w:val="0"/>
                <w:sz w:val="15"/>
                <w:szCs w:val="15"/>
                <w:lang w:bidi="ar"/>
              </w:rPr>
              <w:t>309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【部门规章及规范性文件】《禁止非医学需要的胎儿性别鉴定和选择性别人工终止妊娠的规定》（</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3</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28</w:t>
            </w:r>
            <w:r>
              <w:rPr>
                <w:rFonts w:ascii="宋体" w:eastAsia="宋体" w:hAnsi="宋体" w:cs="宋体" w:hint="eastAsia"/>
                <w:color w:val="000000"/>
                <w:kern w:val="0"/>
                <w:sz w:val="15"/>
                <w:szCs w:val="15"/>
                <w:lang w:bidi="ar"/>
              </w:rPr>
              <w:t>日中华人民共和国国家卫生计生委</w:t>
            </w:r>
            <w:r>
              <w:rPr>
                <w:rFonts w:ascii="宋体" w:eastAsia="宋体" w:hAnsi="宋体" w:cs="宋体" w:hint="eastAsia"/>
                <w:color w:val="000000"/>
                <w:kern w:val="0"/>
                <w:sz w:val="15"/>
                <w:szCs w:val="15"/>
                <w:lang w:bidi="ar"/>
              </w:rPr>
              <w:t>9</w:t>
            </w:r>
            <w:r>
              <w:rPr>
                <w:rFonts w:ascii="宋体" w:eastAsia="宋体" w:hAnsi="宋体" w:cs="宋体" w:hint="eastAsia"/>
                <w:color w:val="000000"/>
                <w:kern w:val="0"/>
                <w:sz w:val="15"/>
                <w:szCs w:val="15"/>
                <w:lang w:bidi="ar"/>
              </w:rPr>
              <w:t>号令）</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w:t>
            </w:r>
            <w:r>
              <w:rPr>
                <w:rFonts w:ascii="宋体" w:eastAsia="宋体" w:hAnsi="宋体" w:cs="宋体" w:hint="eastAsia"/>
                <w:color w:val="000000"/>
                <w:kern w:val="0"/>
                <w:sz w:val="15"/>
                <w:szCs w:val="15"/>
                <w:lang w:bidi="ar"/>
              </w:rPr>
              <w:lastRenderedPageBreak/>
              <w:t>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181E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0415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6CF0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2093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8D84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EE0D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4239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569D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B0440" w14:textId="77777777" w:rsidR="00885017" w:rsidRDefault="00885017">
            <w:pPr>
              <w:jc w:val="center"/>
              <w:rPr>
                <w:rFonts w:ascii="宋体" w:eastAsia="宋体" w:hAnsi="宋体" w:cs="宋体"/>
                <w:color w:val="000000"/>
                <w:sz w:val="15"/>
                <w:szCs w:val="15"/>
              </w:rPr>
            </w:pPr>
          </w:p>
        </w:tc>
      </w:tr>
      <w:tr w:rsidR="00885017" w14:paraId="62C9058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DB74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7DDC9E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7A75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AA6B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9AD1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22E9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110A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F95F7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02EE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4F3A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3C79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D1D7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F17E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48D99" w14:textId="77777777" w:rsidR="00885017" w:rsidRDefault="00885017">
            <w:pPr>
              <w:jc w:val="center"/>
              <w:rPr>
                <w:rFonts w:ascii="宋体" w:eastAsia="宋体" w:hAnsi="宋体" w:cs="宋体"/>
                <w:color w:val="000000"/>
                <w:sz w:val="15"/>
                <w:szCs w:val="15"/>
              </w:rPr>
            </w:pPr>
          </w:p>
        </w:tc>
      </w:tr>
      <w:tr w:rsidR="00885017" w14:paraId="452549C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5781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23DBE3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7EB8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24FF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285A1"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D559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9757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C60D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C400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0DBD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E2FF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2789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9D1C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0FEA1" w14:textId="77777777" w:rsidR="00885017" w:rsidRDefault="00885017">
            <w:pPr>
              <w:jc w:val="center"/>
              <w:rPr>
                <w:rFonts w:ascii="宋体" w:eastAsia="宋体" w:hAnsi="宋体" w:cs="宋体"/>
                <w:color w:val="000000"/>
                <w:sz w:val="15"/>
                <w:szCs w:val="15"/>
              </w:rPr>
            </w:pPr>
          </w:p>
        </w:tc>
      </w:tr>
      <w:tr w:rsidR="00885017" w14:paraId="3E32C19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BD7F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9E910E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B00A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5EFF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3F85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B66E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A71CB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52A7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3AE17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92C1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E14E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4968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F336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49E89" w14:textId="77777777" w:rsidR="00885017" w:rsidRDefault="00885017">
            <w:pPr>
              <w:jc w:val="center"/>
              <w:rPr>
                <w:rFonts w:ascii="宋体" w:eastAsia="宋体" w:hAnsi="宋体" w:cs="宋体"/>
                <w:color w:val="000000"/>
                <w:sz w:val="15"/>
                <w:szCs w:val="15"/>
              </w:rPr>
            </w:pPr>
          </w:p>
        </w:tc>
      </w:tr>
      <w:tr w:rsidR="00885017" w14:paraId="2CA64FE3" w14:textId="77777777" w:rsidTr="009D6B86">
        <w:trPr>
          <w:trHeight w:val="22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3A87B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C745B1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7F16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5BB8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867E9"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73A2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DA75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A1DB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285E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74D3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9816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6517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1190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9FB9B" w14:textId="77777777" w:rsidR="00885017" w:rsidRDefault="00885017">
            <w:pPr>
              <w:jc w:val="center"/>
              <w:rPr>
                <w:rFonts w:ascii="宋体" w:eastAsia="宋体" w:hAnsi="宋体" w:cs="宋体"/>
                <w:color w:val="000000"/>
                <w:sz w:val="15"/>
                <w:szCs w:val="15"/>
              </w:rPr>
            </w:pPr>
          </w:p>
        </w:tc>
      </w:tr>
      <w:tr w:rsidR="00885017" w14:paraId="4FAE1062"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3849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0208</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61184FE"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7E7B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对以不正当手段取得医师执业证书的处罚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0D6A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7C4F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【法律】《中华人民共和国执业医师法》（中华人民共和国主席令第</w:t>
            </w: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B508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E2CD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B9C2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2992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93E5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A322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3D1A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DA27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EAA0A" w14:textId="77777777" w:rsidR="00885017" w:rsidRDefault="00885017">
            <w:pPr>
              <w:jc w:val="center"/>
              <w:rPr>
                <w:rFonts w:ascii="宋体" w:eastAsia="宋体" w:hAnsi="宋体" w:cs="宋体"/>
                <w:color w:val="000000"/>
                <w:sz w:val="15"/>
                <w:szCs w:val="15"/>
              </w:rPr>
            </w:pPr>
          </w:p>
        </w:tc>
      </w:tr>
      <w:tr w:rsidR="00885017" w14:paraId="728C713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755C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B623C1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6EEF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9E8D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791E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3F03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2CCB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4497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2606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8F58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133F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3231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5B7B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6C912" w14:textId="77777777" w:rsidR="00885017" w:rsidRDefault="00885017">
            <w:pPr>
              <w:jc w:val="center"/>
              <w:rPr>
                <w:rFonts w:ascii="宋体" w:eastAsia="宋体" w:hAnsi="宋体" w:cs="宋体"/>
                <w:color w:val="000000"/>
                <w:sz w:val="15"/>
                <w:szCs w:val="15"/>
              </w:rPr>
            </w:pPr>
          </w:p>
        </w:tc>
      </w:tr>
      <w:tr w:rsidR="00885017" w14:paraId="743B5DF6"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0DF6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DE6DC0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3536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2867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DF925"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BDFF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C440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C9871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08E6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46B8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4DC68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C6E50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CA37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80458" w14:textId="77777777" w:rsidR="00885017" w:rsidRDefault="00885017">
            <w:pPr>
              <w:jc w:val="center"/>
              <w:rPr>
                <w:rFonts w:ascii="宋体" w:eastAsia="宋体" w:hAnsi="宋体" w:cs="宋体"/>
                <w:color w:val="000000"/>
                <w:sz w:val="15"/>
                <w:szCs w:val="15"/>
              </w:rPr>
            </w:pPr>
          </w:p>
        </w:tc>
      </w:tr>
      <w:tr w:rsidR="00885017" w14:paraId="01E7B53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096D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9F75BF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F225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52BC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CAE9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362B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F3B0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97ED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1420E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FF2A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BA56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4A8D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D62A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F26FD" w14:textId="77777777" w:rsidR="00885017" w:rsidRDefault="00885017">
            <w:pPr>
              <w:jc w:val="center"/>
              <w:rPr>
                <w:rFonts w:ascii="宋体" w:eastAsia="宋体" w:hAnsi="宋体" w:cs="宋体"/>
                <w:color w:val="000000"/>
                <w:sz w:val="15"/>
                <w:szCs w:val="15"/>
              </w:rPr>
            </w:pPr>
          </w:p>
        </w:tc>
      </w:tr>
      <w:tr w:rsidR="00885017" w14:paraId="7D349CDE"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EE74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99A62E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15B4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6F24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97EF1"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7924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4A15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F3D4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DE9F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56C2B"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3736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E2E3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F2BF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46DA62" w14:textId="77777777" w:rsidR="00885017" w:rsidRDefault="00885017">
            <w:pPr>
              <w:jc w:val="center"/>
              <w:rPr>
                <w:rFonts w:ascii="宋体" w:eastAsia="宋体" w:hAnsi="宋体" w:cs="宋体"/>
                <w:color w:val="000000"/>
                <w:sz w:val="15"/>
                <w:szCs w:val="15"/>
              </w:rPr>
            </w:pPr>
          </w:p>
        </w:tc>
      </w:tr>
      <w:tr w:rsidR="00885017" w14:paraId="46A55B50"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2E47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0209</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0B4625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2E19D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对医师在执业活动中违反卫生行政规章制度或者技术操作规范，造成严重后果的处罚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1622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0773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【法律】《中华人民共和国执业医师法》（中华人民共和国主席令第</w:t>
            </w: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【部门规章及规范性文件】《处方管理办法》（</w:t>
            </w:r>
            <w:r>
              <w:rPr>
                <w:rFonts w:ascii="宋体" w:eastAsia="宋体" w:hAnsi="宋体" w:cs="宋体" w:hint="eastAsia"/>
                <w:color w:val="000000"/>
                <w:kern w:val="0"/>
                <w:sz w:val="15"/>
                <w:szCs w:val="15"/>
                <w:lang w:bidi="ar"/>
              </w:rPr>
              <w:t>2007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14</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9AD0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w:t>
            </w:r>
            <w:r>
              <w:rPr>
                <w:rFonts w:ascii="宋体" w:eastAsia="宋体" w:hAnsi="宋体" w:cs="宋体" w:hint="eastAsia"/>
                <w:color w:val="000000"/>
                <w:kern w:val="0"/>
                <w:sz w:val="15"/>
                <w:szCs w:val="15"/>
                <w:lang w:bidi="ar"/>
              </w:rPr>
              <w:t>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ED22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13DB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998F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EA68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8797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8A8F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5FB4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6C80C" w14:textId="77777777" w:rsidR="00885017" w:rsidRDefault="00885017">
            <w:pPr>
              <w:jc w:val="center"/>
              <w:rPr>
                <w:rFonts w:ascii="宋体" w:eastAsia="宋体" w:hAnsi="宋体" w:cs="宋体"/>
                <w:color w:val="000000"/>
                <w:sz w:val="15"/>
                <w:szCs w:val="15"/>
              </w:rPr>
            </w:pPr>
          </w:p>
        </w:tc>
      </w:tr>
      <w:tr w:rsidR="00885017" w14:paraId="148E3DF1"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CD5B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18FBC8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041D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B855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6399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BFC1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20A7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76AF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F5E5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437D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9FA22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B901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3ED3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F5008" w14:textId="77777777" w:rsidR="00885017" w:rsidRDefault="00885017">
            <w:pPr>
              <w:jc w:val="center"/>
              <w:rPr>
                <w:rFonts w:ascii="宋体" w:eastAsia="宋体" w:hAnsi="宋体" w:cs="宋体"/>
                <w:color w:val="000000"/>
                <w:sz w:val="15"/>
                <w:szCs w:val="15"/>
              </w:rPr>
            </w:pPr>
          </w:p>
        </w:tc>
      </w:tr>
      <w:tr w:rsidR="00885017" w14:paraId="3416365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B03C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5FC5F6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4CD2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F501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09D63"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28B6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A96E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B12D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FECB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A3F6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FB23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54A6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49B3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2D36F" w14:textId="77777777" w:rsidR="00885017" w:rsidRDefault="00885017">
            <w:pPr>
              <w:jc w:val="center"/>
              <w:rPr>
                <w:rFonts w:ascii="宋体" w:eastAsia="宋体" w:hAnsi="宋体" w:cs="宋体"/>
                <w:color w:val="000000"/>
                <w:sz w:val="15"/>
                <w:szCs w:val="15"/>
              </w:rPr>
            </w:pPr>
          </w:p>
        </w:tc>
      </w:tr>
      <w:tr w:rsidR="00885017" w14:paraId="63233A26"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FB2D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7EC0ED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2EF5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4487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C42F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0BEE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7F22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21E1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E8E9E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196A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CB7A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7DF2E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C906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9DF094" w14:textId="77777777" w:rsidR="00885017" w:rsidRDefault="00885017">
            <w:pPr>
              <w:jc w:val="center"/>
              <w:rPr>
                <w:rFonts w:ascii="宋体" w:eastAsia="宋体" w:hAnsi="宋体" w:cs="宋体"/>
                <w:color w:val="000000"/>
                <w:sz w:val="15"/>
                <w:szCs w:val="15"/>
              </w:rPr>
            </w:pPr>
          </w:p>
        </w:tc>
      </w:tr>
      <w:tr w:rsidR="00885017" w14:paraId="77037CA7"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AC29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587B4D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2108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0ABC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B2652"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9EBA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1898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50A0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EAB9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9EC7D"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2646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3B4E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F5C1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7C4F84" w14:textId="77777777" w:rsidR="00885017" w:rsidRDefault="00885017">
            <w:pPr>
              <w:jc w:val="center"/>
              <w:rPr>
                <w:rFonts w:ascii="宋体" w:eastAsia="宋体" w:hAnsi="宋体" w:cs="宋体"/>
                <w:color w:val="000000"/>
                <w:sz w:val="15"/>
                <w:szCs w:val="15"/>
              </w:rPr>
            </w:pPr>
          </w:p>
        </w:tc>
      </w:tr>
      <w:tr w:rsidR="00885017" w14:paraId="15430016"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1FCB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0210</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1D7ED0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D713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对医师在执业活动中隐匿、伪造或者擅自销毁医学文书及有关资料的</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C7FD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0BAD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【法律】《中华人民共和国执业医师法》（中华人民共和国主席令第</w:t>
            </w: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w:t>
            </w:r>
            <w:r>
              <w:rPr>
                <w:rFonts w:ascii="宋体" w:eastAsia="宋体" w:hAnsi="宋体" w:cs="宋体" w:hint="eastAsia"/>
                <w:color w:val="000000"/>
                <w:kern w:val="0"/>
                <w:sz w:val="15"/>
                <w:szCs w:val="15"/>
                <w:lang w:bidi="ar"/>
              </w:rPr>
              <w:lastRenderedPageBreak/>
              <w:t>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B8C6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58F1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FA9D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29AC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9AF8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0581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12A9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C162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AEFED" w14:textId="77777777" w:rsidR="00885017" w:rsidRDefault="00885017">
            <w:pPr>
              <w:jc w:val="center"/>
              <w:rPr>
                <w:rFonts w:ascii="宋体" w:eastAsia="宋体" w:hAnsi="宋体" w:cs="宋体"/>
                <w:color w:val="000000"/>
                <w:sz w:val="15"/>
                <w:szCs w:val="15"/>
              </w:rPr>
            </w:pPr>
          </w:p>
        </w:tc>
      </w:tr>
      <w:tr w:rsidR="00885017" w14:paraId="2F97BBD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70D2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A71789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C6C1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B4E0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E1C4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F4AD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7411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A176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FCB4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5C02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A5B5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EB5C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F79E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4E6D1" w14:textId="77777777" w:rsidR="00885017" w:rsidRDefault="00885017">
            <w:pPr>
              <w:jc w:val="center"/>
              <w:rPr>
                <w:rFonts w:ascii="宋体" w:eastAsia="宋体" w:hAnsi="宋体" w:cs="宋体"/>
                <w:color w:val="000000"/>
                <w:sz w:val="15"/>
                <w:szCs w:val="15"/>
              </w:rPr>
            </w:pPr>
          </w:p>
        </w:tc>
      </w:tr>
      <w:tr w:rsidR="00885017" w14:paraId="3F5C530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E63C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2168B0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F8AB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A6BA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083DE"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F96E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D82D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191A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C9C5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5863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w:t>
            </w:r>
            <w:r>
              <w:rPr>
                <w:rFonts w:ascii="宋体" w:eastAsia="宋体" w:hAnsi="宋体" w:cs="宋体" w:hint="eastAsia"/>
                <w:color w:val="000000"/>
                <w:kern w:val="0"/>
                <w:sz w:val="15"/>
                <w:szCs w:val="15"/>
                <w:lang w:bidi="ar"/>
              </w:rPr>
              <w:lastRenderedPageBreak/>
              <w:t>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4A23E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0129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E5CAD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A3D62E" w14:textId="77777777" w:rsidR="00885017" w:rsidRDefault="00885017">
            <w:pPr>
              <w:jc w:val="center"/>
              <w:rPr>
                <w:rFonts w:ascii="宋体" w:eastAsia="宋体" w:hAnsi="宋体" w:cs="宋体"/>
                <w:color w:val="000000"/>
                <w:sz w:val="15"/>
                <w:szCs w:val="15"/>
              </w:rPr>
            </w:pPr>
          </w:p>
        </w:tc>
      </w:tr>
      <w:tr w:rsidR="00885017" w14:paraId="3F3E282C"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A868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738492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B420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0A66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C057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9CC5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01A7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4154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235A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19CF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074C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C81C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AC14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667F0" w14:textId="77777777" w:rsidR="00885017" w:rsidRDefault="00885017">
            <w:pPr>
              <w:jc w:val="center"/>
              <w:rPr>
                <w:rFonts w:ascii="宋体" w:eastAsia="宋体" w:hAnsi="宋体" w:cs="宋体"/>
                <w:color w:val="000000"/>
                <w:sz w:val="15"/>
                <w:szCs w:val="15"/>
              </w:rPr>
            </w:pPr>
          </w:p>
        </w:tc>
      </w:tr>
      <w:tr w:rsidR="00885017" w14:paraId="18971569"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7EC7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5583C5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FDA0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B30A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F56947"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4AC0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742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98C6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C221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256C1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0284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65D7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BD1F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25AEE" w14:textId="77777777" w:rsidR="00885017" w:rsidRDefault="00885017">
            <w:pPr>
              <w:jc w:val="center"/>
              <w:rPr>
                <w:rFonts w:ascii="宋体" w:eastAsia="宋体" w:hAnsi="宋体" w:cs="宋体"/>
                <w:color w:val="000000"/>
                <w:sz w:val="15"/>
                <w:szCs w:val="15"/>
              </w:rPr>
            </w:pPr>
          </w:p>
        </w:tc>
      </w:tr>
      <w:tr w:rsidR="00885017" w14:paraId="4870BCFE"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D126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0211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158725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6EA3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对医师在执业活动中不按照规定使用麻醉药品、医疗用毒性药品、精神药品和放射性药品的处罚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50B5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FDE2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【法律】《中华人民共和国执业医师法》（中华人民共和国主席令第</w:t>
            </w: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【部门规章及规范性文件】《处方管理办法》（</w:t>
            </w:r>
            <w:r>
              <w:rPr>
                <w:rFonts w:ascii="宋体" w:eastAsia="宋体" w:hAnsi="宋体" w:cs="宋体" w:hint="eastAsia"/>
                <w:color w:val="000000"/>
                <w:kern w:val="0"/>
                <w:sz w:val="15"/>
                <w:szCs w:val="15"/>
                <w:lang w:bidi="ar"/>
              </w:rPr>
              <w:t>2007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14</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w:t>
            </w:r>
            <w:r>
              <w:rPr>
                <w:rFonts w:ascii="宋体" w:eastAsia="宋体" w:hAnsi="宋体" w:cs="宋体" w:hint="eastAsia"/>
                <w:color w:val="000000"/>
                <w:kern w:val="0"/>
                <w:sz w:val="15"/>
                <w:szCs w:val="15"/>
                <w:lang w:bidi="ar"/>
              </w:rPr>
              <w:lastRenderedPageBreak/>
              <w:t>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A02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w:t>
            </w:r>
            <w:r>
              <w:rPr>
                <w:rFonts w:ascii="宋体" w:eastAsia="宋体" w:hAnsi="宋体" w:cs="宋体" w:hint="eastAsia"/>
                <w:color w:val="000000"/>
                <w:kern w:val="0"/>
                <w:sz w:val="15"/>
                <w:szCs w:val="15"/>
                <w:lang w:bidi="ar"/>
              </w:rPr>
              <w:t>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98A3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8577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14BC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3C99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A3C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8FB0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3D3C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039A7" w14:textId="77777777" w:rsidR="00885017" w:rsidRDefault="00885017">
            <w:pPr>
              <w:jc w:val="center"/>
              <w:rPr>
                <w:rFonts w:ascii="宋体" w:eastAsia="宋体" w:hAnsi="宋体" w:cs="宋体"/>
                <w:color w:val="000000"/>
                <w:sz w:val="15"/>
                <w:szCs w:val="15"/>
              </w:rPr>
            </w:pPr>
          </w:p>
        </w:tc>
      </w:tr>
      <w:tr w:rsidR="00885017" w14:paraId="5AD0A14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F49E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D92A61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9A5C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9A7C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8620A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FC30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A5A0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DBBD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8C823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B968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97A4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4BE1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DA9C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762A9" w14:textId="77777777" w:rsidR="00885017" w:rsidRDefault="00885017">
            <w:pPr>
              <w:jc w:val="center"/>
              <w:rPr>
                <w:rFonts w:ascii="宋体" w:eastAsia="宋体" w:hAnsi="宋体" w:cs="宋体"/>
                <w:color w:val="000000"/>
                <w:sz w:val="15"/>
                <w:szCs w:val="15"/>
              </w:rPr>
            </w:pPr>
          </w:p>
        </w:tc>
      </w:tr>
      <w:tr w:rsidR="00885017" w14:paraId="0162AF8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93FF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3A6891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E62C5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3F0E0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9B38D"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A0B0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6E1F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79E5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E15E4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9620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2FA9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44E5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E577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F483A" w14:textId="77777777" w:rsidR="00885017" w:rsidRDefault="00885017">
            <w:pPr>
              <w:jc w:val="center"/>
              <w:rPr>
                <w:rFonts w:ascii="宋体" w:eastAsia="宋体" w:hAnsi="宋体" w:cs="宋体"/>
                <w:color w:val="000000"/>
                <w:sz w:val="15"/>
                <w:szCs w:val="15"/>
              </w:rPr>
            </w:pPr>
          </w:p>
        </w:tc>
      </w:tr>
      <w:tr w:rsidR="00885017" w14:paraId="176E3F0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50C2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0DF6DB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81B47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60E8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8393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6F93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3D32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94CA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F4EE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2EDC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17C61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6B34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76AC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F7330D" w14:textId="77777777" w:rsidR="00885017" w:rsidRDefault="00885017">
            <w:pPr>
              <w:jc w:val="center"/>
              <w:rPr>
                <w:rFonts w:ascii="宋体" w:eastAsia="宋体" w:hAnsi="宋体" w:cs="宋体"/>
                <w:color w:val="000000"/>
                <w:sz w:val="15"/>
                <w:szCs w:val="15"/>
              </w:rPr>
            </w:pPr>
          </w:p>
        </w:tc>
      </w:tr>
      <w:tr w:rsidR="00885017" w14:paraId="053E1B06"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5A85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BC9056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0FF9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9D5C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A837D"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A3309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C1D6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188C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9449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9FA5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614E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CC35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CE261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7F926" w14:textId="77777777" w:rsidR="00885017" w:rsidRDefault="00885017">
            <w:pPr>
              <w:jc w:val="center"/>
              <w:rPr>
                <w:rFonts w:ascii="宋体" w:eastAsia="宋体" w:hAnsi="宋体" w:cs="宋体"/>
                <w:color w:val="000000"/>
                <w:sz w:val="15"/>
                <w:szCs w:val="15"/>
              </w:rPr>
            </w:pPr>
          </w:p>
        </w:tc>
      </w:tr>
      <w:tr w:rsidR="00885017" w14:paraId="40D710E8"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F5E2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0212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EEC58D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17D81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对未经批准擅自开办医疗机构行医或者非法医师行医的处罚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C9AA7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E903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【法律】《中华人民共和国执业医师法》（中华人民共和国主席令第</w:t>
            </w: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【部门规章及规范性文件】《医疗机构管理条例实施细则》（中华人民共和国卫生部令第</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EA1A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BAB0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D09F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3AA6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C5C2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802E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3733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7DA0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3F83C" w14:textId="77777777" w:rsidR="00885017" w:rsidRDefault="00885017">
            <w:pPr>
              <w:jc w:val="center"/>
              <w:rPr>
                <w:rFonts w:ascii="宋体" w:eastAsia="宋体" w:hAnsi="宋体" w:cs="宋体"/>
                <w:color w:val="000000"/>
                <w:sz w:val="15"/>
                <w:szCs w:val="15"/>
              </w:rPr>
            </w:pPr>
          </w:p>
        </w:tc>
      </w:tr>
      <w:tr w:rsidR="00885017" w14:paraId="29AD832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0588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941922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1C5B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A5FD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A64B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766A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9CCC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23D1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EA82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578E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BC0C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F9F7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52D7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0CE4AD" w14:textId="77777777" w:rsidR="00885017" w:rsidRDefault="00885017">
            <w:pPr>
              <w:jc w:val="center"/>
              <w:rPr>
                <w:rFonts w:ascii="宋体" w:eastAsia="宋体" w:hAnsi="宋体" w:cs="宋体"/>
                <w:color w:val="000000"/>
                <w:sz w:val="15"/>
                <w:szCs w:val="15"/>
              </w:rPr>
            </w:pPr>
          </w:p>
        </w:tc>
      </w:tr>
      <w:tr w:rsidR="00885017" w14:paraId="68E5C68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D8C3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1490F6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0615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449F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9725AE"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8D7BF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8D6F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AC83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9F0E8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D9EF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C7897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0CB0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9CBF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2CFAC" w14:textId="77777777" w:rsidR="00885017" w:rsidRDefault="00885017">
            <w:pPr>
              <w:jc w:val="center"/>
              <w:rPr>
                <w:rFonts w:ascii="宋体" w:eastAsia="宋体" w:hAnsi="宋体" w:cs="宋体"/>
                <w:color w:val="000000"/>
                <w:sz w:val="15"/>
                <w:szCs w:val="15"/>
              </w:rPr>
            </w:pPr>
          </w:p>
        </w:tc>
      </w:tr>
      <w:tr w:rsidR="00885017" w14:paraId="4BE929B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D5EF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03004B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2A18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C5E5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CEA3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2A81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8095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C5B2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0BDC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C7AD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263E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6F52E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B8A4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3DE04" w14:textId="77777777" w:rsidR="00885017" w:rsidRDefault="00885017">
            <w:pPr>
              <w:jc w:val="center"/>
              <w:rPr>
                <w:rFonts w:ascii="宋体" w:eastAsia="宋体" w:hAnsi="宋体" w:cs="宋体"/>
                <w:color w:val="000000"/>
                <w:sz w:val="15"/>
                <w:szCs w:val="15"/>
              </w:rPr>
            </w:pPr>
          </w:p>
        </w:tc>
      </w:tr>
      <w:tr w:rsidR="00885017" w14:paraId="77B22CA6"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1A79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3B75DD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6EE7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75FB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0AFF2"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AD26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653B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68A5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75226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5FFF1"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8ACA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52085"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D669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53AEC" w14:textId="77777777" w:rsidR="00885017" w:rsidRDefault="00885017">
            <w:pPr>
              <w:jc w:val="center"/>
              <w:rPr>
                <w:rFonts w:ascii="宋体" w:eastAsia="宋体" w:hAnsi="宋体" w:cs="宋体"/>
                <w:color w:val="000000"/>
                <w:sz w:val="15"/>
                <w:szCs w:val="15"/>
              </w:rPr>
            </w:pPr>
          </w:p>
        </w:tc>
      </w:tr>
      <w:tr w:rsidR="00885017" w14:paraId="102A07CE"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7CFF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0213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EA32E7E"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3B953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对医疗机构未取得《医疗</w:t>
            </w:r>
            <w:r>
              <w:rPr>
                <w:rFonts w:ascii="宋体" w:eastAsia="宋体" w:hAnsi="宋体" w:cs="宋体" w:hint="eastAsia"/>
                <w:color w:val="000000"/>
                <w:kern w:val="0"/>
                <w:sz w:val="15"/>
                <w:szCs w:val="15"/>
                <w:lang w:bidi="ar"/>
              </w:rPr>
              <w:lastRenderedPageBreak/>
              <w:t>机构执业许可证》擅自开展性病诊疗活动的处罚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7C86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0E3F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【部门规章及规范性文件】《性病防治管理办法》（中华人民共和国卫生部令第</w:t>
            </w:r>
            <w:r>
              <w:rPr>
                <w:rFonts w:ascii="宋体" w:eastAsia="宋体" w:hAnsi="宋体" w:cs="宋体" w:hint="eastAsia"/>
                <w:color w:val="000000"/>
                <w:kern w:val="0"/>
                <w:sz w:val="15"/>
                <w:szCs w:val="15"/>
                <w:lang w:bidi="ar"/>
              </w:rPr>
              <w:t>15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【部门规章及规范性文件】《医疗机构管理条例实施细则》（中华人民共和国卫生部令第</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5BFC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A778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942A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EBFC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F4D1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C6BF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737C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2AA1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469C2" w14:textId="77777777" w:rsidR="00885017" w:rsidRDefault="00885017">
            <w:pPr>
              <w:jc w:val="center"/>
              <w:rPr>
                <w:rFonts w:ascii="宋体" w:eastAsia="宋体" w:hAnsi="宋体" w:cs="宋体"/>
                <w:color w:val="000000"/>
                <w:sz w:val="15"/>
                <w:szCs w:val="15"/>
              </w:rPr>
            </w:pPr>
          </w:p>
        </w:tc>
      </w:tr>
      <w:tr w:rsidR="00885017" w14:paraId="5FF1251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A128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1256A5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E106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930F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847E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A358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4CED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F000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170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3204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A2FC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7423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4849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030E9" w14:textId="77777777" w:rsidR="00885017" w:rsidRDefault="00885017">
            <w:pPr>
              <w:jc w:val="center"/>
              <w:rPr>
                <w:rFonts w:ascii="宋体" w:eastAsia="宋体" w:hAnsi="宋体" w:cs="宋体"/>
                <w:color w:val="000000"/>
                <w:sz w:val="15"/>
                <w:szCs w:val="15"/>
              </w:rPr>
            </w:pPr>
          </w:p>
        </w:tc>
      </w:tr>
      <w:tr w:rsidR="00885017" w14:paraId="70E205B0"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A053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41782A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BE87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1954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907FC"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408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E465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D6D5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1913E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DBDA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1965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09BC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5395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4EDC1" w14:textId="77777777" w:rsidR="00885017" w:rsidRDefault="00885017">
            <w:pPr>
              <w:jc w:val="center"/>
              <w:rPr>
                <w:rFonts w:ascii="宋体" w:eastAsia="宋体" w:hAnsi="宋体" w:cs="宋体"/>
                <w:color w:val="000000"/>
                <w:sz w:val="15"/>
                <w:szCs w:val="15"/>
              </w:rPr>
            </w:pPr>
          </w:p>
        </w:tc>
      </w:tr>
      <w:tr w:rsidR="00885017" w14:paraId="64E24F6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1257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906980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20F1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8DB9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DBFBB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4F54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33FA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D916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F1A6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54F1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8057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767F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C93F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498AF" w14:textId="77777777" w:rsidR="00885017" w:rsidRDefault="00885017">
            <w:pPr>
              <w:jc w:val="center"/>
              <w:rPr>
                <w:rFonts w:ascii="宋体" w:eastAsia="宋体" w:hAnsi="宋体" w:cs="宋体"/>
                <w:color w:val="000000"/>
                <w:sz w:val="15"/>
                <w:szCs w:val="15"/>
              </w:rPr>
            </w:pPr>
          </w:p>
        </w:tc>
      </w:tr>
      <w:tr w:rsidR="00885017" w14:paraId="6332A860"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C4C5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7D8F14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E1F6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81CC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5782E"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04DD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7BFE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99F4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FBCD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3C1C0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0B506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7FA18"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26EE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C50A8E" w14:textId="77777777" w:rsidR="00885017" w:rsidRDefault="00885017">
            <w:pPr>
              <w:jc w:val="center"/>
              <w:rPr>
                <w:rFonts w:ascii="宋体" w:eastAsia="宋体" w:hAnsi="宋体" w:cs="宋体"/>
                <w:color w:val="000000"/>
                <w:sz w:val="15"/>
                <w:szCs w:val="15"/>
              </w:rPr>
            </w:pPr>
          </w:p>
        </w:tc>
      </w:tr>
      <w:tr w:rsidR="00885017" w14:paraId="63AFD7A3"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24CF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0214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0FF23EE"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21B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对医疗机构逾期不校验《医疗机构执业许可证》的处罚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7017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093D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【部门规章及规范性文件】《医疗机构管理条例实施细则》（中华人民共和国卫生部令第</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w:t>
            </w:r>
            <w:r>
              <w:rPr>
                <w:rFonts w:ascii="宋体" w:eastAsia="宋体" w:hAnsi="宋体" w:cs="宋体" w:hint="eastAsia"/>
                <w:color w:val="000000"/>
                <w:kern w:val="0"/>
                <w:sz w:val="15"/>
                <w:szCs w:val="15"/>
                <w:lang w:bidi="ar"/>
              </w:rPr>
              <w:lastRenderedPageBreak/>
              <w:t>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475D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AD2E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9377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0AFE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8560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93E2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268C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AC23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94744" w14:textId="77777777" w:rsidR="00885017" w:rsidRDefault="00885017">
            <w:pPr>
              <w:jc w:val="center"/>
              <w:rPr>
                <w:rFonts w:ascii="宋体" w:eastAsia="宋体" w:hAnsi="宋体" w:cs="宋体"/>
                <w:color w:val="000000"/>
                <w:sz w:val="15"/>
                <w:szCs w:val="15"/>
              </w:rPr>
            </w:pPr>
          </w:p>
        </w:tc>
      </w:tr>
      <w:tr w:rsidR="00885017" w14:paraId="03020B1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0838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4F36AF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AC51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7006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675F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8276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D37E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6282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E4EF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7E63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8BF4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DD53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A9661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E424B" w14:textId="77777777" w:rsidR="00885017" w:rsidRDefault="00885017">
            <w:pPr>
              <w:jc w:val="center"/>
              <w:rPr>
                <w:rFonts w:ascii="宋体" w:eastAsia="宋体" w:hAnsi="宋体" w:cs="宋体"/>
                <w:color w:val="000000"/>
                <w:sz w:val="15"/>
                <w:szCs w:val="15"/>
              </w:rPr>
            </w:pPr>
          </w:p>
        </w:tc>
      </w:tr>
      <w:tr w:rsidR="00885017" w14:paraId="10916597"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0550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07A1DE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9C7C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30CF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5457B"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67732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94F3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01B9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E3A7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5577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A776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49E2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3833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D173D" w14:textId="77777777" w:rsidR="00885017" w:rsidRDefault="00885017">
            <w:pPr>
              <w:jc w:val="center"/>
              <w:rPr>
                <w:rFonts w:ascii="宋体" w:eastAsia="宋体" w:hAnsi="宋体" w:cs="宋体"/>
                <w:color w:val="000000"/>
                <w:sz w:val="15"/>
                <w:szCs w:val="15"/>
              </w:rPr>
            </w:pPr>
          </w:p>
        </w:tc>
      </w:tr>
      <w:tr w:rsidR="00885017" w14:paraId="228FE1A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310F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BDDEB8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09AA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A4DB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3424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2D33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CF59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56B5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3637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A851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FE50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1D6B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72BE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4B4B2D" w14:textId="77777777" w:rsidR="00885017" w:rsidRDefault="00885017">
            <w:pPr>
              <w:jc w:val="center"/>
              <w:rPr>
                <w:rFonts w:ascii="宋体" w:eastAsia="宋体" w:hAnsi="宋体" w:cs="宋体"/>
                <w:color w:val="000000"/>
                <w:sz w:val="15"/>
                <w:szCs w:val="15"/>
              </w:rPr>
            </w:pPr>
          </w:p>
        </w:tc>
      </w:tr>
      <w:tr w:rsidR="00885017" w14:paraId="69B3C451"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18C0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5F4DA4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5CBE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D148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A0359"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F218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7359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F454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2B9A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79CA89"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BB57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CC1C9"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3210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6B753" w14:textId="77777777" w:rsidR="00885017" w:rsidRDefault="00885017">
            <w:pPr>
              <w:jc w:val="center"/>
              <w:rPr>
                <w:rFonts w:ascii="宋体" w:eastAsia="宋体" w:hAnsi="宋体" w:cs="宋体"/>
                <w:color w:val="000000"/>
                <w:sz w:val="15"/>
                <w:szCs w:val="15"/>
              </w:rPr>
            </w:pPr>
          </w:p>
        </w:tc>
      </w:tr>
      <w:tr w:rsidR="00885017" w14:paraId="78021B06"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F371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0215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B72054A"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1B2B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对医疗机构出卖、转让、出借《医疗机构执业许可证》的处罚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2C1B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F820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【部门规章及规范性文件】《医疗机构管理条例实施细则》（中华人民共和国卫生部令第</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AF21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76AF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FB8E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49B8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06E2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F9B2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FE2B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A46A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52DFE" w14:textId="77777777" w:rsidR="00885017" w:rsidRDefault="00885017">
            <w:pPr>
              <w:jc w:val="center"/>
              <w:rPr>
                <w:rFonts w:ascii="宋体" w:eastAsia="宋体" w:hAnsi="宋体" w:cs="宋体"/>
                <w:color w:val="000000"/>
                <w:sz w:val="15"/>
                <w:szCs w:val="15"/>
              </w:rPr>
            </w:pPr>
          </w:p>
        </w:tc>
      </w:tr>
      <w:tr w:rsidR="00885017" w14:paraId="0CCE599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3A66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9A35C3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5768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217D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9E01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76AD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982D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CF3F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8C36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D868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F051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4378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A2F18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18F727" w14:textId="77777777" w:rsidR="00885017" w:rsidRDefault="00885017">
            <w:pPr>
              <w:jc w:val="center"/>
              <w:rPr>
                <w:rFonts w:ascii="宋体" w:eastAsia="宋体" w:hAnsi="宋体" w:cs="宋体"/>
                <w:color w:val="000000"/>
                <w:sz w:val="15"/>
                <w:szCs w:val="15"/>
              </w:rPr>
            </w:pPr>
          </w:p>
        </w:tc>
      </w:tr>
      <w:tr w:rsidR="00885017" w14:paraId="37C14B5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038E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7A37BC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FC81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D36C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AA717"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8E56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6C97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C850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8DF8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3DA1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1957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5FE78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41CBB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1ACDC" w14:textId="77777777" w:rsidR="00885017" w:rsidRDefault="00885017">
            <w:pPr>
              <w:jc w:val="center"/>
              <w:rPr>
                <w:rFonts w:ascii="宋体" w:eastAsia="宋体" w:hAnsi="宋体" w:cs="宋体"/>
                <w:color w:val="000000"/>
                <w:sz w:val="15"/>
                <w:szCs w:val="15"/>
              </w:rPr>
            </w:pPr>
          </w:p>
        </w:tc>
      </w:tr>
      <w:tr w:rsidR="00885017" w14:paraId="1E336D2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507A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DB3557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311E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3541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DC98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90B8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ADD9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44E5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D261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AD75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04B53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A811C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0197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D3629" w14:textId="77777777" w:rsidR="00885017" w:rsidRDefault="00885017">
            <w:pPr>
              <w:jc w:val="center"/>
              <w:rPr>
                <w:rFonts w:ascii="宋体" w:eastAsia="宋体" w:hAnsi="宋体" w:cs="宋体"/>
                <w:color w:val="000000"/>
                <w:sz w:val="15"/>
                <w:szCs w:val="15"/>
              </w:rPr>
            </w:pPr>
          </w:p>
        </w:tc>
      </w:tr>
      <w:tr w:rsidR="00885017" w14:paraId="5374BA3D"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EF5C1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AACBFE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B3A8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0B0D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E2976"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9748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81EA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CF51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42A7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DAAEF"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38A4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BF459"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9C32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F0EB04" w14:textId="77777777" w:rsidR="00885017" w:rsidRDefault="00885017">
            <w:pPr>
              <w:jc w:val="center"/>
              <w:rPr>
                <w:rFonts w:ascii="宋体" w:eastAsia="宋体" w:hAnsi="宋体" w:cs="宋体"/>
                <w:color w:val="000000"/>
                <w:sz w:val="15"/>
                <w:szCs w:val="15"/>
              </w:rPr>
            </w:pPr>
          </w:p>
        </w:tc>
      </w:tr>
      <w:tr w:rsidR="00885017" w14:paraId="31B1D5E5"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9A26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0216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27941DC"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05DF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对医疗机构诊疗活动超</w:t>
            </w:r>
            <w:r>
              <w:rPr>
                <w:rFonts w:ascii="宋体" w:eastAsia="宋体" w:hAnsi="宋体" w:cs="宋体" w:hint="eastAsia"/>
                <w:color w:val="000000"/>
                <w:kern w:val="0"/>
                <w:sz w:val="15"/>
                <w:szCs w:val="15"/>
                <w:lang w:bidi="ar"/>
              </w:rPr>
              <w:lastRenderedPageBreak/>
              <w:t>出登记范围的处罚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21D7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1D3A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【部门规章及规范性文件】《医疗机构管理条例实施细则》（中华人民共和国卫生部令第</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04F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CF920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1C8F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7B54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3115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CB2D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6789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DFEF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A5093" w14:textId="77777777" w:rsidR="00885017" w:rsidRDefault="00885017">
            <w:pPr>
              <w:jc w:val="center"/>
              <w:rPr>
                <w:rFonts w:ascii="宋体" w:eastAsia="宋体" w:hAnsi="宋体" w:cs="宋体"/>
                <w:color w:val="000000"/>
                <w:sz w:val="15"/>
                <w:szCs w:val="15"/>
              </w:rPr>
            </w:pPr>
          </w:p>
        </w:tc>
      </w:tr>
      <w:tr w:rsidR="00885017" w14:paraId="551919F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7786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282C27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B07C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722A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86E8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5FEF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46C6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0921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1B6A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8076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07D6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82F8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4876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BD5E3" w14:textId="77777777" w:rsidR="00885017" w:rsidRDefault="00885017">
            <w:pPr>
              <w:jc w:val="center"/>
              <w:rPr>
                <w:rFonts w:ascii="宋体" w:eastAsia="宋体" w:hAnsi="宋体" w:cs="宋体"/>
                <w:color w:val="000000"/>
                <w:sz w:val="15"/>
                <w:szCs w:val="15"/>
              </w:rPr>
            </w:pPr>
          </w:p>
        </w:tc>
      </w:tr>
      <w:tr w:rsidR="00885017" w14:paraId="3EDA0C3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6E56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69BD99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6632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6699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EB0CF"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1C9F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D0D1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C5D2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EC90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226C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633A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755B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0507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B5F76" w14:textId="77777777" w:rsidR="00885017" w:rsidRDefault="00885017">
            <w:pPr>
              <w:jc w:val="center"/>
              <w:rPr>
                <w:rFonts w:ascii="宋体" w:eastAsia="宋体" w:hAnsi="宋体" w:cs="宋体"/>
                <w:color w:val="000000"/>
                <w:sz w:val="15"/>
                <w:szCs w:val="15"/>
              </w:rPr>
            </w:pPr>
          </w:p>
        </w:tc>
      </w:tr>
      <w:tr w:rsidR="00885017" w14:paraId="78A203A0"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41AF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45C106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F58D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F831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C4436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97AB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4905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27B1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8727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B8B0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C08E7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7254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D124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2AADE" w14:textId="77777777" w:rsidR="00885017" w:rsidRDefault="00885017">
            <w:pPr>
              <w:jc w:val="center"/>
              <w:rPr>
                <w:rFonts w:ascii="宋体" w:eastAsia="宋体" w:hAnsi="宋体" w:cs="宋体"/>
                <w:color w:val="000000"/>
                <w:sz w:val="15"/>
                <w:szCs w:val="15"/>
              </w:rPr>
            </w:pPr>
          </w:p>
        </w:tc>
      </w:tr>
      <w:tr w:rsidR="00885017" w14:paraId="5C6BE701"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2106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4ED16D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1151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2B99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F5E1F1"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9B47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D11D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636D4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431C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5A7C8"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2885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6270F"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54B0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C50FE" w14:textId="77777777" w:rsidR="00885017" w:rsidRDefault="00885017">
            <w:pPr>
              <w:jc w:val="center"/>
              <w:rPr>
                <w:rFonts w:ascii="宋体" w:eastAsia="宋体" w:hAnsi="宋体" w:cs="宋体"/>
                <w:color w:val="000000"/>
                <w:sz w:val="15"/>
                <w:szCs w:val="15"/>
              </w:rPr>
            </w:pPr>
          </w:p>
        </w:tc>
      </w:tr>
      <w:tr w:rsidR="00885017" w14:paraId="78E6297D"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9FD3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0217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2C2DC8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2E27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对医疗机构使用非卫生技术人员从事医疗卫生技术工作的处罚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6A45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C089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【部门规章及规范性文件】《医疗机构管理条例实施细则》（</w:t>
            </w:r>
            <w:r>
              <w:rPr>
                <w:rFonts w:ascii="宋体" w:eastAsia="宋体" w:hAnsi="宋体" w:cs="宋体" w:hint="eastAsia"/>
                <w:color w:val="000000"/>
                <w:kern w:val="0"/>
                <w:sz w:val="15"/>
                <w:szCs w:val="15"/>
                <w:lang w:bidi="ar"/>
              </w:rPr>
              <w:t>1994</w:t>
            </w:r>
            <w:r>
              <w:rPr>
                <w:rFonts w:ascii="宋体" w:eastAsia="宋体" w:hAnsi="宋体" w:cs="宋体" w:hint="eastAsia"/>
                <w:color w:val="000000"/>
                <w:kern w:val="0"/>
                <w:sz w:val="15"/>
                <w:szCs w:val="15"/>
                <w:lang w:bidi="ar"/>
              </w:rPr>
              <w:t>年中华人民共和国卫生部令第</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w:t>
            </w:r>
            <w:r>
              <w:rPr>
                <w:rFonts w:ascii="宋体" w:eastAsia="宋体" w:hAnsi="宋体" w:cs="宋体" w:hint="eastAsia"/>
                <w:color w:val="000000"/>
                <w:kern w:val="0"/>
                <w:sz w:val="15"/>
                <w:szCs w:val="15"/>
                <w:lang w:bidi="ar"/>
              </w:rPr>
              <w:lastRenderedPageBreak/>
              <w:t>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2079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9B5A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B597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3AC6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9CF8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B14E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ED2C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9718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59307" w14:textId="77777777" w:rsidR="00885017" w:rsidRDefault="00885017">
            <w:pPr>
              <w:jc w:val="center"/>
              <w:rPr>
                <w:rFonts w:ascii="宋体" w:eastAsia="宋体" w:hAnsi="宋体" w:cs="宋体"/>
                <w:color w:val="000000"/>
                <w:sz w:val="15"/>
                <w:szCs w:val="15"/>
              </w:rPr>
            </w:pPr>
          </w:p>
        </w:tc>
      </w:tr>
      <w:tr w:rsidR="00885017" w14:paraId="3FB9239C"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2983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A26874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01D4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F59D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6B0B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7843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C7794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3C5E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CCC9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2BA2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CC54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8534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0F1E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D6D5B" w14:textId="77777777" w:rsidR="00885017" w:rsidRDefault="00885017">
            <w:pPr>
              <w:jc w:val="center"/>
              <w:rPr>
                <w:rFonts w:ascii="宋体" w:eastAsia="宋体" w:hAnsi="宋体" w:cs="宋体"/>
                <w:color w:val="000000"/>
                <w:sz w:val="15"/>
                <w:szCs w:val="15"/>
              </w:rPr>
            </w:pPr>
          </w:p>
        </w:tc>
      </w:tr>
      <w:tr w:rsidR="00885017" w14:paraId="62136E1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7F2B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C46FE3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281F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14E6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9A58D"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0EDC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F108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9390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BC6C7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93B2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E92D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D530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B46E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CFFF0" w14:textId="77777777" w:rsidR="00885017" w:rsidRDefault="00885017">
            <w:pPr>
              <w:jc w:val="center"/>
              <w:rPr>
                <w:rFonts w:ascii="宋体" w:eastAsia="宋体" w:hAnsi="宋体" w:cs="宋体"/>
                <w:color w:val="000000"/>
                <w:sz w:val="15"/>
                <w:szCs w:val="15"/>
              </w:rPr>
            </w:pPr>
          </w:p>
        </w:tc>
      </w:tr>
      <w:tr w:rsidR="00885017" w14:paraId="31D80BD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3EC6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042240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C37B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2634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6DDE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AC0B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07E0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0BAE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3DEA6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6791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1258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882C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DFFF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D22B67" w14:textId="77777777" w:rsidR="00885017" w:rsidRDefault="00885017">
            <w:pPr>
              <w:jc w:val="center"/>
              <w:rPr>
                <w:rFonts w:ascii="宋体" w:eastAsia="宋体" w:hAnsi="宋体" w:cs="宋体"/>
                <w:color w:val="000000"/>
                <w:sz w:val="15"/>
                <w:szCs w:val="15"/>
              </w:rPr>
            </w:pPr>
          </w:p>
        </w:tc>
      </w:tr>
      <w:tr w:rsidR="00885017" w14:paraId="4B17E717"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B605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EBCDC8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3F8F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3B74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AA4568"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565D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91F39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B41B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61E5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5FE6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D0A9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AEDAF"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D35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3C0C9" w14:textId="77777777" w:rsidR="00885017" w:rsidRDefault="00885017">
            <w:pPr>
              <w:jc w:val="center"/>
              <w:rPr>
                <w:rFonts w:ascii="宋体" w:eastAsia="宋体" w:hAnsi="宋体" w:cs="宋体"/>
                <w:color w:val="000000"/>
                <w:sz w:val="15"/>
                <w:szCs w:val="15"/>
              </w:rPr>
            </w:pPr>
          </w:p>
        </w:tc>
      </w:tr>
      <w:tr w:rsidR="00885017" w14:paraId="19A10A74"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931C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0218</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EC85426"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1052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对医疗机构违反《医疗机构管理条例》出具虚假证明文件的处罚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F90B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FBDE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【部门规章及规范性文件】《医疗机构管理条例实施细则》（中华人民共和国卫生部令第</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4552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483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6A64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5387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4558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1A7F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5374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6470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FC623" w14:textId="77777777" w:rsidR="00885017" w:rsidRDefault="00885017">
            <w:pPr>
              <w:jc w:val="center"/>
              <w:rPr>
                <w:rFonts w:ascii="宋体" w:eastAsia="宋体" w:hAnsi="宋体" w:cs="宋体"/>
                <w:color w:val="000000"/>
                <w:sz w:val="15"/>
                <w:szCs w:val="15"/>
              </w:rPr>
            </w:pPr>
          </w:p>
        </w:tc>
      </w:tr>
      <w:tr w:rsidR="00885017" w14:paraId="77DB090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AC08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7590AA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B96E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989D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8E59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D142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AA90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4613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260B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5D96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1F46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8C3F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1CFD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E41B1" w14:textId="77777777" w:rsidR="00885017" w:rsidRDefault="00885017">
            <w:pPr>
              <w:jc w:val="center"/>
              <w:rPr>
                <w:rFonts w:ascii="宋体" w:eastAsia="宋体" w:hAnsi="宋体" w:cs="宋体"/>
                <w:color w:val="000000"/>
                <w:sz w:val="15"/>
                <w:szCs w:val="15"/>
              </w:rPr>
            </w:pPr>
          </w:p>
        </w:tc>
      </w:tr>
      <w:tr w:rsidR="00885017" w14:paraId="6A11EA4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7399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F688E0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C686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EC99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82482"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D5E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7D4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7834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554F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8D3A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CA4A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5859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2D37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82FE3" w14:textId="77777777" w:rsidR="00885017" w:rsidRDefault="00885017">
            <w:pPr>
              <w:jc w:val="center"/>
              <w:rPr>
                <w:rFonts w:ascii="宋体" w:eastAsia="宋体" w:hAnsi="宋体" w:cs="宋体"/>
                <w:color w:val="000000"/>
                <w:sz w:val="15"/>
                <w:szCs w:val="15"/>
              </w:rPr>
            </w:pPr>
          </w:p>
        </w:tc>
      </w:tr>
      <w:tr w:rsidR="00885017" w14:paraId="78CE0FD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4DB2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E68B76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06F1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19CD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AD0C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73E2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72C8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3841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F52C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76FC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7730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43ED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C900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E6463" w14:textId="77777777" w:rsidR="00885017" w:rsidRDefault="00885017">
            <w:pPr>
              <w:jc w:val="center"/>
              <w:rPr>
                <w:rFonts w:ascii="宋体" w:eastAsia="宋体" w:hAnsi="宋体" w:cs="宋体"/>
                <w:color w:val="000000"/>
                <w:sz w:val="15"/>
                <w:szCs w:val="15"/>
              </w:rPr>
            </w:pPr>
          </w:p>
        </w:tc>
      </w:tr>
      <w:tr w:rsidR="00885017" w14:paraId="450B0B14"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392B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F5F381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78F2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B285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6E699"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9627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30B7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C338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133E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B03247"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5AB1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0FD9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0CCC0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C7B17" w14:textId="77777777" w:rsidR="00885017" w:rsidRDefault="00885017">
            <w:pPr>
              <w:jc w:val="center"/>
              <w:rPr>
                <w:rFonts w:ascii="宋体" w:eastAsia="宋体" w:hAnsi="宋体" w:cs="宋体"/>
                <w:color w:val="000000"/>
                <w:sz w:val="15"/>
                <w:szCs w:val="15"/>
              </w:rPr>
            </w:pPr>
          </w:p>
        </w:tc>
      </w:tr>
      <w:tr w:rsidR="00885017" w14:paraId="1611247C"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4E36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0219</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D8561F3"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B9E9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对医疗机构发生医疗事</w:t>
            </w:r>
            <w:r>
              <w:rPr>
                <w:rFonts w:ascii="宋体" w:eastAsia="宋体" w:hAnsi="宋体" w:cs="宋体" w:hint="eastAsia"/>
                <w:color w:val="000000"/>
                <w:kern w:val="0"/>
                <w:sz w:val="15"/>
                <w:szCs w:val="15"/>
                <w:lang w:bidi="ar"/>
              </w:rPr>
              <w:lastRenderedPageBreak/>
              <w:t>故的处罚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EDAC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AA27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【行政法规】《医疗事故处理条例》（中华人民共和国国务院令第</w:t>
            </w:r>
            <w:r>
              <w:rPr>
                <w:rFonts w:ascii="宋体" w:eastAsia="宋体" w:hAnsi="宋体" w:cs="宋体" w:hint="eastAsia"/>
                <w:color w:val="000000"/>
                <w:kern w:val="0"/>
                <w:sz w:val="15"/>
                <w:szCs w:val="15"/>
                <w:lang w:bidi="ar"/>
              </w:rPr>
              <w:t>351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750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66A3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53C0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C00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A7DA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30EE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FF71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7A75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AA678" w14:textId="77777777" w:rsidR="00885017" w:rsidRDefault="00885017">
            <w:pPr>
              <w:jc w:val="center"/>
              <w:rPr>
                <w:rFonts w:ascii="宋体" w:eastAsia="宋体" w:hAnsi="宋体" w:cs="宋体"/>
                <w:color w:val="000000"/>
                <w:sz w:val="15"/>
                <w:szCs w:val="15"/>
              </w:rPr>
            </w:pPr>
          </w:p>
        </w:tc>
      </w:tr>
      <w:tr w:rsidR="00885017" w14:paraId="3C2896EC"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1693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31D1C7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B079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FACA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EAF3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4042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12B9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1C8E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5DEB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F3D7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7119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9DF1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123B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31425" w14:textId="77777777" w:rsidR="00885017" w:rsidRDefault="00885017">
            <w:pPr>
              <w:jc w:val="center"/>
              <w:rPr>
                <w:rFonts w:ascii="宋体" w:eastAsia="宋体" w:hAnsi="宋体" w:cs="宋体"/>
                <w:color w:val="000000"/>
                <w:sz w:val="15"/>
                <w:szCs w:val="15"/>
              </w:rPr>
            </w:pPr>
          </w:p>
        </w:tc>
      </w:tr>
      <w:tr w:rsidR="00885017" w14:paraId="08616C7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2C08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210473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8085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45D1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38494"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E22A7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82CA2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20E3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390C5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BE2D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B100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2AAE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3D30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24D08B" w14:textId="77777777" w:rsidR="00885017" w:rsidRDefault="00885017">
            <w:pPr>
              <w:jc w:val="center"/>
              <w:rPr>
                <w:rFonts w:ascii="宋体" w:eastAsia="宋体" w:hAnsi="宋体" w:cs="宋体"/>
                <w:color w:val="000000"/>
                <w:sz w:val="15"/>
                <w:szCs w:val="15"/>
              </w:rPr>
            </w:pPr>
          </w:p>
        </w:tc>
      </w:tr>
      <w:tr w:rsidR="00885017" w14:paraId="13FEE8F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BEB5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ECFA8E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00A1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F586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FA85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AA0B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3AD6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FE8A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C931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416C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A8AF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1E1D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1290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70C9EA" w14:textId="77777777" w:rsidR="00885017" w:rsidRDefault="00885017">
            <w:pPr>
              <w:jc w:val="center"/>
              <w:rPr>
                <w:rFonts w:ascii="宋体" w:eastAsia="宋体" w:hAnsi="宋体" w:cs="宋体"/>
                <w:color w:val="000000"/>
                <w:sz w:val="15"/>
                <w:szCs w:val="15"/>
              </w:rPr>
            </w:pPr>
          </w:p>
        </w:tc>
      </w:tr>
      <w:tr w:rsidR="00885017" w14:paraId="79D7236E"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BB56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EAB055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7A03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907E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415182"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0B63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BAC4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D1E8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7CDE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2A946"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64CF9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D137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FE7B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90F27" w14:textId="77777777" w:rsidR="00885017" w:rsidRDefault="00885017">
            <w:pPr>
              <w:jc w:val="center"/>
              <w:rPr>
                <w:rFonts w:ascii="宋体" w:eastAsia="宋体" w:hAnsi="宋体" w:cs="宋体"/>
                <w:color w:val="000000"/>
                <w:sz w:val="15"/>
                <w:szCs w:val="15"/>
              </w:rPr>
            </w:pPr>
          </w:p>
        </w:tc>
      </w:tr>
      <w:tr w:rsidR="00885017" w14:paraId="2287B206"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7321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0220</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0CA65D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0D04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对医务人员发生医疗事故的处罚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2127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B830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【行政法规】《医疗事故处理条例》（中华人民共和国国务院令第</w:t>
            </w:r>
            <w:r>
              <w:rPr>
                <w:rFonts w:ascii="宋体" w:eastAsia="宋体" w:hAnsi="宋体" w:cs="宋体" w:hint="eastAsia"/>
                <w:color w:val="000000"/>
                <w:kern w:val="0"/>
                <w:sz w:val="15"/>
                <w:szCs w:val="15"/>
                <w:lang w:bidi="ar"/>
              </w:rPr>
              <w:t>351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E599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EE81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AA11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27D9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8F75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5137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81CF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CD33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F3BD9" w14:textId="77777777" w:rsidR="00885017" w:rsidRDefault="00885017">
            <w:pPr>
              <w:jc w:val="center"/>
              <w:rPr>
                <w:rFonts w:ascii="宋体" w:eastAsia="宋体" w:hAnsi="宋体" w:cs="宋体"/>
                <w:color w:val="000000"/>
                <w:sz w:val="15"/>
                <w:szCs w:val="15"/>
              </w:rPr>
            </w:pPr>
          </w:p>
        </w:tc>
      </w:tr>
      <w:tr w:rsidR="00885017" w14:paraId="11391056"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560E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122634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7052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CFCF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13CE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AAA4C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0B3A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9A29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FD4F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A250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A7B6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C97F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F13D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8AD32" w14:textId="77777777" w:rsidR="00885017" w:rsidRDefault="00885017">
            <w:pPr>
              <w:jc w:val="center"/>
              <w:rPr>
                <w:rFonts w:ascii="宋体" w:eastAsia="宋体" w:hAnsi="宋体" w:cs="宋体"/>
                <w:color w:val="000000"/>
                <w:sz w:val="15"/>
                <w:szCs w:val="15"/>
              </w:rPr>
            </w:pPr>
          </w:p>
        </w:tc>
      </w:tr>
      <w:tr w:rsidR="00885017" w14:paraId="303D9CC1"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47D6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9BC6B5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E603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DEAA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F1BBA"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75DF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DFF0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D0E3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69AE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0C09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86D2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0D31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E729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FF4C2" w14:textId="77777777" w:rsidR="00885017" w:rsidRDefault="00885017">
            <w:pPr>
              <w:jc w:val="center"/>
              <w:rPr>
                <w:rFonts w:ascii="宋体" w:eastAsia="宋体" w:hAnsi="宋体" w:cs="宋体"/>
                <w:color w:val="000000"/>
                <w:sz w:val="15"/>
                <w:szCs w:val="15"/>
              </w:rPr>
            </w:pPr>
          </w:p>
        </w:tc>
      </w:tr>
      <w:tr w:rsidR="00885017" w14:paraId="6789040C"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36FA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CCE535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F56D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35F3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92E3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E5D9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C8C4B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E908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C00F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D966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2F369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4D5A6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90FED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CB859" w14:textId="77777777" w:rsidR="00885017" w:rsidRDefault="00885017">
            <w:pPr>
              <w:jc w:val="center"/>
              <w:rPr>
                <w:rFonts w:ascii="宋体" w:eastAsia="宋体" w:hAnsi="宋体" w:cs="宋体"/>
                <w:color w:val="000000"/>
                <w:sz w:val="15"/>
                <w:szCs w:val="15"/>
              </w:rPr>
            </w:pPr>
          </w:p>
        </w:tc>
      </w:tr>
      <w:tr w:rsidR="00885017" w14:paraId="5F2CFE3D"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D38C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F27B37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B895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F695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2875E4"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F578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E826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D278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2EAF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8C0B85"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2E3B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0649E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F0BA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7DD3A3" w14:textId="77777777" w:rsidR="00885017" w:rsidRDefault="00885017">
            <w:pPr>
              <w:jc w:val="center"/>
              <w:rPr>
                <w:rFonts w:ascii="宋体" w:eastAsia="宋体" w:hAnsi="宋体" w:cs="宋体"/>
                <w:color w:val="000000"/>
                <w:sz w:val="15"/>
                <w:szCs w:val="15"/>
              </w:rPr>
            </w:pPr>
          </w:p>
        </w:tc>
      </w:tr>
      <w:tr w:rsidR="00885017" w14:paraId="0C6FD037"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244E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0221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9BA041F"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CE78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对疾病预防控制机构、接种单位发现预防接种异常反应或者疑似预防接种异常反应，未按照规定及时处理或者报告的处罚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C520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3EB2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【行政法规】《疫苗流通和预防接种管理条例》（中华人民共和国国务院令第</w:t>
            </w:r>
            <w:r>
              <w:rPr>
                <w:rFonts w:ascii="宋体" w:eastAsia="宋体" w:hAnsi="宋体" w:cs="宋体" w:hint="eastAsia"/>
                <w:color w:val="000000"/>
                <w:kern w:val="0"/>
                <w:sz w:val="15"/>
                <w:szCs w:val="15"/>
                <w:lang w:bidi="ar"/>
              </w:rPr>
              <w:t>434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23</w:t>
            </w:r>
            <w:r>
              <w:rPr>
                <w:rFonts w:ascii="宋体" w:eastAsia="宋体" w:hAnsi="宋体" w:cs="宋体" w:hint="eastAsia"/>
                <w:color w:val="000000"/>
                <w:kern w:val="0"/>
                <w:sz w:val="15"/>
                <w:szCs w:val="15"/>
                <w:lang w:bidi="ar"/>
              </w:rPr>
              <w:t>日《国务院关于修改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疫苗流通和预防接种管理条例</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的决定》修订）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00BE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4AE4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D9C4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201A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628A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3657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8604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303F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C427F" w14:textId="77777777" w:rsidR="00885017" w:rsidRDefault="00885017">
            <w:pPr>
              <w:jc w:val="center"/>
              <w:rPr>
                <w:rFonts w:ascii="宋体" w:eastAsia="宋体" w:hAnsi="宋体" w:cs="宋体"/>
                <w:color w:val="000000"/>
                <w:sz w:val="15"/>
                <w:szCs w:val="15"/>
              </w:rPr>
            </w:pPr>
          </w:p>
        </w:tc>
      </w:tr>
      <w:tr w:rsidR="00885017" w14:paraId="2414845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38BC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F66E55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8A7A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466D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B2B4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88B2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F25C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8BEC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C75D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1C24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7CD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101E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3EA3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D2942" w14:textId="77777777" w:rsidR="00885017" w:rsidRDefault="00885017">
            <w:pPr>
              <w:jc w:val="center"/>
              <w:rPr>
                <w:rFonts w:ascii="宋体" w:eastAsia="宋体" w:hAnsi="宋体" w:cs="宋体"/>
                <w:color w:val="000000"/>
                <w:sz w:val="15"/>
                <w:szCs w:val="15"/>
              </w:rPr>
            </w:pPr>
          </w:p>
        </w:tc>
      </w:tr>
      <w:tr w:rsidR="00885017" w14:paraId="5F9E8C01"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5123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339567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72F2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8EB2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1CD93"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83FC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741BD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5D2A2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6D73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BF41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6EC66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BF41C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4B530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CDE07" w14:textId="77777777" w:rsidR="00885017" w:rsidRDefault="00885017">
            <w:pPr>
              <w:jc w:val="center"/>
              <w:rPr>
                <w:rFonts w:ascii="宋体" w:eastAsia="宋体" w:hAnsi="宋体" w:cs="宋体"/>
                <w:color w:val="000000"/>
                <w:sz w:val="15"/>
                <w:szCs w:val="15"/>
              </w:rPr>
            </w:pPr>
          </w:p>
        </w:tc>
      </w:tr>
      <w:tr w:rsidR="00885017" w14:paraId="7435C43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DFDE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6B30E5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AF88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C23E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B751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706E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1DF0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6187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4550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FE82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A19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E996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11DF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67D3D0" w14:textId="77777777" w:rsidR="00885017" w:rsidRDefault="00885017">
            <w:pPr>
              <w:jc w:val="center"/>
              <w:rPr>
                <w:rFonts w:ascii="宋体" w:eastAsia="宋体" w:hAnsi="宋体" w:cs="宋体"/>
                <w:color w:val="000000"/>
                <w:sz w:val="15"/>
                <w:szCs w:val="15"/>
              </w:rPr>
            </w:pPr>
          </w:p>
        </w:tc>
      </w:tr>
      <w:tr w:rsidR="00885017" w14:paraId="6EA61FA5"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5D3F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3917DF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AB21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F072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1509C"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E3F6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3E86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78CE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65AA2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D560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A763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5880C"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1286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89EEF" w14:textId="77777777" w:rsidR="00885017" w:rsidRDefault="00885017">
            <w:pPr>
              <w:jc w:val="center"/>
              <w:rPr>
                <w:rFonts w:ascii="宋体" w:eastAsia="宋体" w:hAnsi="宋体" w:cs="宋体"/>
                <w:color w:val="000000"/>
                <w:sz w:val="15"/>
                <w:szCs w:val="15"/>
              </w:rPr>
            </w:pPr>
          </w:p>
        </w:tc>
      </w:tr>
      <w:tr w:rsidR="00885017" w14:paraId="549F811B"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9019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0222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85DDEA2"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2C74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对疾病预防控制机构、接</w:t>
            </w:r>
            <w:r>
              <w:rPr>
                <w:rFonts w:ascii="宋体" w:eastAsia="宋体" w:hAnsi="宋体" w:cs="宋体" w:hint="eastAsia"/>
                <w:color w:val="000000"/>
                <w:kern w:val="0"/>
                <w:sz w:val="15"/>
                <w:szCs w:val="15"/>
                <w:lang w:bidi="ar"/>
              </w:rPr>
              <w:lastRenderedPageBreak/>
              <w:t>种单位擅自进行群体性预防接种的处罚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444F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589F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【行政法规】《疫苗流通和预防接种管理条例》（中华人民共和国国务院令第</w:t>
            </w:r>
            <w:r>
              <w:rPr>
                <w:rFonts w:ascii="宋体" w:eastAsia="宋体" w:hAnsi="宋体" w:cs="宋体" w:hint="eastAsia"/>
                <w:color w:val="000000"/>
                <w:kern w:val="0"/>
                <w:sz w:val="15"/>
                <w:szCs w:val="15"/>
                <w:lang w:bidi="ar"/>
              </w:rPr>
              <w:t>434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23</w:t>
            </w:r>
            <w:r>
              <w:rPr>
                <w:rFonts w:ascii="宋体" w:eastAsia="宋体" w:hAnsi="宋体" w:cs="宋体" w:hint="eastAsia"/>
                <w:color w:val="000000"/>
                <w:kern w:val="0"/>
                <w:sz w:val="15"/>
                <w:szCs w:val="15"/>
                <w:lang w:bidi="ar"/>
              </w:rPr>
              <w:t>日《国务院关于修改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疫苗流通和预防接种管理条例</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的决定》修订）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AE6A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0772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7FA1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340E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E400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C140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A350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2170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94EC3" w14:textId="77777777" w:rsidR="00885017" w:rsidRDefault="00885017">
            <w:pPr>
              <w:jc w:val="center"/>
              <w:rPr>
                <w:rFonts w:ascii="宋体" w:eastAsia="宋体" w:hAnsi="宋体" w:cs="宋体"/>
                <w:color w:val="000000"/>
                <w:sz w:val="15"/>
                <w:szCs w:val="15"/>
              </w:rPr>
            </w:pPr>
          </w:p>
        </w:tc>
      </w:tr>
      <w:tr w:rsidR="00885017" w14:paraId="38DCE13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8C2B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4C30BD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A591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9090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CD99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4539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7AA9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90BF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C24A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5BC3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E20BE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078A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1C51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2A0BB" w14:textId="77777777" w:rsidR="00885017" w:rsidRDefault="00885017">
            <w:pPr>
              <w:jc w:val="center"/>
              <w:rPr>
                <w:rFonts w:ascii="宋体" w:eastAsia="宋体" w:hAnsi="宋体" w:cs="宋体"/>
                <w:color w:val="000000"/>
                <w:sz w:val="15"/>
                <w:szCs w:val="15"/>
              </w:rPr>
            </w:pPr>
          </w:p>
        </w:tc>
      </w:tr>
      <w:tr w:rsidR="00885017" w14:paraId="1A48EA8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8555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6AFC9F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E317B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28AC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63858F"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7836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A13E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EAC2A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9BDC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18D7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0C43D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92E7B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F5CA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3177C" w14:textId="77777777" w:rsidR="00885017" w:rsidRDefault="00885017">
            <w:pPr>
              <w:jc w:val="center"/>
              <w:rPr>
                <w:rFonts w:ascii="宋体" w:eastAsia="宋体" w:hAnsi="宋体" w:cs="宋体"/>
                <w:color w:val="000000"/>
                <w:sz w:val="15"/>
                <w:szCs w:val="15"/>
              </w:rPr>
            </w:pPr>
          </w:p>
        </w:tc>
      </w:tr>
      <w:tr w:rsidR="00885017" w14:paraId="3DBAA5A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B22B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550FF7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41D8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D22C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BED4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9C2F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923D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1E6F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5AFF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BD58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C0E7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2A98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5EFE9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95FBC" w14:textId="77777777" w:rsidR="00885017" w:rsidRDefault="00885017">
            <w:pPr>
              <w:jc w:val="center"/>
              <w:rPr>
                <w:rFonts w:ascii="宋体" w:eastAsia="宋体" w:hAnsi="宋体" w:cs="宋体"/>
                <w:color w:val="000000"/>
                <w:sz w:val="15"/>
                <w:szCs w:val="15"/>
              </w:rPr>
            </w:pPr>
          </w:p>
        </w:tc>
      </w:tr>
      <w:tr w:rsidR="00885017" w14:paraId="672670A9"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3041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371A8B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19E8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BE0D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E31C2"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7D79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675D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3F64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CB41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611E8"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9974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D0F6D"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5AE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29EE4" w14:textId="77777777" w:rsidR="00885017" w:rsidRDefault="00885017">
            <w:pPr>
              <w:jc w:val="center"/>
              <w:rPr>
                <w:rFonts w:ascii="宋体" w:eastAsia="宋体" w:hAnsi="宋体" w:cs="宋体"/>
                <w:color w:val="000000"/>
                <w:sz w:val="15"/>
                <w:szCs w:val="15"/>
              </w:rPr>
            </w:pPr>
          </w:p>
        </w:tc>
      </w:tr>
      <w:tr w:rsidR="00885017" w14:paraId="63078093"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CE98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0223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2578343"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3630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对疾病预防控制机构、接种单位接种疫苗未遵守预防接种工作规范、免疫程序、疫苗使用指导原则、接种方案的处罚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BCF0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2093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【行政法规】《疫苗流通和预防接种管理条例》（中华人民共和国国务院令第</w:t>
            </w:r>
            <w:r>
              <w:rPr>
                <w:rFonts w:ascii="宋体" w:eastAsia="宋体" w:hAnsi="宋体" w:cs="宋体" w:hint="eastAsia"/>
                <w:color w:val="000000"/>
                <w:kern w:val="0"/>
                <w:sz w:val="15"/>
                <w:szCs w:val="15"/>
                <w:lang w:bidi="ar"/>
              </w:rPr>
              <w:t>434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23</w:t>
            </w:r>
            <w:r>
              <w:rPr>
                <w:rFonts w:ascii="宋体" w:eastAsia="宋体" w:hAnsi="宋体" w:cs="宋体" w:hint="eastAsia"/>
                <w:color w:val="000000"/>
                <w:kern w:val="0"/>
                <w:sz w:val="15"/>
                <w:szCs w:val="15"/>
                <w:lang w:bidi="ar"/>
              </w:rPr>
              <w:t>日《国务院关于修改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疫苗流通和预防接种管理条例</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的决定》修订）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7B23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C7C6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E9EB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BBE0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4F8F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F017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7990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786B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862EA" w14:textId="77777777" w:rsidR="00885017" w:rsidRDefault="00885017">
            <w:pPr>
              <w:jc w:val="center"/>
              <w:rPr>
                <w:rFonts w:ascii="宋体" w:eastAsia="宋体" w:hAnsi="宋体" w:cs="宋体"/>
                <w:color w:val="000000"/>
                <w:sz w:val="15"/>
                <w:szCs w:val="15"/>
              </w:rPr>
            </w:pPr>
          </w:p>
        </w:tc>
      </w:tr>
      <w:tr w:rsidR="00885017" w14:paraId="62074200"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C71E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1097C7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9804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B1EE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9D481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3F28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BD9C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F15C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3C67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0B1A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BE3A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8656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769C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0C735" w14:textId="77777777" w:rsidR="00885017" w:rsidRDefault="00885017">
            <w:pPr>
              <w:jc w:val="center"/>
              <w:rPr>
                <w:rFonts w:ascii="宋体" w:eastAsia="宋体" w:hAnsi="宋体" w:cs="宋体"/>
                <w:color w:val="000000"/>
                <w:sz w:val="15"/>
                <w:szCs w:val="15"/>
              </w:rPr>
            </w:pPr>
          </w:p>
        </w:tc>
      </w:tr>
      <w:tr w:rsidR="00885017" w14:paraId="2F1C217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BDCA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9CDE18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16AC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A4EB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2B07C5"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5CE0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CFA7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19BF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952C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9ACC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549B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AF1F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05DF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12459" w14:textId="77777777" w:rsidR="00885017" w:rsidRDefault="00885017">
            <w:pPr>
              <w:jc w:val="center"/>
              <w:rPr>
                <w:rFonts w:ascii="宋体" w:eastAsia="宋体" w:hAnsi="宋体" w:cs="宋体"/>
                <w:color w:val="000000"/>
                <w:sz w:val="15"/>
                <w:szCs w:val="15"/>
              </w:rPr>
            </w:pPr>
          </w:p>
        </w:tc>
      </w:tr>
      <w:tr w:rsidR="00885017" w14:paraId="68703BF6"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D398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8D50C0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BE29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026D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F3FE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452E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DE9D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FFF1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930F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7CB3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B0CB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3484C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5AEA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98AD7" w14:textId="77777777" w:rsidR="00885017" w:rsidRDefault="00885017">
            <w:pPr>
              <w:jc w:val="center"/>
              <w:rPr>
                <w:rFonts w:ascii="宋体" w:eastAsia="宋体" w:hAnsi="宋体" w:cs="宋体"/>
                <w:color w:val="000000"/>
                <w:sz w:val="15"/>
                <w:szCs w:val="15"/>
              </w:rPr>
            </w:pPr>
          </w:p>
        </w:tc>
      </w:tr>
      <w:tr w:rsidR="00885017" w14:paraId="64589AD9"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92EC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F43422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ED50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F19B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BBB08"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30B7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C44F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EF5C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692C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AAA5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5028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FB151"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323EF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5D7E7" w14:textId="77777777" w:rsidR="00885017" w:rsidRDefault="00885017">
            <w:pPr>
              <w:jc w:val="center"/>
              <w:rPr>
                <w:rFonts w:ascii="宋体" w:eastAsia="宋体" w:hAnsi="宋体" w:cs="宋体"/>
                <w:color w:val="000000"/>
                <w:sz w:val="15"/>
                <w:szCs w:val="15"/>
              </w:rPr>
            </w:pPr>
          </w:p>
        </w:tc>
      </w:tr>
      <w:tr w:rsidR="00885017" w14:paraId="56852225"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9602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0224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22BAD63"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77F4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对违反《疫苗流通和预防接种管理条例》规定发布接种第二类疫苗的建议信息的处罚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B08E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2849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【行政法规】《疫苗流通和预防接种管理条例》（中华人民共和国国务院令第</w:t>
            </w:r>
            <w:r>
              <w:rPr>
                <w:rFonts w:ascii="宋体" w:eastAsia="宋体" w:hAnsi="宋体" w:cs="宋体" w:hint="eastAsia"/>
                <w:color w:val="000000"/>
                <w:kern w:val="0"/>
                <w:sz w:val="15"/>
                <w:szCs w:val="15"/>
                <w:lang w:bidi="ar"/>
              </w:rPr>
              <w:t>434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23</w:t>
            </w:r>
            <w:r>
              <w:rPr>
                <w:rFonts w:ascii="宋体" w:eastAsia="宋体" w:hAnsi="宋体" w:cs="宋体" w:hint="eastAsia"/>
                <w:color w:val="000000"/>
                <w:kern w:val="0"/>
                <w:sz w:val="15"/>
                <w:szCs w:val="15"/>
                <w:lang w:bidi="ar"/>
              </w:rPr>
              <w:t>日《国务院关于修改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疫苗流通和预防接种管理条例</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的决定》修订）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4EDB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172E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202C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2481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571F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25DF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B6D8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6832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158B7" w14:textId="77777777" w:rsidR="00885017" w:rsidRDefault="00885017">
            <w:pPr>
              <w:jc w:val="center"/>
              <w:rPr>
                <w:rFonts w:ascii="宋体" w:eastAsia="宋体" w:hAnsi="宋体" w:cs="宋体"/>
                <w:color w:val="000000"/>
                <w:sz w:val="15"/>
                <w:szCs w:val="15"/>
              </w:rPr>
            </w:pPr>
          </w:p>
        </w:tc>
      </w:tr>
      <w:tr w:rsidR="00885017" w14:paraId="5327C021"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BD21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5377E5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7B6F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2DAE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49A2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9B640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A06F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8F23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0F75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D391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31C1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8785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C817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04585" w14:textId="77777777" w:rsidR="00885017" w:rsidRDefault="00885017">
            <w:pPr>
              <w:jc w:val="center"/>
              <w:rPr>
                <w:rFonts w:ascii="宋体" w:eastAsia="宋体" w:hAnsi="宋体" w:cs="宋体"/>
                <w:color w:val="000000"/>
                <w:sz w:val="15"/>
                <w:szCs w:val="15"/>
              </w:rPr>
            </w:pPr>
          </w:p>
        </w:tc>
      </w:tr>
      <w:tr w:rsidR="00885017" w14:paraId="381D81B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2906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86A6DC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315A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2B34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3D406"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9DD5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D59C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9F4D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42DC3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7B4A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A2FC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6C4B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5BD3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959FA" w14:textId="77777777" w:rsidR="00885017" w:rsidRDefault="00885017">
            <w:pPr>
              <w:jc w:val="center"/>
              <w:rPr>
                <w:rFonts w:ascii="宋体" w:eastAsia="宋体" w:hAnsi="宋体" w:cs="宋体"/>
                <w:color w:val="000000"/>
                <w:sz w:val="15"/>
                <w:szCs w:val="15"/>
              </w:rPr>
            </w:pPr>
          </w:p>
        </w:tc>
      </w:tr>
      <w:tr w:rsidR="00885017" w14:paraId="422CA330"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5542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A79D80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21E9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BBB8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6FB5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63B9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9B02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8ACC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82BF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CC53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6479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B439D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B3DA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9F084" w14:textId="77777777" w:rsidR="00885017" w:rsidRDefault="00885017">
            <w:pPr>
              <w:jc w:val="center"/>
              <w:rPr>
                <w:rFonts w:ascii="宋体" w:eastAsia="宋体" w:hAnsi="宋体" w:cs="宋体"/>
                <w:color w:val="000000"/>
                <w:sz w:val="15"/>
                <w:szCs w:val="15"/>
              </w:rPr>
            </w:pPr>
          </w:p>
        </w:tc>
      </w:tr>
      <w:tr w:rsidR="00885017" w14:paraId="0835259A"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D3AD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047DC4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A0E7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8FB1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471E0"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168C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D824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C559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4C02E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184696"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8CD3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4D5CD"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ADCC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03DCAA" w14:textId="77777777" w:rsidR="00885017" w:rsidRDefault="00885017">
            <w:pPr>
              <w:jc w:val="center"/>
              <w:rPr>
                <w:rFonts w:ascii="宋体" w:eastAsia="宋体" w:hAnsi="宋体" w:cs="宋体"/>
                <w:color w:val="000000"/>
                <w:sz w:val="15"/>
                <w:szCs w:val="15"/>
              </w:rPr>
            </w:pPr>
          </w:p>
        </w:tc>
      </w:tr>
      <w:tr w:rsidR="00885017" w14:paraId="1877A6AF"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02F2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0225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E4CE8F2"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14B6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对疾病预防控制机构未</w:t>
            </w:r>
            <w:r>
              <w:rPr>
                <w:rFonts w:ascii="宋体" w:eastAsia="宋体" w:hAnsi="宋体" w:cs="宋体" w:hint="eastAsia"/>
                <w:color w:val="000000"/>
                <w:kern w:val="0"/>
                <w:sz w:val="15"/>
                <w:szCs w:val="15"/>
                <w:lang w:bidi="ar"/>
              </w:rPr>
              <w:lastRenderedPageBreak/>
              <w:t>依照规定建立并保存疫苗购进、储存、分发、供应记录的处罚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59C4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4A54E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【行政法规】《疫苗流通和预防接种管理条例》（中华人民共和国国务院令第</w:t>
            </w:r>
            <w:r>
              <w:rPr>
                <w:rFonts w:ascii="宋体" w:eastAsia="宋体" w:hAnsi="宋体" w:cs="宋体" w:hint="eastAsia"/>
                <w:color w:val="000000"/>
                <w:kern w:val="0"/>
                <w:sz w:val="15"/>
                <w:szCs w:val="15"/>
                <w:lang w:bidi="ar"/>
              </w:rPr>
              <w:t>434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23</w:t>
            </w:r>
            <w:r>
              <w:rPr>
                <w:rFonts w:ascii="宋体" w:eastAsia="宋体" w:hAnsi="宋体" w:cs="宋体" w:hint="eastAsia"/>
                <w:color w:val="000000"/>
                <w:kern w:val="0"/>
                <w:sz w:val="15"/>
                <w:szCs w:val="15"/>
                <w:lang w:bidi="ar"/>
              </w:rPr>
              <w:t>日《国务院关于修改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疫苗流通和预防接种管理条例</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的决定》修订）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7B8F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0E66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2E59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F91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6504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3A1F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59749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9D7D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9FBA5" w14:textId="77777777" w:rsidR="00885017" w:rsidRDefault="00885017">
            <w:pPr>
              <w:jc w:val="center"/>
              <w:rPr>
                <w:rFonts w:ascii="宋体" w:eastAsia="宋体" w:hAnsi="宋体" w:cs="宋体"/>
                <w:color w:val="000000"/>
                <w:sz w:val="15"/>
                <w:szCs w:val="15"/>
              </w:rPr>
            </w:pPr>
          </w:p>
        </w:tc>
      </w:tr>
      <w:tr w:rsidR="00885017" w14:paraId="4FA9EC9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254D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8BD06E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ECD7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D509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A264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A13D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891A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8660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EAA0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EA59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2744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3C85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AB2A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94E88B" w14:textId="77777777" w:rsidR="00885017" w:rsidRDefault="00885017">
            <w:pPr>
              <w:jc w:val="center"/>
              <w:rPr>
                <w:rFonts w:ascii="宋体" w:eastAsia="宋体" w:hAnsi="宋体" w:cs="宋体"/>
                <w:color w:val="000000"/>
                <w:sz w:val="15"/>
                <w:szCs w:val="15"/>
              </w:rPr>
            </w:pPr>
          </w:p>
        </w:tc>
      </w:tr>
      <w:tr w:rsidR="00885017" w14:paraId="01B0C9B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663B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58CAE9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1380E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5A6F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230C8"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6629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01C8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36EA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940C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6138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77BE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93BA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32AE3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525C6E" w14:textId="77777777" w:rsidR="00885017" w:rsidRDefault="00885017">
            <w:pPr>
              <w:jc w:val="center"/>
              <w:rPr>
                <w:rFonts w:ascii="宋体" w:eastAsia="宋体" w:hAnsi="宋体" w:cs="宋体"/>
                <w:color w:val="000000"/>
                <w:sz w:val="15"/>
                <w:szCs w:val="15"/>
              </w:rPr>
            </w:pPr>
          </w:p>
        </w:tc>
      </w:tr>
      <w:tr w:rsidR="00885017" w14:paraId="6A986B36"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8596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ACBE83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9791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7A78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37C2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FADC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6A868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8D89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590A7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F4591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BA97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713BB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C63C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D692C" w14:textId="77777777" w:rsidR="00885017" w:rsidRDefault="00885017">
            <w:pPr>
              <w:jc w:val="center"/>
              <w:rPr>
                <w:rFonts w:ascii="宋体" w:eastAsia="宋体" w:hAnsi="宋体" w:cs="宋体"/>
                <w:color w:val="000000"/>
                <w:sz w:val="15"/>
                <w:szCs w:val="15"/>
              </w:rPr>
            </w:pPr>
          </w:p>
        </w:tc>
      </w:tr>
      <w:tr w:rsidR="00885017" w14:paraId="4DD6C060"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5F99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155032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7AFC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F951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96D8B1"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3A92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D5FD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D27BB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E0252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EC3B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79FF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1C2F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25D7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7A9B7" w14:textId="77777777" w:rsidR="00885017" w:rsidRDefault="00885017">
            <w:pPr>
              <w:jc w:val="center"/>
              <w:rPr>
                <w:rFonts w:ascii="宋体" w:eastAsia="宋体" w:hAnsi="宋体" w:cs="宋体"/>
                <w:color w:val="000000"/>
                <w:sz w:val="15"/>
                <w:szCs w:val="15"/>
              </w:rPr>
            </w:pPr>
          </w:p>
        </w:tc>
      </w:tr>
      <w:tr w:rsidR="00885017" w14:paraId="69ADFE7D"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9EF61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0226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754D588"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0AD2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对未经卫生主管部门依法指定擅自从事接种工作的处罚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0915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438A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【行政法规】《疫苗流通和预防接种管理条例》（中华人民共和国国务院令第</w:t>
            </w:r>
            <w:r>
              <w:rPr>
                <w:rFonts w:ascii="宋体" w:eastAsia="宋体" w:hAnsi="宋体" w:cs="宋体" w:hint="eastAsia"/>
                <w:color w:val="000000"/>
                <w:kern w:val="0"/>
                <w:sz w:val="15"/>
                <w:szCs w:val="15"/>
                <w:lang w:bidi="ar"/>
              </w:rPr>
              <w:t>434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23</w:t>
            </w:r>
            <w:r>
              <w:rPr>
                <w:rFonts w:ascii="宋体" w:eastAsia="宋体" w:hAnsi="宋体" w:cs="宋体" w:hint="eastAsia"/>
                <w:color w:val="000000"/>
                <w:kern w:val="0"/>
                <w:sz w:val="15"/>
                <w:szCs w:val="15"/>
                <w:lang w:bidi="ar"/>
              </w:rPr>
              <w:t>日《国务院关于修改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疫苗流通和预防接种管理条例</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的决定》修订）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D4EA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F58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3F02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21D4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B183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C0E5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F8AF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2A10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7B8EC" w14:textId="77777777" w:rsidR="00885017" w:rsidRDefault="00885017">
            <w:pPr>
              <w:jc w:val="center"/>
              <w:rPr>
                <w:rFonts w:ascii="宋体" w:eastAsia="宋体" w:hAnsi="宋体" w:cs="宋体"/>
                <w:color w:val="000000"/>
                <w:sz w:val="15"/>
                <w:szCs w:val="15"/>
              </w:rPr>
            </w:pPr>
          </w:p>
        </w:tc>
      </w:tr>
      <w:tr w:rsidR="00885017" w14:paraId="4CF32D8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8E98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7F4FF3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FF33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35A9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6BD6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DDA6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FCF1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7CDD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084F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941E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337A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9F21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9CEC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D6687" w14:textId="77777777" w:rsidR="00885017" w:rsidRDefault="00885017">
            <w:pPr>
              <w:jc w:val="center"/>
              <w:rPr>
                <w:rFonts w:ascii="宋体" w:eastAsia="宋体" w:hAnsi="宋体" w:cs="宋体"/>
                <w:color w:val="000000"/>
                <w:sz w:val="15"/>
                <w:szCs w:val="15"/>
              </w:rPr>
            </w:pPr>
          </w:p>
        </w:tc>
      </w:tr>
      <w:tr w:rsidR="00885017" w14:paraId="46E37FBC"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26376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D2886C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C7F6C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42D9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65505"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8863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0FCC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E95F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B201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B98D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92E1D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FEE3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2BBC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993B0" w14:textId="77777777" w:rsidR="00885017" w:rsidRDefault="00885017">
            <w:pPr>
              <w:jc w:val="center"/>
              <w:rPr>
                <w:rFonts w:ascii="宋体" w:eastAsia="宋体" w:hAnsi="宋体" w:cs="宋体"/>
                <w:color w:val="000000"/>
                <w:sz w:val="15"/>
                <w:szCs w:val="15"/>
              </w:rPr>
            </w:pPr>
          </w:p>
        </w:tc>
      </w:tr>
      <w:tr w:rsidR="00885017" w14:paraId="3DBE7AF7"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A81D0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C6D4A5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9AE1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7A08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58F5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9D17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533D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2C41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4A031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58DE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1BD1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11ED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7CF2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2F0D9" w14:textId="77777777" w:rsidR="00885017" w:rsidRDefault="00885017">
            <w:pPr>
              <w:jc w:val="center"/>
              <w:rPr>
                <w:rFonts w:ascii="宋体" w:eastAsia="宋体" w:hAnsi="宋体" w:cs="宋体"/>
                <w:color w:val="000000"/>
                <w:sz w:val="15"/>
                <w:szCs w:val="15"/>
              </w:rPr>
            </w:pPr>
          </w:p>
        </w:tc>
      </w:tr>
      <w:tr w:rsidR="00885017" w14:paraId="538134A6"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0302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3C4C4A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9FFA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0BB1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59DD8"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54E6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E4EB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F89C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50DA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98A2D7"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C0BA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75E09"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EF2F7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C20C0" w14:textId="77777777" w:rsidR="00885017" w:rsidRDefault="00885017">
            <w:pPr>
              <w:jc w:val="center"/>
              <w:rPr>
                <w:rFonts w:ascii="宋体" w:eastAsia="宋体" w:hAnsi="宋体" w:cs="宋体"/>
                <w:color w:val="000000"/>
                <w:sz w:val="15"/>
                <w:szCs w:val="15"/>
              </w:rPr>
            </w:pPr>
          </w:p>
        </w:tc>
      </w:tr>
      <w:tr w:rsidR="00885017" w14:paraId="38E15048"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DA86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0227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2C2916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0B3F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对实施预防接种的医疗卫生人员未按照规定填写并保存接种记录的处罚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4261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68F7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【行政法规】《疫苗流通和预防接种管理条例》（中华人民共和国国务院令第</w:t>
            </w:r>
            <w:r>
              <w:rPr>
                <w:rFonts w:ascii="宋体" w:eastAsia="宋体" w:hAnsi="宋体" w:cs="宋体" w:hint="eastAsia"/>
                <w:color w:val="000000"/>
                <w:kern w:val="0"/>
                <w:sz w:val="15"/>
                <w:szCs w:val="15"/>
                <w:lang w:bidi="ar"/>
              </w:rPr>
              <w:t>434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23</w:t>
            </w:r>
            <w:r>
              <w:rPr>
                <w:rFonts w:ascii="宋体" w:eastAsia="宋体" w:hAnsi="宋体" w:cs="宋体" w:hint="eastAsia"/>
                <w:color w:val="000000"/>
                <w:kern w:val="0"/>
                <w:sz w:val="15"/>
                <w:szCs w:val="15"/>
                <w:lang w:bidi="ar"/>
              </w:rPr>
              <w:t>日《国务院关于修改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疫苗流通和预防接种管理条例</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的决定》修订）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A577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95F0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F1BE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E830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46A3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CC52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47A4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4D5F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40E6C1" w14:textId="77777777" w:rsidR="00885017" w:rsidRDefault="00885017">
            <w:pPr>
              <w:jc w:val="center"/>
              <w:rPr>
                <w:rFonts w:ascii="宋体" w:eastAsia="宋体" w:hAnsi="宋体" w:cs="宋体"/>
                <w:color w:val="000000"/>
                <w:sz w:val="15"/>
                <w:szCs w:val="15"/>
              </w:rPr>
            </w:pPr>
          </w:p>
        </w:tc>
      </w:tr>
      <w:tr w:rsidR="00885017" w14:paraId="3D02F32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1AFA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54C56D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B256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7CBD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30FA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B733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116F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B153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8BE4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7D28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3614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6AB8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FBE6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927A7" w14:textId="77777777" w:rsidR="00885017" w:rsidRDefault="00885017">
            <w:pPr>
              <w:jc w:val="center"/>
              <w:rPr>
                <w:rFonts w:ascii="宋体" w:eastAsia="宋体" w:hAnsi="宋体" w:cs="宋体"/>
                <w:color w:val="000000"/>
                <w:sz w:val="15"/>
                <w:szCs w:val="15"/>
              </w:rPr>
            </w:pPr>
          </w:p>
        </w:tc>
      </w:tr>
      <w:tr w:rsidR="00885017" w14:paraId="7749155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715E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D51217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E333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096E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A23C4"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AD5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6B51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ED035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A653A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53F0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0FE2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13515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39C3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2DCE1E" w14:textId="77777777" w:rsidR="00885017" w:rsidRDefault="00885017">
            <w:pPr>
              <w:jc w:val="center"/>
              <w:rPr>
                <w:rFonts w:ascii="宋体" w:eastAsia="宋体" w:hAnsi="宋体" w:cs="宋体"/>
                <w:color w:val="000000"/>
                <w:sz w:val="15"/>
                <w:szCs w:val="15"/>
              </w:rPr>
            </w:pPr>
          </w:p>
        </w:tc>
      </w:tr>
      <w:tr w:rsidR="00885017" w14:paraId="3B578C9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4662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E908F6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A786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AB9C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6BCE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98BB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19BF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8F3D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FB09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7364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A00F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A3959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AD97F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CCD94" w14:textId="77777777" w:rsidR="00885017" w:rsidRDefault="00885017">
            <w:pPr>
              <w:jc w:val="center"/>
              <w:rPr>
                <w:rFonts w:ascii="宋体" w:eastAsia="宋体" w:hAnsi="宋体" w:cs="宋体"/>
                <w:color w:val="000000"/>
                <w:sz w:val="15"/>
                <w:szCs w:val="15"/>
              </w:rPr>
            </w:pPr>
          </w:p>
        </w:tc>
      </w:tr>
      <w:tr w:rsidR="00885017" w14:paraId="25CED008"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9775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E2503F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560F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35958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B760C6"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84CE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AB32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891D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01D2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A5907"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26137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4D535"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40F1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3F871" w14:textId="77777777" w:rsidR="00885017" w:rsidRDefault="00885017">
            <w:pPr>
              <w:jc w:val="center"/>
              <w:rPr>
                <w:rFonts w:ascii="宋体" w:eastAsia="宋体" w:hAnsi="宋体" w:cs="宋体"/>
                <w:color w:val="000000"/>
                <w:sz w:val="15"/>
                <w:szCs w:val="15"/>
              </w:rPr>
            </w:pPr>
          </w:p>
        </w:tc>
      </w:tr>
      <w:tr w:rsidR="00885017" w14:paraId="4B01E845"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0F999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0228</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384627E"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3426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对疾病预防控制机构未</w:t>
            </w:r>
            <w:r>
              <w:rPr>
                <w:rFonts w:ascii="宋体" w:eastAsia="宋体" w:hAnsi="宋体" w:cs="宋体" w:hint="eastAsia"/>
                <w:color w:val="000000"/>
                <w:kern w:val="0"/>
                <w:sz w:val="15"/>
                <w:szCs w:val="15"/>
                <w:lang w:bidi="ar"/>
              </w:rPr>
              <w:lastRenderedPageBreak/>
              <w:t>按照使用计划将第一类疫苗分发到下级疾病预防控制机构、接种单位、乡级医疗卫生机构的处罚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85AD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0CA2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【行政法规】《疫苗流通和预防接种管理条例》（中华人民共和国国务院令第</w:t>
            </w:r>
            <w:r>
              <w:rPr>
                <w:rFonts w:ascii="宋体" w:eastAsia="宋体" w:hAnsi="宋体" w:cs="宋体" w:hint="eastAsia"/>
                <w:color w:val="000000"/>
                <w:kern w:val="0"/>
                <w:sz w:val="15"/>
                <w:szCs w:val="15"/>
                <w:lang w:bidi="ar"/>
              </w:rPr>
              <w:t>434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23</w:t>
            </w:r>
            <w:r>
              <w:rPr>
                <w:rFonts w:ascii="宋体" w:eastAsia="宋体" w:hAnsi="宋体" w:cs="宋体" w:hint="eastAsia"/>
                <w:color w:val="000000"/>
                <w:kern w:val="0"/>
                <w:sz w:val="15"/>
                <w:szCs w:val="15"/>
                <w:lang w:bidi="ar"/>
              </w:rPr>
              <w:t>日《国务院关于修改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疫苗流通和预防接种管理条例</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的决定》修订）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75BC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8006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49B4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46CD0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4B9F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F47E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6E0A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46DD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578A3" w14:textId="77777777" w:rsidR="00885017" w:rsidRDefault="00885017">
            <w:pPr>
              <w:jc w:val="center"/>
              <w:rPr>
                <w:rFonts w:ascii="宋体" w:eastAsia="宋体" w:hAnsi="宋体" w:cs="宋体"/>
                <w:color w:val="000000"/>
                <w:sz w:val="15"/>
                <w:szCs w:val="15"/>
              </w:rPr>
            </w:pPr>
          </w:p>
        </w:tc>
      </w:tr>
      <w:tr w:rsidR="00885017" w14:paraId="714EC5C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87DD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940E56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E0FD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1858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BE27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B839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4E11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C455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DCCF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DD55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E0C6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E7BD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10E2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94A28" w14:textId="77777777" w:rsidR="00885017" w:rsidRDefault="00885017">
            <w:pPr>
              <w:jc w:val="center"/>
              <w:rPr>
                <w:rFonts w:ascii="宋体" w:eastAsia="宋体" w:hAnsi="宋体" w:cs="宋体"/>
                <w:color w:val="000000"/>
                <w:sz w:val="15"/>
                <w:szCs w:val="15"/>
              </w:rPr>
            </w:pPr>
          </w:p>
        </w:tc>
      </w:tr>
      <w:tr w:rsidR="00885017" w14:paraId="5D63E481"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58C8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DECE3F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3761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0642F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50707"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B820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7B19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3C08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E8F8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51FF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9192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72DA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7F783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3F5A7" w14:textId="77777777" w:rsidR="00885017" w:rsidRDefault="00885017">
            <w:pPr>
              <w:jc w:val="center"/>
              <w:rPr>
                <w:rFonts w:ascii="宋体" w:eastAsia="宋体" w:hAnsi="宋体" w:cs="宋体"/>
                <w:color w:val="000000"/>
                <w:sz w:val="15"/>
                <w:szCs w:val="15"/>
              </w:rPr>
            </w:pPr>
          </w:p>
        </w:tc>
      </w:tr>
      <w:tr w:rsidR="00885017" w14:paraId="73B0C8E6"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204B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BBC219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0BB4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C5E9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5A69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5B41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BCFF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D72F1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6942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F176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91A5E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9686E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C1382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944F3E" w14:textId="77777777" w:rsidR="00885017" w:rsidRDefault="00885017">
            <w:pPr>
              <w:jc w:val="center"/>
              <w:rPr>
                <w:rFonts w:ascii="宋体" w:eastAsia="宋体" w:hAnsi="宋体" w:cs="宋体"/>
                <w:color w:val="000000"/>
                <w:sz w:val="15"/>
                <w:szCs w:val="15"/>
              </w:rPr>
            </w:pPr>
          </w:p>
        </w:tc>
      </w:tr>
      <w:tr w:rsidR="00885017" w14:paraId="45C2C737"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18156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6FA791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3812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E984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5815D"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09A0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22F8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602D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8DAA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96156"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D7E5D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99AC39"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0B9E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97EF44" w14:textId="77777777" w:rsidR="00885017" w:rsidRDefault="00885017">
            <w:pPr>
              <w:jc w:val="center"/>
              <w:rPr>
                <w:rFonts w:ascii="宋体" w:eastAsia="宋体" w:hAnsi="宋体" w:cs="宋体"/>
                <w:color w:val="000000"/>
                <w:sz w:val="15"/>
                <w:szCs w:val="15"/>
              </w:rPr>
            </w:pPr>
          </w:p>
        </w:tc>
      </w:tr>
      <w:tr w:rsidR="00885017" w14:paraId="27D1432A"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155B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0229</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D21DA98"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BCAE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对疾控机构未依法履行传染病疫情报告、通报职责，或者隐瞒、谎报、缓报传染病疫情的处罚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3663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5409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AECC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AF3B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4E11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C03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D7E0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850E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43B2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F335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0A1EF" w14:textId="77777777" w:rsidR="00885017" w:rsidRDefault="00885017">
            <w:pPr>
              <w:jc w:val="center"/>
              <w:rPr>
                <w:rFonts w:ascii="宋体" w:eastAsia="宋体" w:hAnsi="宋体" w:cs="宋体"/>
                <w:color w:val="000000"/>
                <w:sz w:val="15"/>
                <w:szCs w:val="15"/>
              </w:rPr>
            </w:pPr>
          </w:p>
        </w:tc>
      </w:tr>
      <w:tr w:rsidR="00885017" w14:paraId="4946B4C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A671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422C0F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1A01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8775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61EC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8065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84B7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2EFF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D90C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71FC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A925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E1D2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053E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09C3D" w14:textId="77777777" w:rsidR="00885017" w:rsidRDefault="00885017">
            <w:pPr>
              <w:jc w:val="center"/>
              <w:rPr>
                <w:rFonts w:ascii="宋体" w:eastAsia="宋体" w:hAnsi="宋体" w:cs="宋体"/>
                <w:color w:val="000000"/>
                <w:sz w:val="15"/>
                <w:szCs w:val="15"/>
              </w:rPr>
            </w:pPr>
          </w:p>
        </w:tc>
      </w:tr>
      <w:tr w:rsidR="00885017" w14:paraId="16AC1B0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2810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76D972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BAAC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43DD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24F99B"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898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9CE3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9418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3328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4558B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8C32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2F61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7010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6E75DB" w14:textId="77777777" w:rsidR="00885017" w:rsidRDefault="00885017">
            <w:pPr>
              <w:jc w:val="center"/>
              <w:rPr>
                <w:rFonts w:ascii="宋体" w:eastAsia="宋体" w:hAnsi="宋体" w:cs="宋体"/>
                <w:color w:val="000000"/>
                <w:sz w:val="15"/>
                <w:szCs w:val="15"/>
              </w:rPr>
            </w:pPr>
          </w:p>
        </w:tc>
      </w:tr>
      <w:tr w:rsidR="00885017" w14:paraId="4A45170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534B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E14C05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31A8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E6A5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3552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61A6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E959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E7F7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D442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DA93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02BE7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28AC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2545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8BB254" w14:textId="77777777" w:rsidR="00885017" w:rsidRDefault="00885017">
            <w:pPr>
              <w:jc w:val="center"/>
              <w:rPr>
                <w:rFonts w:ascii="宋体" w:eastAsia="宋体" w:hAnsi="宋体" w:cs="宋体"/>
                <w:color w:val="000000"/>
                <w:sz w:val="15"/>
                <w:szCs w:val="15"/>
              </w:rPr>
            </w:pPr>
          </w:p>
        </w:tc>
      </w:tr>
      <w:tr w:rsidR="00885017" w14:paraId="4282B1B8"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26C6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7563A2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10E7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46BC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6AF5D"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2847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1731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F8543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C3207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22DD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6516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5A906"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221A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1A84F" w14:textId="77777777" w:rsidR="00885017" w:rsidRDefault="00885017">
            <w:pPr>
              <w:jc w:val="center"/>
              <w:rPr>
                <w:rFonts w:ascii="宋体" w:eastAsia="宋体" w:hAnsi="宋体" w:cs="宋体"/>
                <w:color w:val="000000"/>
                <w:sz w:val="15"/>
                <w:szCs w:val="15"/>
              </w:rPr>
            </w:pPr>
          </w:p>
        </w:tc>
      </w:tr>
      <w:tr w:rsidR="00885017" w14:paraId="6C0083DE"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8C39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0230</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EA3AF2D"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423D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对医疗机构未按照规定承担本单位的传染病预防、控制工作、医院感染控制任务和责任区域内的传染病预防工作的处罚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FEEC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85C4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8DF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w:t>
            </w:r>
            <w:r>
              <w:rPr>
                <w:rFonts w:ascii="宋体" w:eastAsia="宋体" w:hAnsi="宋体" w:cs="宋体" w:hint="eastAsia"/>
                <w:color w:val="000000"/>
                <w:kern w:val="0"/>
                <w:sz w:val="15"/>
                <w:szCs w:val="15"/>
                <w:lang w:bidi="ar"/>
              </w:rPr>
              <w:t>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C4E9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FFDA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2C0B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9010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958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E136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BB1A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B664E" w14:textId="77777777" w:rsidR="00885017" w:rsidRDefault="00885017">
            <w:pPr>
              <w:jc w:val="center"/>
              <w:rPr>
                <w:rFonts w:ascii="宋体" w:eastAsia="宋体" w:hAnsi="宋体" w:cs="宋体"/>
                <w:color w:val="000000"/>
                <w:sz w:val="15"/>
                <w:szCs w:val="15"/>
              </w:rPr>
            </w:pPr>
          </w:p>
        </w:tc>
      </w:tr>
      <w:tr w:rsidR="00885017" w14:paraId="41BD584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FCB1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0AE28E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4557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FF33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1C94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2F21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E6C2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790B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7D56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2EC9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A653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C905E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5625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A6623" w14:textId="77777777" w:rsidR="00885017" w:rsidRDefault="00885017">
            <w:pPr>
              <w:jc w:val="center"/>
              <w:rPr>
                <w:rFonts w:ascii="宋体" w:eastAsia="宋体" w:hAnsi="宋体" w:cs="宋体"/>
                <w:color w:val="000000"/>
                <w:sz w:val="15"/>
                <w:szCs w:val="15"/>
              </w:rPr>
            </w:pPr>
          </w:p>
        </w:tc>
      </w:tr>
      <w:tr w:rsidR="00885017" w14:paraId="43D36FD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1917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9662FA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E5CE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ED7D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B4FB6"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DD59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76E2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98A7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2995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1F7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1A3C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3CEF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6FDB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405396" w14:textId="77777777" w:rsidR="00885017" w:rsidRDefault="00885017">
            <w:pPr>
              <w:jc w:val="center"/>
              <w:rPr>
                <w:rFonts w:ascii="宋体" w:eastAsia="宋体" w:hAnsi="宋体" w:cs="宋体"/>
                <w:color w:val="000000"/>
                <w:sz w:val="15"/>
                <w:szCs w:val="15"/>
              </w:rPr>
            </w:pPr>
          </w:p>
        </w:tc>
      </w:tr>
      <w:tr w:rsidR="00885017" w14:paraId="506165E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7715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E43DA5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C1D3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A7AB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271E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7B5C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67D5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38D2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C135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F1DE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B791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A1548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348B7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75EEC" w14:textId="77777777" w:rsidR="00885017" w:rsidRDefault="00885017">
            <w:pPr>
              <w:jc w:val="center"/>
              <w:rPr>
                <w:rFonts w:ascii="宋体" w:eastAsia="宋体" w:hAnsi="宋体" w:cs="宋体"/>
                <w:color w:val="000000"/>
                <w:sz w:val="15"/>
                <w:szCs w:val="15"/>
              </w:rPr>
            </w:pPr>
          </w:p>
        </w:tc>
      </w:tr>
      <w:tr w:rsidR="00885017" w14:paraId="09B3B104"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EB3B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491762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EADF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53AA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88CDD"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0AC7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605B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5E9D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8A4F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D529F"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7952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0ADB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D5FF9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BABB64" w14:textId="77777777" w:rsidR="00885017" w:rsidRDefault="00885017">
            <w:pPr>
              <w:jc w:val="center"/>
              <w:rPr>
                <w:rFonts w:ascii="宋体" w:eastAsia="宋体" w:hAnsi="宋体" w:cs="宋体"/>
                <w:color w:val="000000"/>
                <w:sz w:val="15"/>
                <w:szCs w:val="15"/>
              </w:rPr>
            </w:pPr>
          </w:p>
        </w:tc>
      </w:tr>
      <w:tr w:rsidR="00885017" w14:paraId="30F9F57E"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A971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0231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EA2D60C"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A66E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对医疗机构未按照规定</w:t>
            </w:r>
            <w:r>
              <w:rPr>
                <w:rFonts w:ascii="宋体" w:eastAsia="宋体" w:hAnsi="宋体" w:cs="宋体" w:hint="eastAsia"/>
                <w:color w:val="000000"/>
                <w:kern w:val="0"/>
                <w:sz w:val="15"/>
                <w:szCs w:val="15"/>
                <w:lang w:bidi="ar"/>
              </w:rPr>
              <w:lastRenderedPageBreak/>
              <w:t>报告传染病疫情，或者隐瞒、谎报、缓报传染病疫情的处罚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A458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AC3F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D4FE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8EEA9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B94D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A46C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A73D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A213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94AB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350F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65725" w14:textId="77777777" w:rsidR="00885017" w:rsidRDefault="00885017">
            <w:pPr>
              <w:jc w:val="center"/>
              <w:rPr>
                <w:rFonts w:ascii="宋体" w:eastAsia="宋体" w:hAnsi="宋体" w:cs="宋体"/>
                <w:color w:val="000000"/>
                <w:sz w:val="15"/>
                <w:szCs w:val="15"/>
              </w:rPr>
            </w:pPr>
          </w:p>
        </w:tc>
      </w:tr>
      <w:tr w:rsidR="00885017" w14:paraId="08B7B5C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BAE7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2705D2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25FC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26AB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55C4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2E40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34D5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9F5A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2617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2AD0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4133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14D7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5A21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7968F" w14:textId="77777777" w:rsidR="00885017" w:rsidRDefault="00885017">
            <w:pPr>
              <w:jc w:val="center"/>
              <w:rPr>
                <w:rFonts w:ascii="宋体" w:eastAsia="宋体" w:hAnsi="宋体" w:cs="宋体"/>
                <w:color w:val="000000"/>
                <w:sz w:val="15"/>
                <w:szCs w:val="15"/>
              </w:rPr>
            </w:pPr>
          </w:p>
        </w:tc>
      </w:tr>
      <w:tr w:rsidR="00885017" w14:paraId="689F5C1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483B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FFE75E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CDD2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D05A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E7B09"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12D7E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22F6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27FB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AEA9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5C15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84DA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7C81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F53FE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15750" w14:textId="77777777" w:rsidR="00885017" w:rsidRDefault="00885017">
            <w:pPr>
              <w:jc w:val="center"/>
              <w:rPr>
                <w:rFonts w:ascii="宋体" w:eastAsia="宋体" w:hAnsi="宋体" w:cs="宋体"/>
                <w:color w:val="000000"/>
                <w:sz w:val="15"/>
                <w:szCs w:val="15"/>
              </w:rPr>
            </w:pPr>
          </w:p>
        </w:tc>
      </w:tr>
      <w:tr w:rsidR="00885017" w14:paraId="19BBB1E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D023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66B281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CC21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F6CE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1FE1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D6AD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9493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B53B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79A4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666D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51AA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CC67D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B9520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D31C8" w14:textId="77777777" w:rsidR="00885017" w:rsidRDefault="00885017">
            <w:pPr>
              <w:jc w:val="center"/>
              <w:rPr>
                <w:rFonts w:ascii="宋体" w:eastAsia="宋体" w:hAnsi="宋体" w:cs="宋体"/>
                <w:color w:val="000000"/>
                <w:sz w:val="15"/>
                <w:szCs w:val="15"/>
              </w:rPr>
            </w:pPr>
          </w:p>
        </w:tc>
      </w:tr>
      <w:tr w:rsidR="00885017" w14:paraId="29755D23"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5BCF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1504BB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4A2F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C932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63810"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196C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2A4D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DA285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B5F5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54121"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0757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D828D5"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346D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1DA02" w14:textId="77777777" w:rsidR="00885017" w:rsidRDefault="00885017">
            <w:pPr>
              <w:jc w:val="center"/>
              <w:rPr>
                <w:rFonts w:ascii="宋体" w:eastAsia="宋体" w:hAnsi="宋体" w:cs="宋体"/>
                <w:color w:val="000000"/>
                <w:sz w:val="15"/>
                <w:szCs w:val="15"/>
              </w:rPr>
            </w:pPr>
          </w:p>
        </w:tc>
      </w:tr>
      <w:tr w:rsidR="00885017" w14:paraId="632AF63A"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82DC7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0232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5505F0E"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B5AC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对医疗机构发现传染病疫情时，未按照规定对传染病病人、疑似传染病病人提供医疗救护、现场救援、接诊、转诊的，或者拒绝接受转诊</w:t>
            </w:r>
            <w:r>
              <w:rPr>
                <w:rFonts w:ascii="宋体" w:eastAsia="宋体" w:hAnsi="宋体" w:cs="宋体" w:hint="eastAsia"/>
                <w:color w:val="000000"/>
                <w:kern w:val="0"/>
                <w:sz w:val="15"/>
                <w:szCs w:val="15"/>
                <w:lang w:bidi="ar"/>
              </w:rPr>
              <w:lastRenderedPageBreak/>
              <w:t>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7459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5608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547D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1649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D915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E445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0E09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443D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C54A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906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3E8E9" w14:textId="77777777" w:rsidR="00885017" w:rsidRDefault="00885017">
            <w:pPr>
              <w:jc w:val="center"/>
              <w:rPr>
                <w:rFonts w:ascii="宋体" w:eastAsia="宋体" w:hAnsi="宋体" w:cs="宋体"/>
                <w:color w:val="000000"/>
                <w:sz w:val="15"/>
                <w:szCs w:val="15"/>
              </w:rPr>
            </w:pPr>
          </w:p>
        </w:tc>
      </w:tr>
      <w:tr w:rsidR="00885017" w14:paraId="7940147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5092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7AC0CB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04DC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59E5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86CE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60EE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707A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DEAB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3104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54A4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FDD7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EE26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FBB7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8AE35" w14:textId="77777777" w:rsidR="00885017" w:rsidRDefault="00885017">
            <w:pPr>
              <w:jc w:val="center"/>
              <w:rPr>
                <w:rFonts w:ascii="宋体" w:eastAsia="宋体" w:hAnsi="宋体" w:cs="宋体"/>
                <w:color w:val="000000"/>
                <w:sz w:val="15"/>
                <w:szCs w:val="15"/>
              </w:rPr>
            </w:pPr>
          </w:p>
        </w:tc>
      </w:tr>
      <w:tr w:rsidR="00885017" w14:paraId="65B1D7D0"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F45E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409427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8057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629C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C9932"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0DE31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EA21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DC61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549D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BF26C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09B4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1E91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8836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C50086" w14:textId="77777777" w:rsidR="00885017" w:rsidRDefault="00885017">
            <w:pPr>
              <w:jc w:val="center"/>
              <w:rPr>
                <w:rFonts w:ascii="宋体" w:eastAsia="宋体" w:hAnsi="宋体" w:cs="宋体"/>
                <w:color w:val="000000"/>
                <w:sz w:val="15"/>
                <w:szCs w:val="15"/>
              </w:rPr>
            </w:pPr>
          </w:p>
        </w:tc>
      </w:tr>
      <w:tr w:rsidR="00885017" w14:paraId="255767F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13D2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484AF6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ADEE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6633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9154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2194E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AAC3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DF10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4901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F836B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8EAF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A0A2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A5260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0D7E7" w14:textId="77777777" w:rsidR="00885017" w:rsidRDefault="00885017">
            <w:pPr>
              <w:jc w:val="center"/>
              <w:rPr>
                <w:rFonts w:ascii="宋体" w:eastAsia="宋体" w:hAnsi="宋体" w:cs="宋体"/>
                <w:color w:val="000000"/>
                <w:sz w:val="15"/>
                <w:szCs w:val="15"/>
              </w:rPr>
            </w:pPr>
          </w:p>
        </w:tc>
      </w:tr>
      <w:tr w:rsidR="00885017" w14:paraId="7EBEB217"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C97F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09FD1A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9C59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ECD6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A0F07"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F651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75421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59BC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56A3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8D32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38DC0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DE21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8701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1F2DD" w14:textId="77777777" w:rsidR="00885017" w:rsidRDefault="00885017">
            <w:pPr>
              <w:jc w:val="center"/>
              <w:rPr>
                <w:rFonts w:ascii="宋体" w:eastAsia="宋体" w:hAnsi="宋体" w:cs="宋体"/>
                <w:color w:val="000000"/>
                <w:sz w:val="15"/>
                <w:szCs w:val="15"/>
              </w:rPr>
            </w:pPr>
          </w:p>
        </w:tc>
      </w:tr>
      <w:tr w:rsidR="00885017" w14:paraId="6F6D15F6"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32A3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0233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E369428"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EB43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对医疗机构未按照规定对医疗器械进行消毒，或者对按照规定一次使用的医疗器具予以销毁，再次使用的处罚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3D12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ADF9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0F8BD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408C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2709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5718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1DFE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764C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2FC0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6BF73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865FA" w14:textId="77777777" w:rsidR="00885017" w:rsidRDefault="00885017">
            <w:pPr>
              <w:jc w:val="center"/>
              <w:rPr>
                <w:rFonts w:ascii="宋体" w:eastAsia="宋体" w:hAnsi="宋体" w:cs="宋体"/>
                <w:color w:val="000000"/>
                <w:sz w:val="15"/>
                <w:szCs w:val="15"/>
              </w:rPr>
            </w:pPr>
          </w:p>
        </w:tc>
      </w:tr>
      <w:tr w:rsidR="00885017" w14:paraId="066F02E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07F0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345B80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112B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80F8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9BE6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9A2D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9323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8BB5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8553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92F6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CBD9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219A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F06A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9F9048" w14:textId="77777777" w:rsidR="00885017" w:rsidRDefault="00885017">
            <w:pPr>
              <w:jc w:val="center"/>
              <w:rPr>
                <w:rFonts w:ascii="宋体" w:eastAsia="宋体" w:hAnsi="宋体" w:cs="宋体"/>
                <w:color w:val="000000"/>
                <w:sz w:val="15"/>
                <w:szCs w:val="15"/>
              </w:rPr>
            </w:pPr>
          </w:p>
        </w:tc>
      </w:tr>
      <w:tr w:rsidR="00885017" w14:paraId="408D6F0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F559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C12B35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768FE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C855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31E76"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46AE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54E0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F019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BD2C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29BA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EA0A5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BA01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A8A0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EBE74" w14:textId="77777777" w:rsidR="00885017" w:rsidRDefault="00885017">
            <w:pPr>
              <w:jc w:val="center"/>
              <w:rPr>
                <w:rFonts w:ascii="宋体" w:eastAsia="宋体" w:hAnsi="宋体" w:cs="宋体"/>
                <w:color w:val="000000"/>
                <w:sz w:val="15"/>
                <w:szCs w:val="15"/>
              </w:rPr>
            </w:pPr>
          </w:p>
        </w:tc>
      </w:tr>
      <w:tr w:rsidR="00885017" w14:paraId="43D6A4A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89E2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307423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4E75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CC66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43712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5886A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2E2A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DF1D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2ADE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63BA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A58B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0969F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34FF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8FC71E" w14:textId="77777777" w:rsidR="00885017" w:rsidRDefault="00885017">
            <w:pPr>
              <w:jc w:val="center"/>
              <w:rPr>
                <w:rFonts w:ascii="宋体" w:eastAsia="宋体" w:hAnsi="宋体" w:cs="宋体"/>
                <w:color w:val="000000"/>
                <w:sz w:val="15"/>
                <w:szCs w:val="15"/>
              </w:rPr>
            </w:pPr>
          </w:p>
        </w:tc>
      </w:tr>
      <w:tr w:rsidR="00885017" w14:paraId="3AA3F32F"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6D9C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68D9BF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4D8B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B1F6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179DA"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C978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F0A1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1DBB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77F8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556A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95BD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542E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3DB0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5755B" w14:textId="77777777" w:rsidR="00885017" w:rsidRDefault="00885017">
            <w:pPr>
              <w:jc w:val="center"/>
              <w:rPr>
                <w:rFonts w:ascii="宋体" w:eastAsia="宋体" w:hAnsi="宋体" w:cs="宋体"/>
                <w:color w:val="000000"/>
                <w:sz w:val="15"/>
                <w:szCs w:val="15"/>
              </w:rPr>
            </w:pPr>
          </w:p>
        </w:tc>
      </w:tr>
      <w:tr w:rsidR="00885017" w14:paraId="63CDB36F"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524B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0234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64E8E18"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E141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对医疗机构在医疗救治</w:t>
            </w:r>
            <w:r>
              <w:rPr>
                <w:rFonts w:ascii="宋体" w:eastAsia="宋体" w:hAnsi="宋体" w:cs="宋体" w:hint="eastAsia"/>
                <w:color w:val="000000"/>
                <w:kern w:val="0"/>
                <w:sz w:val="15"/>
                <w:szCs w:val="15"/>
                <w:lang w:bidi="ar"/>
              </w:rPr>
              <w:lastRenderedPageBreak/>
              <w:t>过程中未按照规定保管医学记录资料的处罚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5D3B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78B5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85D9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C634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924F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CA5F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9084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00B3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B6BB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0157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327E1" w14:textId="77777777" w:rsidR="00885017" w:rsidRDefault="00885017">
            <w:pPr>
              <w:jc w:val="center"/>
              <w:rPr>
                <w:rFonts w:ascii="宋体" w:eastAsia="宋体" w:hAnsi="宋体" w:cs="宋体"/>
                <w:color w:val="000000"/>
                <w:sz w:val="15"/>
                <w:szCs w:val="15"/>
              </w:rPr>
            </w:pPr>
          </w:p>
        </w:tc>
      </w:tr>
      <w:tr w:rsidR="00885017" w14:paraId="148912B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99B3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F746A6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351C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42C8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C577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31FD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9E8E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9BA2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7D6F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DB4C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D901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E5D2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7CED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63697" w14:textId="77777777" w:rsidR="00885017" w:rsidRDefault="00885017">
            <w:pPr>
              <w:jc w:val="center"/>
              <w:rPr>
                <w:rFonts w:ascii="宋体" w:eastAsia="宋体" w:hAnsi="宋体" w:cs="宋体"/>
                <w:color w:val="000000"/>
                <w:sz w:val="15"/>
                <w:szCs w:val="15"/>
              </w:rPr>
            </w:pPr>
          </w:p>
        </w:tc>
      </w:tr>
      <w:tr w:rsidR="00885017" w14:paraId="01215B06"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F40A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D81436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2B6D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DC88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1A147"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51C4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A907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4A8F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35BC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5D7A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BE4DF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2276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F055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2BDF45" w14:textId="77777777" w:rsidR="00885017" w:rsidRDefault="00885017">
            <w:pPr>
              <w:jc w:val="center"/>
              <w:rPr>
                <w:rFonts w:ascii="宋体" w:eastAsia="宋体" w:hAnsi="宋体" w:cs="宋体"/>
                <w:color w:val="000000"/>
                <w:sz w:val="15"/>
                <w:szCs w:val="15"/>
              </w:rPr>
            </w:pPr>
          </w:p>
        </w:tc>
      </w:tr>
      <w:tr w:rsidR="00885017" w14:paraId="7ED43FB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D998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9E760D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A7E6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02A0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85A7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3ECA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AF06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6680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2AE7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CBD3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4A01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8F089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89DE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FABF1" w14:textId="77777777" w:rsidR="00885017" w:rsidRDefault="00885017">
            <w:pPr>
              <w:jc w:val="center"/>
              <w:rPr>
                <w:rFonts w:ascii="宋体" w:eastAsia="宋体" w:hAnsi="宋体" w:cs="宋体"/>
                <w:color w:val="000000"/>
                <w:sz w:val="15"/>
                <w:szCs w:val="15"/>
              </w:rPr>
            </w:pPr>
          </w:p>
        </w:tc>
      </w:tr>
      <w:tr w:rsidR="00885017" w14:paraId="1208C739"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E84B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F5528F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2053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FF04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914B40"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0BB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1F60A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AD58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EA27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B83D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D124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281A9"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050AC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A9090" w14:textId="77777777" w:rsidR="00885017" w:rsidRDefault="00885017">
            <w:pPr>
              <w:jc w:val="center"/>
              <w:rPr>
                <w:rFonts w:ascii="宋体" w:eastAsia="宋体" w:hAnsi="宋体" w:cs="宋体"/>
                <w:color w:val="000000"/>
                <w:sz w:val="15"/>
                <w:szCs w:val="15"/>
              </w:rPr>
            </w:pPr>
          </w:p>
        </w:tc>
      </w:tr>
      <w:tr w:rsidR="00885017" w14:paraId="578D6306"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F803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0235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475B144"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E530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对医疗卫生机构无正当理由，阻碍卫生行政主管部门执法人员执行职务，拒绝执法人员进入现场，或者不配合执法部门的检查、监测、</w:t>
            </w:r>
            <w:r>
              <w:rPr>
                <w:rFonts w:ascii="宋体" w:eastAsia="宋体" w:hAnsi="宋体" w:cs="宋体" w:hint="eastAsia"/>
                <w:color w:val="000000"/>
                <w:kern w:val="0"/>
                <w:sz w:val="15"/>
                <w:szCs w:val="15"/>
                <w:lang w:bidi="ar"/>
              </w:rPr>
              <w:lastRenderedPageBreak/>
              <w:t>调查取证的处罚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4C8E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D169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7BD2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0486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74D7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3E68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0E05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BC5D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0DD2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0450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42787" w14:textId="77777777" w:rsidR="00885017" w:rsidRDefault="00885017">
            <w:pPr>
              <w:jc w:val="center"/>
              <w:rPr>
                <w:rFonts w:ascii="宋体" w:eastAsia="宋体" w:hAnsi="宋体" w:cs="宋体"/>
                <w:color w:val="000000"/>
                <w:sz w:val="15"/>
                <w:szCs w:val="15"/>
              </w:rPr>
            </w:pPr>
          </w:p>
        </w:tc>
      </w:tr>
      <w:tr w:rsidR="00885017" w14:paraId="13E51B6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CB61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6838E0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CFA1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3F45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1843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A57A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41461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A781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E93E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8CD49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39BB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A6C1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089C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3CEE6" w14:textId="77777777" w:rsidR="00885017" w:rsidRDefault="00885017">
            <w:pPr>
              <w:jc w:val="center"/>
              <w:rPr>
                <w:rFonts w:ascii="宋体" w:eastAsia="宋体" w:hAnsi="宋体" w:cs="宋体"/>
                <w:color w:val="000000"/>
                <w:sz w:val="15"/>
                <w:szCs w:val="15"/>
              </w:rPr>
            </w:pPr>
          </w:p>
        </w:tc>
      </w:tr>
      <w:tr w:rsidR="00885017" w14:paraId="33D8AAD7"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59340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42EDDA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AC82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DC801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BC87B"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6D86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87FF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3234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DBCE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5B16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4A0E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E876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0C619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7BC89" w14:textId="77777777" w:rsidR="00885017" w:rsidRDefault="00885017">
            <w:pPr>
              <w:jc w:val="center"/>
              <w:rPr>
                <w:rFonts w:ascii="宋体" w:eastAsia="宋体" w:hAnsi="宋体" w:cs="宋体"/>
                <w:color w:val="000000"/>
                <w:sz w:val="15"/>
                <w:szCs w:val="15"/>
              </w:rPr>
            </w:pPr>
          </w:p>
        </w:tc>
      </w:tr>
      <w:tr w:rsidR="00885017" w14:paraId="101377A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EC72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9CA32B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7E49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8DCA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5D92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B9330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8007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6BC6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56C03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8038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CF35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0368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7F44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2B12A" w14:textId="77777777" w:rsidR="00885017" w:rsidRDefault="00885017">
            <w:pPr>
              <w:jc w:val="center"/>
              <w:rPr>
                <w:rFonts w:ascii="宋体" w:eastAsia="宋体" w:hAnsi="宋体" w:cs="宋体"/>
                <w:color w:val="000000"/>
                <w:sz w:val="15"/>
                <w:szCs w:val="15"/>
              </w:rPr>
            </w:pPr>
          </w:p>
        </w:tc>
      </w:tr>
      <w:tr w:rsidR="00885017" w14:paraId="28E2289A"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E1B12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E57336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C2D1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AC56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4493A"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A1F1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8B51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7079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C2C4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CD2E7"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3B9A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68F1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D3C0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3D57E" w14:textId="77777777" w:rsidR="00885017" w:rsidRDefault="00885017">
            <w:pPr>
              <w:jc w:val="center"/>
              <w:rPr>
                <w:rFonts w:ascii="宋体" w:eastAsia="宋体" w:hAnsi="宋体" w:cs="宋体"/>
                <w:color w:val="000000"/>
                <w:sz w:val="15"/>
                <w:szCs w:val="15"/>
              </w:rPr>
            </w:pPr>
          </w:p>
        </w:tc>
      </w:tr>
      <w:tr w:rsidR="00885017" w14:paraId="11FEBE7A"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C700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0236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4A21BA7"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B931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对被传染病病原体污染的污水、污物、粪便不按规定进行消毒处理的处罚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770E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38F6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07C4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D0CF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7DAD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2516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9AF3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39FE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95EE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B319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A4DFE" w14:textId="77777777" w:rsidR="00885017" w:rsidRDefault="00885017">
            <w:pPr>
              <w:jc w:val="center"/>
              <w:rPr>
                <w:rFonts w:ascii="宋体" w:eastAsia="宋体" w:hAnsi="宋体" w:cs="宋体"/>
                <w:color w:val="000000"/>
                <w:sz w:val="15"/>
                <w:szCs w:val="15"/>
              </w:rPr>
            </w:pPr>
          </w:p>
        </w:tc>
      </w:tr>
      <w:tr w:rsidR="00885017" w14:paraId="53694B5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E007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3C4031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8200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100E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DB59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CBA8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D726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A1E8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1DD5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5F4B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A696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DA421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797D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8372B" w14:textId="77777777" w:rsidR="00885017" w:rsidRDefault="00885017">
            <w:pPr>
              <w:jc w:val="center"/>
              <w:rPr>
                <w:rFonts w:ascii="宋体" w:eastAsia="宋体" w:hAnsi="宋体" w:cs="宋体"/>
                <w:color w:val="000000"/>
                <w:sz w:val="15"/>
                <w:szCs w:val="15"/>
              </w:rPr>
            </w:pPr>
          </w:p>
        </w:tc>
      </w:tr>
      <w:tr w:rsidR="00885017" w14:paraId="5F283A9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BC62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C6CE06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A291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6FE1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EB50A"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3FDB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8974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F0D4D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22FA1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18CC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E2F70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B929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4B7C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A205D" w14:textId="77777777" w:rsidR="00885017" w:rsidRDefault="00885017">
            <w:pPr>
              <w:jc w:val="center"/>
              <w:rPr>
                <w:rFonts w:ascii="宋体" w:eastAsia="宋体" w:hAnsi="宋体" w:cs="宋体"/>
                <w:color w:val="000000"/>
                <w:sz w:val="15"/>
                <w:szCs w:val="15"/>
              </w:rPr>
            </w:pPr>
          </w:p>
        </w:tc>
      </w:tr>
      <w:tr w:rsidR="00885017" w14:paraId="4F483B5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BD90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FA0F47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EA7A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1D31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CAA5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EDAC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B55E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BBB2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7125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791A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AAE1A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9E6E9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4C0C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3DDFE" w14:textId="77777777" w:rsidR="00885017" w:rsidRDefault="00885017">
            <w:pPr>
              <w:jc w:val="center"/>
              <w:rPr>
                <w:rFonts w:ascii="宋体" w:eastAsia="宋体" w:hAnsi="宋体" w:cs="宋体"/>
                <w:color w:val="000000"/>
                <w:sz w:val="15"/>
                <w:szCs w:val="15"/>
              </w:rPr>
            </w:pPr>
          </w:p>
        </w:tc>
      </w:tr>
      <w:tr w:rsidR="00885017" w14:paraId="3E1CC6F6"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9E2F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925979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6597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33F1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9124C"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FFAD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73FC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7AE1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F2DB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941D0"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EE96D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E6F0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5679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B3A063" w14:textId="77777777" w:rsidR="00885017" w:rsidRDefault="00885017">
            <w:pPr>
              <w:jc w:val="center"/>
              <w:rPr>
                <w:rFonts w:ascii="宋体" w:eastAsia="宋体" w:hAnsi="宋体" w:cs="宋体"/>
                <w:color w:val="000000"/>
                <w:sz w:val="15"/>
                <w:szCs w:val="15"/>
              </w:rPr>
            </w:pPr>
          </w:p>
        </w:tc>
      </w:tr>
      <w:tr w:rsidR="00885017" w14:paraId="0DCE8D6A"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9B2C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0237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C1BFC8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342C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对收治的传染病病人或</w:t>
            </w:r>
            <w:r>
              <w:rPr>
                <w:rFonts w:ascii="宋体" w:eastAsia="宋体" w:hAnsi="宋体" w:cs="宋体" w:hint="eastAsia"/>
                <w:color w:val="000000"/>
                <w:kern w:val="0"/>
                <w:sz w:val="15"/>
                <w:szCs w:val="15"/>
                <w:lang w:bidi="ar"/>
              </w:rPr>
              <w:lastRenderedPageBreak/>
              <w:t>者疑似传染病病人产生的生活垃圾，未按照医疗废物进行管理和处置的处罚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15723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B31C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【行政法规】《医疗废物管理条例》（中华人民共和国国务院令第</w:t>
            </w:r>
            <w:r>
              <w:rPr>
                <w:rFonts w:ascii="宋体" w:eastAsia="宋体" w:hAnsi="宋体" w:cs="宋体" w:hint="eastAsia"/>
                <w:color w:val="000000"/>
                <w:kern w:val="0"/>
                <w:sz w:val="15"/>
                <w:szCs w:val="15"/>
                <w:lang w:bidi="ar"/>
              </w:rPr>
              <w:t>380</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【部门规章及规范性文件】《医疗卫生机构医疗废物管理办法》</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中华人民共和国卫生部令第</w:t>
            </w:r>
            <w:r>
              <w:rPr>
                <w:rFonts w:ascii="宋体" w:eastAsia="宋体" w:hAnsi="宋体" w:cs="宋体" w:hint="eastAsia"/>
                <w:color w:val="000000"/>
                <w:kern w:val="0"/>
                <w:sz w:val="15"/>
                <w:szCs w:val="15"/>
                <w:lang w:bidi="ar"/>
              </w:rPr>
              <w:t>36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2311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1C18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A3C2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24B0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63C5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5B0C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4C37C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3E96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E5C7B" w14:textId="77777777" w:rsidR="00885017" w:rsidRDefault="00885017">
            <w:pPr>
              <w:jc w:val="center"/>
              <w:rPr>
                <w:rFonts w:ascii="宋体" w:eastAsia="宋体" w:hAnsi="宋体" w:cs="宋体"/>
                <w:color w:val="000000"/>
                <w:sz w:val="15"/>
                <w:szCs w:val="15"/>
              </w:rPr>
            </w:pPr>
          </w:p>
        </w:tc>
      </w:tr>
      <w:tr w:rsidR="00885017" w14:paraId="50D8BD4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13CDD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ACD4D2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5E85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0737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B0FF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098A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D064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7845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3C418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A24D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5302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59B1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BA76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1229C2" w14:textId="77777777" w:rsidR="00885017" w:rsidRDefault="00885017">
            <w:pPr>
              <w:jc w:val="center"/>
              <w:rPr>
                <w:rFonts w:ascii="宋体" w:eastAsia="宋体" w:hAnsi="宋体" w:cs="宋体"/>
                <w:color w:val="000000"/>
                <w:sz w:val="15"/>
                <w:szCs w:val="15"/>
              </w:rPr>
            </w:pPr>
          </w:p>
        </w:tc>
      </w:tr>
      <w:tr w:rsidR="00885017" w14:paraId="0E5021C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364A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F9841A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1BF40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E294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3370F9"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1DFE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7FD9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8145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415E4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B336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80775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6F7C4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FEAB2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97D7E" w14:textId="77777777" w:rsidR="00885017" w:rsidRDefault="00885017">
            <w:pPr>
              <w:jc w:val="center"/>
              <w:rPr>
                <w:rFonts w:ascii="宋体" w:eastAsia="宋体" w:hAnsi="宋体" w:cs="宋体"/>
                <w:color w:val="000000"/>
                <w:sz w:val="15"/>
                <w:szCs w:val="15"/>
              </w:rPr>
            </w:pPr>
          </w:p>
        </w:tc>
      </w:tr>
      <w:tr w:rsidR="00885017" w14:paraId="7D29E6A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C319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1787D4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BB2F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D65D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937E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2A5B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BF64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406B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27D2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8703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653A5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7C893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8690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31DC5" w14:textId="77777777" w:rsidR="00885017" w:rsidRDefault="00885017">
            <w:pPr>
              <w:jc w:val="center"/>
              <w:rPr>
                <w:rFonts w:ascii="宋体" w:eastAsia="宋体" w:hAnsi="宋体" w:cs="宋体"/>
                <w:color w:val="000000"/>
                <w:sz w:val="15"/>
                <w:szCs w:val="15"/>
              </w:rPr>
            </w:pPr>
          </w:p>
        </w:tc>
      </w:tr>
      <w:tr w:rsidR="00885017" w14:paraId="1BD29EFD"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3926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1954B1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FB0D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FF40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0CAA3"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ACE3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16269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440E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CBD9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26A66"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8A6F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DB333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9AA9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321C0" w14:textId="77777777" w:rsidR="00885017" w:rsidRDefault="00885017">
            <w:pPr>
              <w:jc w:val="center"/>
              <w:rPr>
                <w:rFonts w:ascii="宋体" w:eastAsia="宋体" w:hAnsi="宋体" w:cs="宋体"/>
                <w:color w:val="000000"/>
                <w:sz w:val="15"/>
                <w:szCs w:val="15"/>
              </w:rPr>
            </w:pPr>
          </w:p>
        </w:tc>
      </w:tr>
      <w:tr w:rsidR="00885017" w14:paraId="5A247DB6"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A1A6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0238</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C4336EF"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F491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对饮用水供水单位供应的饮用水不符合国家规定的生活饮用水卫生标准的处罚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4B2A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697B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【部门规章及规范性文件】《生活饮用水卫生监督管理办法》（建设部、中华人民共和国卫生部令第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lastRenderedPageBreak/>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6583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2F39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70DB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611F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C7E4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48D0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34AB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5398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C9F9F" w14:textId="77777777" w:rsidR="00885017" w:rsidRDefault="00885017">
            <w:pPr>
              <w:jc w:val="center"/>
              <w:rPr>
                <w:rFonts w:ascii="宋体" w:eastAsia="宋体" w:hAnsi="宋体" w:cs="宋体"/>
                <w:color w:val="000000"/>
                <w:sz w:val="15"/>
                <w:szCs w:val="15"/>
              </w:rPr>
            </w:pPr>
          </w:p>
        </w:tc>
      </w:tr>
      <w:tr w:rsidR="00885017" w14:paraId="64183E7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79F2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AA0CA6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165E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2E0C6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EB6F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D082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DA5E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1F5B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DD5E2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0E53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7396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272D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CB26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58691" w14:textId="77777777" w:rsidR="00885017" w:rsidRDefault="00885017">
            <w:pPr>
              <w:jc w:val="center"/>
              <w:rPr>
                <w:rFonts w:ascii="宋体" w:eastAsia="宋体" w:hAnsi="宋体" w:cs="宋体"/>
                <w:color w:val="000000"/>
                <w:sz w:val="15"/>
                <w:szCs w:val="15"/>
              </w:rPr>
            </w:pPr>
          </w:p>
        </w:tc>
      </w:tr>
      <w:tr w:rsidR="00885017" w14:paraId="2DF8D6B0"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215A9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79DE46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0BD3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84A8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05C42"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03EC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5E46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B7808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9CD3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1EC6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67F5B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9C7A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CC2D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4B4091" w14:textId="77777777" w:rsidR="00885017" w:rsidRDefault="00885017">
            <w:pPr>
              <w:jc w:val="center"/>
              <w:rPr>
                <w:rFonts w:ascii="宋体" w:eastAsia="宋体" w:hAnsi="宋体" w:cs="宋体"/>
                <w:color w:val="000000"/>
                <w:sz w:val="15"/>
                <w:szCs w:val="15"/>
              </w:rPr>
            </w:pPr>
          </w:p>
        </w:tc>
      </w:tr>
      <w:tr w:rsidR="00885017" w14:paraId="127E9A16"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0F9E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38EDB5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1980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3502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7377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8CD9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4EF0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1D39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5EA2E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CD63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36C7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F646E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A4AF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EA6056" w14:textId="77777777" w:rsidR="00885017" w:rsidRDefault="00885017">
            <w:pPr>
              <w:jc w:val="center"/>
              <w:rPr>
                <w:rFonts w:ascii="宋体" w:eastAsia="宋体" w:hAnsi="宋体" w:cs="宋体"/>
                <w:color w:val="000000"/>
                <w:sz w:val="15"/>
                <w:szCs w:val="15"/>
              </w:rPr>
            </w:pPr>
          </w:p>
        </w:tc>
      </w:tr>
      <w:tr w:rsidR="00885017" w14:paraId="10A0BF72"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EA057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5E0D7B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12CE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4591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A5930"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C691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9863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E5EB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848CE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1EBF3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A11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A5B168"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3B12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002539" w14:textId="77777777" w:rsidR="00885017" w:rsidRDefault="00885017">
            <w:pPr>
              <w:jc w:val="center"/>
              <w:rPr>
                <w:rFonts w:ascii="宋体" w:eastAsia="宋体" w:hAnsi="宋体" w:cs="宋体"/>
                <w:color w:val="000000"/>
                <w:sz w:val="15"/>
                <w:szCs w:val="15"/>
              </w:rPr>
            </w:pPr>
          </w:p>
        </w:tc>
      </w:tr>
      <w:tr w:rsidR="00885017" w14:paraId="2D34C0B8"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D33B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0239</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E148E0D"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A5B8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对涉及饮用水卫生安全的产品不符合国家卫生标准和卫生规范的处罚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5E32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7D68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【行政法规】《国务院对确需保留的行政审批项目设定行政许可的决定》（中华人民共和国国务院令第</w:t>
            </w:r>
            <w:r>
              <w:rPr>
                <w:rFonts w:ascii="宋体" w:eastAsia="宋体" w:hAnsi="宋体" w:cs="宋体" w:hint="eastAsia"/>
                <w:color w:val="000000"/>
                <w:kern w:val="0"/>
                <w:sz w:val="15"/>
                <w:szCs w:val="15"/>
                <w:lang w:bidi="ar"/>
              </w:rPr>
              <w:t>412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日予以修改）</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【国务院文件】《国务院关于取消和下放</w:t>
            </w:r>
            <w:r>
              <w:rPr>
                <w:rFonts w:ascii="宋体" w:eastAsia="宋体" w:hAnsi="宋体" w:cs="宋体" w:hint="eastAsia"/>
                <w:color w:val="000000"/>
                <w:kern w:val="0"/>
                <w:sz w:val="15"/>
                <w:szCs w:val="15"/>
                <w:lang w:bidi="ar"/>
              </w:rPr>
              <w:t>50</w:t>
            </w:r>
            <w:r>
              <w:rPr>
                <w:rFonts w:ascii="宋体" w:eastAsia="宋体" w:hAnsi="宋体" w:cs="宋体" w:hint="eastAsia"/>
                <w:color w:val="000000"/>
                <w:kern w:val="0"/>
                <w:sz w:val="15"/>
                <w:szCs w:val="15"/>
                <w:lang w:bidi="ar"/>
              </w:rPr>
              <w:t>项行政审</w:t>
            </w:r>
            <w:r>
              <w:rPr>
                <w:rFonts w:ascii="宋体" w:eastAsia="宋体" w:hAnsi="宋体" w:cs="宋体" w:hint="eastAsia"/>
                <w:color w:val="000000"/>
                <w:kern w:val="0"/>
                <w:sz w:val="15"/>
                <w:szCs w:val="15"/>
                <w:lang w:bidi="ar"/>
              </w:rPr>
              <w:t>批项目等事项的决定》（国发〔</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【部门规章及规范性文件】《生活饮用水卫生监督管理办法》（中华人民共和国建设部、卫生部第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w:t>
            </w:r>
            <w:r>
              <w:rPr>
                <w:rFonts w:ascii="宋体" w:eastAsia="宋体" w:hAnsi="宋体" w:cs="宋体" w:hint="eastAsia"/>
                <w:color w:val="000000"/>
                <w:kern w:val="0"/>
                <w:sz w:val="15"/>
                <w:szCs w:val="15"/>
                <w:lang w:bidi="ar"/>
              </w:rPr>
              <w:lastRenderedPageBreak/>
              <w:t>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4D31C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7BCFD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0A96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F561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5AF5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57B9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2626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53B5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26E77" w14:textId="77777777" w:rsidR="00885017" w:rsidRDefault="00885017">
            <w:pPr>
              <w:jc w:val="center"/>
              <w:rPr>
                <w:rFonts w:ascii="宋体" w:eastAsia="宋体" w:hAnsi="宋体" w:cs="宋体"/>
                <w:color w:val="000000"/>
                <w:sz w:val="15"/>
                <w:szCs w:val="15"/>
              </w:rPr>
            </w:pPr>
          </w:p>
        </w:tc>
      </w:tr>
      <w:tr w:rsidR="00885017" w14:paraId="6D40982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2257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7F513A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01FC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FBF8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46F2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8CDC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B6ED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8DBC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3D32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D78C8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6F45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819D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38F4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CE958" w14:textId="77777777" w:rsidR="00885017" w:rsidRDefault="00885017">
            <w:pPr>
              <w:jc w:val="center"/>
              <w:rPr>
                <w:rFonts w:ascii="宋体" w:eastAsia="宋体" w:hAnsi="宋体" w:cs="宋体"/>
                <w:color w:val="000000"/>
                <w:sz w:val="15"/>
                <w:szCs w:val="15"/>
              </w:rPr>
            </w:pPr>
          </w:p>
        </w:tc>
      </w:tr>
      <w:tr w:rsidR="00885017" w14:paraId="208F5FA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AF3E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F0CC0F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36C7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5F06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5201F"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FE2AA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6A64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5BD6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FB01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E371D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33F5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F0C3B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9133A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773DEC" w14:textId="77777777" w:rsidR="00885017" w:rsidRDefault="00885017">
            <w:pPr>
              <w:jc w:val="center"/>
              <w:rPr>
                <w:rFonts w:ascii="宋体" w:eastAsia="宋体" w:hAnsi="宋体" w:cs="宋体"/>
                <w:color w:val="000000"/>
                <w:sz w:val="15"/>
                <w:szCs w:val="15"/>
              </w:rPr>
            </w:pPr>
          </w:p>
        </w:tc>
      </w:tr>
      <w:tr w:rsidR="00885017" w14:paraId="2C7E8A7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63AA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213F09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2340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3334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3453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35D0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557D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6F18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9D750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F805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B213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5D06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9240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849A7" w14:textId="77777777" w:rsidR="00885017" w:rsidRDefault="00885017">
            <w:pPr>
              <w:jc w:val="center"/>
              <w:rPr>
                <w:rFonts w:ascii="宋体" w:eastAsia="宋体" w:hAnsi="宋体" w:cs="宋体"/>
                <w:color w:val="000000"/>
                <w:sz w:val="15"/>
                <w:szCs w:val="15"/>
              </w:rPr>
            </w:pPr>
          </w:p>
        </w:tc>
      </w:tr>
      <w:tr w:rsidR="00885017" w14:paraId="3E85EAA8"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21E2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99B260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F3B1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B3CB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63F3B"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49E1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1A22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6D58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9DB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7BB30"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4F5A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500F7B"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ED46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72A7E" w14:textId="77777777" w:rsidR="00885017" w:rsidRDefault="00885017">
            <w:pPr>
              <w:jc w:val="center"/>
              <w:rPr>
                <w:rFonts w:ascii="宋体" w:eastAsia="宋体" w:hAnsi="宋体" w:cs="宋体"/>
                <w:color w:val="000000"/>
                <w:sz w:val="15"/>
                <w:szCs w:val="15"/>
              </w:rPr>
            </w:pPr>
          </w:p>
        </w:tc>
      </w:tr>
      <w:tr w:rsidR="00885017" w14:paraId="48AD5DC2"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88026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0240</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6D1EFCF"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9945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对在国家确认的自然疫源地兴建水利、交通、旅游、能源等大型建设项目，未经卫生调查进行施工的，或者未按照疾病预防控制机构的意见采取必要的传染病预防、控制措施的处罚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DAE8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4CEC0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7758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388B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1A14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64E0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D60A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2B4C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DE74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F208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EE329" w14:textId="77777777" w:rsidR="00885017" w:rsidRDefault="00885017">
            <w:pPr>
              <w:jc w:val="center"/>
              <w:rPr>
                <w:rFonts w:ascii="宋体" w:eastAsia="宋体" w:hAnsi="宋体" w:cs="宋体"/>
                <w:color w:val="000000"/>
                <w:sz w:val="15"/>
                <w:szCs w:val="15"/>
              </w:rPr>
            </w:pPr>
          </w:p>
        </w:tc>
      </w:tr>
      <w:tr w:rsidR="00885017" w14:paraId="5946543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2A85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1316C7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B276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2DB1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C61F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8249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F999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49B5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9004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C5B9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37C3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200B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203B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51C96" w14:textId="77777777" w:rsidR="00885017" w:rsidRDefault="00885017">
            <w:pPr>
              <w:jc w:val="center"/>
              <w:rPr>
                <w:rFonts w:ascii="宋体" w:eastAsia="宋体" w:hAnsi="宋体" w:cs="宋体"/>
                <w:color w:val="000000"/>
                <w:sz w:val="15"/>
                <w:szCs w:val="15"/>
              </w:rPr>
            </w:pPr>
          </w:p>
        </w:tc>
      </w:tr>
      <w:tr w:rsidR="00885017" w14:paraId="738270E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8FAB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B577A7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26A1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ADEBE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F98B7"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28D3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0E7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C553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EEF5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0787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AD00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BE2C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8C42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9619D" w14:textId="77777777" w:rsidR="00885017" w:rsidRDefault="00885017">
            <w:pPr>
              <w:jc w:val="center"/>
              <w:rPr>
                <w:rFonts w:ascii="宋体" w:eastAsia="宋体" w:hAnsi="宋体" w:cs="宋体"/>
                <w:color w:val="000000"/>
                <w:sz w:val="15"/>
                <w:szCs w:val="15"/>
              </w:rPr>
            </w:pPr>
          </w:p>
        </w:tc>
      </w:tr>
      <w:tr w:rsidR="00885017" w14:paraId="7E4BB18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2B9A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B08B38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B172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340D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AD7D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6157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233F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0A4B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B980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35FE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3700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8D4BC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0001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2FFEB8" w14:textId="77777777" w:rsidR="00885017" w:rsidRDefault="00885017">
            <w:pPr>
              <w:jc w:val="center"/>
              <w:rPr>
                <w:rFonts w:ascii="宋体" w:eastAsia="宋体" w:hAnsi="宋体" w:cs="宋体"/>
                <w:color w:val="000000"/>
                <w:sz w:val="15"/>
                <w:szCs w:val="15"/>
              </w:rPr>
            </w:pPr>
          </w:p>
        </w:tc>
      </w:tr>
      <w:tr w:rsidR="00885017" w14:paraId="5E42BA9E"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7973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79FD6F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79DD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F63E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949A0"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A406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4F7D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415A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202DE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E605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1FC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0B35B5"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82F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DD7E4A" w14:textId="77777777" w:rsidR="00885017" w:rsidRDefault="00885017">
            <w:pPr>
              <w:jc w:val="center"/>
              <w:rPr>
                <w:rFonts w:ascii="宋体" w:eastAsia="宋体" w:hAnsi="宋体" w:cs="宋体"/>
                <w:color w:val="000000"/>
                <w:sz w:val="15"/>
                <w:szCs w:val="15"/>
              </w:rPr>
            </w:pPr>
          </w:p>
        </w:tc>
      </w:tr>
      <w:tr w:rsidR="00885017" w14:paraId="1317FB96"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E2FC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0241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27C43E7"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5E7D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对在自然疫源地和可能</w:t>
            </w:r>
            <w:r>
              <w:rPr>
                <w:rFonts w:ascii="宋体" w:eastAsia="宋体" w:hAnsi="宋体" w:cs="宋体" w:hint="eastAsia"/>
                <w:color w:val="000000"/>
                <w:kern w:val="0"/>
                <w:sz w:val="15"/>
                <w:szCs w:val="15"/>
                <w:lang w:bidi="ar"/>
              </w:rPr>
              <w:lastRenderedPageBreak/>
              <w:t>是自然疫源地的地区兴建大型建设项目未经卫生调查即进行施工的处罚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CAEF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316E4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19D1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49E1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w:t>
            </w:r>
            <w:r>
              <w:rPr>
                <w:rFonts w:ascii="宋体" w:eastAsia="宋体" w:hAnsi="宋体" w:cs="宋体" w:hint="eastAsia"/>
                <w:color w:val="000000"/>
                <w:kern w:val="0"/>
                <w:sz w:val="15"/>
                <w:szCs w:val="15"/>
                <w:lang w:bidi="ar"/>
              </w:rPr>
              <w:t>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2130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FD2D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7AAB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DF67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4287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1334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7E5CF" w14:textId="77777777" w:rsidR="00885017" w:rsidRDefault="00885017">
            <w:pPr>
              <w:jc w:val="center"/>
              <w:rPr>
                <w:rFonts w:ascii="宋体" w:eastAsia="宋体" w:hAnsi="宋体" w:cs="宋体"/>
                <w:color w:val="000000"/>
                <w:sz w:val="15"/>
                <w:szCs w:val="15"/>
              </w:rPr>
            </w:pPr>
          </w:p>
        </w:tc>
      </w:tr>
      <w:tr w:rsidR="00885017" w14:paraId="0E6C68B1"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B649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7EF9A9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9D47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7C12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8CCC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5CF0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52C3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E3BE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D0BE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EF320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E1F1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C71B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2DBE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A5C1C" w14:textId="77777777" w:rsidR="00885017" w:rsidRDefault="00885017">
            <w:pPr>
              <w:jc w:val="center"/>
              <w:rPr>
                <w:rFonts w:ascii="宋体" w:eastAsia="宋体" w:hAnsi="宋体" w:cs="宋体"/>
                <w:color w:val="000000"/>
                <w:sz w:val="15"/>
                <w:szCs w:val="15"/>
              </w:rPr>
            </w:pPr>
          </w:p>
        </w:tc>
      </w:tr>
      <w:tr w:rsidR="00885017" w14:paraId="6CB4069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9073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F97D78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40F3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87B2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D9A6FD"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8229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487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84E0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611F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4C567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E31B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E5A6D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3DBD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45093" w14:textId="77777777" w:rsidR="00885017" w:rsidRDefault="00885017">
            <w:pPr>
              <w:jc w:val="center"/>
              <w:rPr>
                <w:rFonts w:ascii="宋体" w:eastAsia="宋体" w:hAnsi="宋体" w:cs="宋体"/>
                <w:color w:val="000000"/>
                <w:sz w:val="15"/>
                <w:szCs w:val="15"/>
              </w:rPr>
            </w:pPr>
          </w:p>
        </w:tc>
      </w:tr>
      <w:tr w:rsidR="00885017" w14:paraId="658030A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DE45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FDD9F7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B8B7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2628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A5FC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86E5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DDE9E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41FA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E715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E776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8C7F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CB7AF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9065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5CCD6" w14:textId="77777777" w:rsidR="00885017" w:rsidRDefault="00885017">
            <w:pPr>
              <w:jc w:val="center"/>
              <w:rPr>
                <w:rFonts w:ascii="宋体" w:eastAsia="宋体" w:hAnsi="宋体" w:cs="宋体"/>
                <w:color w:val="000000"/>
                <w:sz w:val="15"/>
                <w:szCs w:val="15"/>
              </w:rPr>
            </w:pPr>
          </w:p>
        </w:tc>
      </w:tr>
      <w:tr w:rsidR="00885017" w14:paraId="35949123"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6EA0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CDC0DD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AE28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0DFC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4EE57"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869C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EDFE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01D8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A571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C7915"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3DDF0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2564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D3CA5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727F4" w14:textId="77777777" w:rsidR="00885017" w:rsidRDefault="00885017">
            <w:pPr>
              <w:jc w:val="center"/>
              <w:rPr>
                <w:rFonts w:ascii="宋体" w:eastAsia="宋体" w:hAnsi="宋体" w:cs="宋体"/>
                <w:color w:val="000000"/>
                <w:sz w:val="15"/>
                <w:szCs w:val="15"/>
              </w:rPr>
            </w:pPr>
          </w:p>
        </w:tc>
      </w:tr>
      <w:tr w:rsidR="00885017" w14:paraId="58E81E20"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0A8D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0242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BAABBC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3133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对采供血机构非法采集血液或者组织他人出卖血液的处罚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609B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F834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【法律】《中华人民共和国献血法》（中华人民共和国主席令第</w:t>
            </w:r>
            <w:r>
              <w:rPr>
                <w:rFonts w:ascii="宋体" w:eastAsia="宋体" w:hAnsi="宋体" w:cs="宋体" w:hint="eastAsia"/>
                <w:color w:val="000000"/>
                <w:kern w:val="0"/>
                <w:sz w:val="15"/>
                <w:szCs w:val="15"/>
                <w:lang w:bidi="ar"/>
              </w:rPr>
              <w:t>93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【部门规章及规范性文件】《血站管理办法》（中华人民共和国卫生部令第</w:t>
            </w:r>
            <w:r>
              <w:rPr>
                <w:rFonts w:ascii="宋体" w:eastAsia="宋体" w:hAnsi="宋体" w:cs="宋体" w:hint="eastAsia"/>
                <w:color w:val="000000"/>
                <w:kern w:val="0"/>
                <w:sz w:val="15"/>
                <w:szCs w:val="15"/>
                <w:lang w:bidi="ar"/>
              </w:rPr>
              <w:t>44</w:t>
            </w:r>
            <w:r>
              <w:rPr>
                <w:rFonts w:ascii="宋体" w:eastAsia="宋体" w:hAnsi="宋体" w:cs="宋体" w:hint="eastAsia"/>
                <w:color w:val="000000"/>
                <w:kern w:val="0"/>
                <w:sz w:val="15"/>
                <w:szCs w:val="15"/>
                <w:lang w:bidi="ar"/>
              </w:rPr>
              <w:t>号发布</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w:t>
            </w:r>
            <w:r>
              <w:rPr>
                <w:rFonts w:ascii="宋体" w:eastAsia="宋体" w:hAnsi="宋体" w:cs="宋体" w:hint="eastAsia"/>
                <w:color w:val="000000"/>
                <w:kern w:val="0"/>
                <w:sz w:val="15"/>
                <w:szCs w:val="15"/>
                <w:lang w:bidi="ar"/>
              </w:rPr>
              <w:lastRenderedPageBreak/>
              <w:t>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D084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437F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3959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9E5E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5974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8712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AC00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505C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CC46B" w14:textId="77777777" w:rsidR="00885017" w:rsidRDefault="00885017">
            <w:pPr>
              <w:jc w:val="center"/>
              <w:rPr>
                <w:rFonts w:ascii="宋体" w:eastAsia="宋体" w:hAnsi="宋体" w:cs="宋体"/>
                <w:color w:val="000000"/>
                <w:sz w:val="15"/>
                <w:szCs w:val="15"/>
              </w:rPr>
            </w:pPr>
          </w:p>
        </w:tc>
      </w:tr>
      <w:tr w:rsidR="00885017" w14:paraId="35A454C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8A8F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1D7B2F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8E13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55CD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6836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B2F0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8E78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61B4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13D5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B4EE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EF06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8617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04D8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BF7F5" w14:textId="77777777" w:rsidR="00885017" w:rsidRDefault="00885017">
            <w:pPr>
              <w:jc w:val="center"/>
              <w:rPr>
                <w:rFonts w:ascii="宋体" w:eastAsia="宋体" w:hAnsi="宋体" w:cs="宋体"/>
                <w:color w:val="000000"/>
                <w:sz w:val="15"/>
                <w:szCs w:val="15"/>
              </w:rPr>
            </w:pPr>
          </w:p>
        </w:tc>
      </w:tr>
      <w:tr w:rsidR="00885017" w14:paraId="2E0C9F9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47FB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0B5CA7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4BEF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E3EF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1E5D7"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B42B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B6FF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3893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3A9B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2CE2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4BDE5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9CF17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932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3DC71F" w14:textId="77777777" w:rsidR="00885017" w:rsidRDefault="00885017">
            <w:pPr>
              <w:jc w:val="center"/>
              <w:rPr>
                <w:rFonts w:ascii="宋体" w:eastAsia="宋体" w:hAnsi="宋体" w:cs="宋体"/>
                <w:color w:val="000000"/>
                <w:sz w:val="15"/>
                <w:szCs w:val="15"/>
              </w:rPr>
            </w:pPr>
          </w:p>
        </w:tc>
      </w:tr>
      <w:tr w:rsidR="00885017" w14:paraId="08ED4976"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4427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C85E54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9DB2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8C1C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ED6F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AB71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F185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5BA4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810D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BF96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B404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D451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0FB19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D8111" w14:textId="77777777" w:rsidR="00885017" w:rsidRDefault="00885017">
            <w:pPr>
              <w:jc w:val="center"/>
              <w:rPr>
                <w:rFonts w:ascii="宋体" w:eastAsia="宋体" w:hAnsi="宋体" w:cs="宋体"/>
                <w:color w:val="000000"/>
                <w:sz w:val="15"/>
                <w:szCs w:val="15"/>
              </w:rPr>
            </w:pPr>
          </w:p>
        </w:tc>
      </w:tr>
      <w:tr w:rsidR="00885017" w14:paraId="54AA544D"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7F70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23BB19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99C1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6FAB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4C69A9"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E60E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9001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67C8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51E8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07A0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C5604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BCE40"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43F4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D1C7A" w14:textId="77777777" w:rsidR="00885017" w:rsidRDefault="00885017">
            <w:pPr>
              <w:jc w:val="center"/>
              <w:rPr>
                <w:rFonts w:ascii="宋体" w:eastAsia="宋体" w:hAnsi="宋体" w:cs="宋体"/>
                <w:color w:val="000000"/>
                <w:sz w:val="15"/>
                <w:szCs w:val="15"/>
              </w:rPr>
            </w:pPr>
          </w:p>
        </w:tc>
      </w:tr>
      <w:tr w:rsidR="00885017" w14:paraId="6E88B36F"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101F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0243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B651B19"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D7B0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对非法采集血液的处罚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F5999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19B1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【法律】《中华人民共和国献血法》（中华人民共和国主席令第</w:t>
            </w:r>
            <w:r>
              <w:rPr>
                <w:rFonts w:ascii="宋体" w:eastAsia="宋体" w:hAnsi="宋体" w:cs="宋体" w:hint="eastAsia"/>
                <w:color w:val="000000"/>
                <w:kern w:val="0"/>
                <w:sz w:val="15"/>
                <w:szCs w:val="15"/>
                <w:lang w:bidi="ar"/>
              </w:rPr>
              <w:t>93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【部门规章及规范性文件】《血站管理办法》（中华人民共和国卫生部令第</w:t>
            </w:r>
            <w:r>
              <w:rPr>
                <w:rFonts w:ascii="宋体" w:eastAsia="宋体" w:hAnsi="宋体" w:cs="宋体" w:hint="eastAsia"/>
                <w:color w:val="000000"/>
                <w:kern w:val="0"/>
                <w:sz w:val="15"/>
                <w:szCs w:val="15"/>
                <w:lang w:bidi="ar"/>
              </w:rPr>
              <w:t>44</w:t>
            </w:r>
            <w:r>
              <w:rPr>
                <w:rFonts w:ascii="宋体" w:eastAsia="宋体" w:hAnsi="宋体" w:cs="宋体" w:hint="eastAsia"/>
                <w:color w:val="000000"/>
                <w:kern w:val="0"/>
                <w:sz w:val="15"/>
                <w:szCs w:val="15"/>
                <w:lang w:bidi="ar"/>
              </w:rPr>
              <w:t>号发布</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83A9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BABC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91E9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6B2D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88A5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1404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C58A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215F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0DAD9" w14:textId="77777777" w:rsidR="00885017" w:rsidRDefault="00885017">
            <w:pPr>
              <w:jc w:val="center"/>
              <w:rPr>
                <w:rFonts w:ascii="宋体" w:eastAsia="宋体" w:hAnsi="宋体" w:cs="宋体"/>
                <w:color w:val="000000"/>
                <w:sz w:val="15"/>
                <w:szCs w:val="15"/>
              </w:rPr>
            </w:pPr>
          </w:p>
        </w:tc>
      </w:tr>
      <w:tr w:rsidR="00885017" w14:paraId="1FC4DA3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8AC3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DD3ED2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D16C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0B46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6A06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44AF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D8EE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FCFD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647F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3EA8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848E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1B17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108A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4D464" w14:textId="77777777" w:rsidR="00885017" w:rsidRDefault="00885017">
            <w:pPr>
              <w:jc w:val="center"/>
              <w:rPr>
                <w:rFonts w:ascii="宋体" w:eastAsia="宋体" w:hAnsi="宋体" w:cs="宋体"/>
                <w:color w:val="000000"/>
                <w:sz w:val="15"/>
                <w:szCs w:val="15"/>
              </w:rPr>
            </w:pPr>
          </w:p>
        </w:tc>
      </w:tr>
      <w:tr w:rsidR="00885017" w14:paraId="71FD27B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5552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7D1018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3466A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2902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1C5B8"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B069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F904D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C274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B302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2F07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06DE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450B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595F9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B5C96C" w14:textId="77777777" w:rsidR="00885017" w:rsidRDefault="00885017">
            <w:pPr>
              <w:jc w:val="center"/>
              <w:rPr>
                <w:rFonts w:ascii="宋体" w:eastAsia="宋体" w:hAnsi="宋体" w:cs="宋体"/>
                <w:color w:val="000000"/>
                <w:sz w:val="15"/>
                <w:szCs w:val="15"/>
              </w:rPr>
            </w:pPr>
          </w:p>
        </w:tc>
      </w:tr>
      <w:tr w:rsidR="00885017" w14:paraId="0AD41D2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E8D46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A29F75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2C91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8E37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C7A2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7A73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638B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B124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A394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3B40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D5D1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8DCD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D521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30D5A" w14:textId="77777777" w:rsidR="00885017" w:rsidRDefault="00885017">
            <w:pPr>
              <w:jc w:val="center"/>
              <w:rPr>
                <w:rFonts w:ascii="宋体" w:eastAsia="宋体" w:hAnsi="宋体" w:cs="宋体"/>
                <w:color w:val="000000"/>
                <w:sz w:val="15"/>
                <w:szCs w:val="15"/>
              </w:rPr>
            </w:pPr>
          </w:p>
        </w:tc>
      </w:tr>
      <w:tr w:rsidR="00885017" w14:paraId="528F3B44"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FF4E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0132C8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A0962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E39B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883CE"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578B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5AAB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360A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100AF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24C6D"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BAB42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D619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553E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0259A" w14:textId="77777777" w:rsidR="00885017" w:rsidRDefault="00885017">
            <w:pPr>
              <w:jc w:val="center"/>
              <w:rPr>
                <w:rFonts w:ascii="宋体" w:eastAsia="宋体" w:hAnsi="宋体" w:cs="宋体"/>
                <w:color w:val="000000"/>
                <w:sz w:val="15"/>
                <w:szCs w:val="15"/>
              </w:rPr>
            </w:pPr>
          </w:p>
        </w:tc>
      </w:tr>
      <w:tr w:rsidR="00885017" w14:paraId="40116E20"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193F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0244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7F74D83"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659D6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对血站医疗机构出售无</w:t>
            </w:r>
            <w:r>
              <w:rPr>
                <w:rFonts w:ascii="宋体" w:eastAsia="宋体" w:hAnsi="宋体" w:cs="宋体" w:hint="eastAsia"/>
                <w:color w:val="000000"/>
                <w:kern w:val="0"/>
                <w:sz w:val="15"/>
                <w:szCs w:val="15"/>
                <w:lang w:bidi="ar"/>
              </w:rPr>
              <w:lastRenderedPageBreak/>
              <w:t>偿献血的血液的处罚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4CB0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E2F2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【法律】《中华人民共和国献血法》（中华人民共和国主席令第</w:t>
            </w:r>
            <w:r>
              <w:rPr>
                <w:rFonts w:ascii="宋体" w:eastAsia="宋体" w:hAnsi="宋体" w:cs="宋体" w:hint="eastAsia"/>
                <w:color w:val="000000"/>
                <w:kern w:val="0"/>
                <w:sz w:val="15"/>
                <w:szCs w:val="15"/>
                <w:lang w:bidi="ar"/>
              </w:rPr>
              <w:t>93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【部门规章及规范性文件】《血站管理办法》（中华人民共和国卫生部令第</w:t>
            </w:r>
            <w:r>
              <w:rPr>
                <w:rFonts w:ascii="宋体" w:eastAsia="宋体" w:hAnsi="宋体" w:cs="宋体" w:hint="eastAsia"/>
                <w:color w:val="000000"/>
                <w:kern w:val="0"/>
                <w:sz w:val="15"/>
                <w:szCs w:val="15"/>
                <w:lang w:bidi="ar"/>
              </w:rPr>
              <w:t>44</w:t>
            </w:r>
            <w:r>
              <w:rPr>
                <w:rFonts w:ascii="宋体" w:eastAsia="宋体" w:hAnsi="宋体" w:cs="宋体" w:hint="eastAsia"/>
                <w:color w:val="000000"/>
                <w:kern w:val="0"/>
                <w:sz w:val="15"/>
                <w:szCs w:val="15"/>
                <w:lang w:bidi="ar"/>
              </w:rPr>
              <w:t>号发布</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4A47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56DD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30B4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w:t>
            </w:r>
            <w:r>
              <w:rPr>
                <w:rFonts w:ascii="宋体" w:eastAsia="宋体" w:hAnsi="宋体" w:cs="宋体" w:hint="eastAsia"/>
                <w:color w:val="000000"/>
                <w:kern w:val="0"/>
                <w:sz w:val="15"/>
                <w:szCs w:val="15"/>
                <w:lang w:bidi="ar"/>
              </w:rPr>
              <w:t>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44B2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24F9E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3023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974F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7FD6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1D0BB" w14:textId="77777777" w:rsidR="00885017" w:rsidRDefault="00885017">
            <w:pPr>
              <w:jc w:val="center"/>
              <w:rPr>
                <w:rFonts w:ascii="宋体" w:eastAsia="宋体" w:hAnsi="宋体" w:cs="宋体"/>
                <w:color w:val="000000"/>
                <w:sz w:val="15"/>
                <w:szCs w:val="15"/>
              </w:rPr>
            </w:pPr>
          </w:p>
        </w:tc>
      </w:tr>
      <w:tr w:rsidR="00885017" w14:paraId="40CCD801"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A937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BB763B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A361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9971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6814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99F6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46DB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1A34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2A60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191BE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095B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D09D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F4DF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1E631A" w14:textId="77777777" w:rsidR="00885017" w:rsidRDefault="00885017">
            <w:pPr>
              <w:jc w:val="center"/>
              <w:rPr>
                <w:rFonts w:ascii="宋体" w:eastAsia="宋体" w:hAnsi="宋体" w:cs="宋体"/>
                <w:color w:val="000000"/>
                <w:sz w:val="15"/>
                <w:szCs w:val="15"/>
              </w:rPr>
            </w:pPr>
          </w:p>
        </w:tc>
      </w:tr>
      <w:tr w:rsidR="00885017" w14:paraId="1B4953C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7661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E6393D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C382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3638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EC600"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BEED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B33B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C3EB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DB0C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E420D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CC50F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4BC9F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EAF5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A5EF2" w14:textId="77777777" w:rsidR="00885017" w:rsidRDefault="00885017">
            <w:pPr>
              <w:jc w:val="center"/>
              <w:rPr>
                <w:rFonts w:ascii="宋体" w:eastAsia="宋体" w:hAnsi="宋体" w:cs="宋体"/>
                <w:color w:val="000000"/>
                <w:sz w:val="15"/>
                <w:szCs w:val="15"/>
              </w:rPr>
            </w:pPr>
          </w:p>
        </w:tc>
      </w:tr>
      <w:tr w:rsidR="00885017" w14:paraId="3CB1A30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0391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A3BC10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861C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B4F3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B58A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5172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5D8C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A5D0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EBBD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9F89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24A2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4059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79E5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A24EB1" w14:textId="77777777" w:rsidR="00885017" w:rsidRDefault="00885017">
            <w:pPr>
              <w:jc w:val="center"/>
              <w:rPr>
                <w:rFonts w:ascii="宋体" w:eastAsia="宋体" w:hAnsi="宋体" w:cs="宋体"/>
                <w:color w:val="000000"/>
                <w:sz w:val="15"/>
                <w:szCs w:val="15"/>
              </w:rPr>
            </w:pPr>
          </w:p>
        </w:tc>
      </w:tr>
      <w:tr w:rsidR="00885017" w14:paraId="4CE80CF1"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C855B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18DA90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A069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BF71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23F0F"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A144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84B2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8A1F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B39E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A4331"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07F9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AFCE7"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64DCD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A1E45" w14:textId="77777777" w:rsidR="00885017" w:rsidRDefault="00885017">
            <w:pPr>
              <w:jc w:val="center"/>
              <w:rPr>
                <w:rFonts w:ascii="宋体" w:eastAsia="宋体" w:hAnsi="宋体" w:cs="宋体"/>
                <w:color w:val="000000"/>
                <w:sz w:val="15"/>
                <w:szCs w:val="15"/>
              </w:rPr>
            </w:pPr>
          </w:p>
        </w:tc>
      </w:tr>
      <w:tr w:rsidR="00885017" w14:paraId="7FE2E70B"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5452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0245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57ACD92"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2D432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对临床用血的包装、储存、运输，不符合国家规定的卫生标准和要求的处罚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6760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9AC73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【法律】《中华人民共和国献血法》（中华人民共和国主席令第</w:t>
            </w:r>
            <w:r>
              <w:rPr>
                <w:rFonts w:ascii="宋体" w:eastAsia="宋体" w:hAnsi="宋体" w:cs="宋体" w:hint="eastAsia"/>
                <w:color w:val="000000"/>
                <w:kern w:val="0"/>
                <w:sz w:val="15"/>
                <w:szCs w:val="15"/>
                <w:lang w:bidi="ar"/>
              </w:rPr>
              <w:t>93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D9F05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6CFA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9893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208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A5AA2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7E5BA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0328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F12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68256" w14:textId="77777777" w:rsidR="00885017" w:rsidRDefault="00885017">
            <w:pPr>
              <w:jc w:val="center"/>
              <w:rPr>
                <w:rFonts w:ascii="宋体" w:eastAsia="宋体" w:hAnsi="宋体" w:cs="宋体"/>
                <w:color w:val="000000"/>
                <w:sz w:val="15"/>
                <w:szCs w:val="15"/>
              </w:rPr>
            </w:pPr>
          </w:p>
        </w:tc>
      </w:tr>
      <w:tr w:rsidR="00885017" w14:paraId="2535EC3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C68DF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24188C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286B9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570E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8317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E983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35F9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6C7E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F843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F2A2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04E7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0001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FE3F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97FBB" w14:textId="77777777" w:rsidR="00885017" w:rsidRDefault="00885017">
            <w:pPr>
              <w:jc w:val="center"/>
              <w:rPr>
                <w:rFonts w:ascii="宋体" w:eastAsia="宋体" w:hAnsi="宋体" w:cs="宋体"/>
                <w:color w:val="000000"/>
                <w:sz w:val="15"/>
                <w:szCs w:val="15"/>
              </w:rPr>
            </w:pPr>
          </w:p>
        </w:tc>
      </w:tr>
      <w:tr w:rsidR="00885017" w14:paraId="7221E2A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3FE8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438673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DAC6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2D024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BD43A0"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7FED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8039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E193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9FB4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A3B7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275E0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4F15A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F4D3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42EA44" w14:textId="77777777" w:rsidR="00885017" w:rsidRDefault="00885017">
            <w:pPr>
              <w:jc w:val="center"/>
              <w:rPr>
                <w:rFonts w:ascii="宋体" w:eastAsia="宋体" w:hAnsi="宋体" w:cs="宋体"/>
                <w:color w:val="000000"/>
                <w:sz w:val="15"/>
                <w:szCs w:val="15"/>
              </w:rPr>
            </w:pPr>
          </w:p>
        </w:tc>
      </w:tr>
      <w:tr w:rsidR="00885017" w14:paraId="69CF854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12A7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CC6CC3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4D0D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1C9BC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1DD3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F72D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5C4B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7E70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62BB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7EC3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DC09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1323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F98D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7EA98" w14:textId="77777777" w:rsidR="00885017" w:rsidRDefault="00885017">
            <w:pPr>
              <w:jc w:val="center"/>
              <w:rPr>
                <w:rFonts w:ascii="宋体" w:eastAsia="宋体" w:hAnsi="宋体" w:cs="宋体"/>
                <w:color w:val="000000"/>
                <w:sz w:val="15"/>
                <w:szCs w:val="15"/>
              </w:rPr>
            </w:pPr>
          </w:p>
        </w:tc>
      </w:tr>
      <w:tr w:rsidR="00885017" w14:paraId="42FE098B"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A1B7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53C700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3C26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5797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12C09"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3276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B042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B9B1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ACDC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49DBD"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424B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15E25"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566D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F819AE" w14:textId="77777777" w:rsidR="00885017" w:rsidRDefault="00885017">
            <w:pPr>
              <w:jc w:val="center"/>
              <w:rPr>
                <w:rFonts w:ascii="宋体" w:eastAsia="宋体" w:hAnsi="宋体" w:cs="宋体"/>
                <w:color w:val="000000"/>
                <w:sz w:val="15"/>
                <w:szCs w:val="15"/>
              </w:rPr>
            </w:pPr>
          </w:p>
        </w:tc>
      </w:tr>
      <w:tr w:rsidR="00885017" w14:paraId="1851189A"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0F17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0246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2FC1F2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43C22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对三级、四级实验室未经批准从事某种高致病性病原微生物或者疑似高致病病原微生物实验活动的处罚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B573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D89A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【行政法规】《病原微生物实验室生物安全管理条例》（中华人民共和国国务院令第</w:t>
            </w:r>
            <w:r>
              <w:rPr>
                <w:rFonts w:ascii="宋体" w:eastAsia="宋体" w:hAnsi="宋体" w:cs="宋体" w:hint="eastAsia"/>
                <w:color w:val="000000"/>
                <w:kern w:val="0"/>
                <w:sz w:val="15"/>
                <w:szCs w:val="15"/>
                <w:lang w:bidi="ar"/>
              </w:rPr>
              <w:t>424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日《国务院关于修改部分行政法规的决定》修订；根据</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3</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日《国务院关于修改和废止部分行政法规的决定》修正）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w:t>
            </w:r>
            <w:r>
              <w:rPr>
                <w:rFonts w:ascii="宋体" w:eastAsia="宋体" w:hAnsi="宋体" w:cs="宋体" w:hint="eastAsia"/>
                <w:color w:val="000000"/>
                <w:kern w:val="0"/>
                <w:sz w:val="15"/>
                <w:szCs w:val="15"/>
                <w:lang w:bidi="ar"/>
              </w:rPr>
              <w:t>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27DAF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7E7C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3CA6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7EC9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B3DC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E09F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60CFD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29B7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3D437" w14:textId="77777777" w:rsidR="00885017" w:rsidRDefault="00885017">
            <w:pPr>
              <w:jc w:val="center"/>
              <w:rPr>
                <w:rFonts w:ascii="宋体" w:eastAsia="宋体" w:hAnsi="宋体" w:cs="宋体"/>
                <w:color w:val="000000"/>
                <w:sz w:val="15"/>
                <w:szCs w:val="15"/>
              </w:rPr>
            </w:pPr>
          </w:p>
        </w:tc>
      </w:tr>
      <w:tr w:rsidR="00885017" w14:paraId="11E6BF8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97E8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4E7A57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35E2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F160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C853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FB98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CE6A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A600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1C21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F708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DB1A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54B2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1F2A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80EA6" w14:textId="77777777" w:rsidR="00885017" w:rsidRDefault="00885017">
            <w:pPr>
              <w:jc w:val="center"/>
              <w:rPr>
                <w:rFonts w:ascii="宋体" w:eastAsia="宋体" w:hAnsi="宋体" w:cs="宋体"/>
                <w:color w:val="000000"/>
                <w:sz w:val="15"/>
                <w:szCs w:val="15"/>
              </w:rPr>
            </w:pPr>
          </w:p>
        </w:tc>
      </w:tr>
      <w:tr w:rsidR="00885017" w14:paraId="7DDDA39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4DC9D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F44773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DA74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85BF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DCE1C"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8A98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C004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356A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10C4C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9B3E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8565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4961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E54B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47C9E" w14:textId="77777777" w:rsidR="00885017" w:rsidRDefault="00885017">
            <w:pPr>
              <w:jc w:val="center"/>
              <w:rPr>
                <w:rFonts w:ascii="宋体" w:eastAsia="宋体" w:hAnsi="宋体" w:cs="宋体"/>
                <w:color w:val="000000"/>
                <w:sz w:val="15"/>
                <w:szCs w:val="15"/>
              </w:rPr>
            </w:pPr>
          </w:p>
        </w:tc>
      </w:tr>
      <w:tr w:rsidR="00885017" w14:paraId="2BFBF31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917A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56CD54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FEC4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90D1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7A09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7AE8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AF07F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1A54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BDD1F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C7CF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C21AB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6DCC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D0AE6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BEDB9D" w14:textId="77777777" w:rsidR="00885017" w:rsidRDefault="00885017">
            <w:pPr>
              <w:jc w:val="center"/>
              <w:rPr>
                <w:rFonts w:ascii="宋体" w:eastAsia="宋体" w:hAnsi="宋体" w:cs="宋体"/>
                <w:color w:val="000000"/>
                <w:sz w:val="15"/>
                <w:szCs w:val="15"/>
              </w:rPr>
            </w:pPr>
          </w:p>
        </w:tc>
      </w:tr>
      <w:tr w:rsidR="00885017" w14:paraId="242CE264"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9D07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CB00D0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163B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A717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EC45C"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FBBD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5E65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2A37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671D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B1858"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1CA4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89C54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1490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C238E" w14:textId="77777777" w:rsidR="00885017" w:rsidRDefault="00885017">
            <w:pPr>
              <w:jc w:val="center"/>
              <w:rPr>
                <w:rFonts w:ascii="宋体" w:eastAsia="宋体" w:hAnsi="宋体" w:cs="宋体"/>
                <w:color w:val="000000"/>
                <w:sz w:val="15"/>
                <w:szCs w:val="15"/>
              </w:rPr>
            </w:pPr>
          </w:p>
        </w:tc>
      </w:tr>
      <w:tr w:rsidR="00885017" w14:paraId="7D676B94"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F5EE1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0247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DBAF6EA"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F48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对卫生主管部门或者兽</w:t>
            </w:r>
            <w:r>
              <w:rPr>
                <w:rFonts w:ascii="宋体" w:eastAsia="宋体" w:hAnsi="宋体" w:cs="宋体" w:hint="eastAsia"/>
                <w:color w:val="000000"/>
                <w:kern w:val="0"/>
                <w:sz w:val="15"/>
                <w:szCs w:val="15"/>
                <w:lang w:bidi="ar"/>
              </w:rPr>
              <w:lastRenderedPageBreak/>
              <w:t>医主管部门违反条例的规定，准予不符合《病原微生物实验室生物安全管理条例》规定条件的实验室从事高致病性病原微生物相关实验活动的处罚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4BEC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7207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【行政法规】《病原微生物实验室生物安全管理条例》（中华人民共和国国务院令第</w:t>
            </w:r>
            <w:r>
              <w:rPr>
                <w:rFonts w:ascii="宋体" w:eastAsia="宋体" w:hAnsi="宋体" w:cs="宋体" w:hint="eastAsia"/>
                <w:color w:val="000000"/>
                <w:kern w:val="0"/>
                <w:sz w:val="15"/>
                <w:szCs w:val="15"/>
                <w:lang w:bidi="ar"/>
              </w:rPr>
              <w:t>424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日《国务院关于修改部分行政法规的决定》修订；根据</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3</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日《国务院关于修改和废止部分行政法规的决定》修正）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w:t>
            </w:r>
            <w:r>
              <w:rPr>
                <w:rFonts w:ascii="宋体" w:eastAsia="宋体" w:hAnsi="宋体" w:cs="宋体" w:hint="eastAsia"/>
                <w:color w:val="000000"/>
                <w:kern w:val="0"/>
                <w:sz w:val="15"/>
                <w:szCs w:val="15"/>
                <w:lang w:bidi="ar"/>
              </w:rPr>
              <w:t>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58F6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C681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033C1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4F52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CC45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5E17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86E56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C489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A637C" w14:textId="77777777" w:rsidR="00885017" w:rsidRDefault="00885017">
            <w:pPr>
              <w:jc w:val="center"/>
              <w:rPr>
                <w:rFonts w:ascii="宋体" w:eastAsia="宋体" w:hAnsi="宋体" w:cs="宋体"/>
                <w:color w:val="000000"/>
                <w:sz w:val="15"/>
                <w:szCs w:val="15"/>
              </w:rPr>
            </w:pPr>
          </w:p>
        </w:tc>
      </w:tr>
      <w:tr w:rsidR="00885017" w14:paraId="075E7AC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6FD5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28092F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2203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995D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6797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E25E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071F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2192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AEA7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2C60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2F33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9A9E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7AE7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C6013" w14:textId="77777777" w:rsidR="00885017" w:rsidRDefault="00885017">
            <w:pPr>
              <w:jc w:val="center"/>
              <w:rPr>
                <w:rFonts w:ascii="宋体" w:eastAsia="宋体" w:hAnsi="宋体" w:cs="宋体"/>
                <w:color w:val="000000"/>
                <w:sz w:val="15"/>
                <w:szCs w:val="15"/>
              </w:rPr>
            </w:pPr>
          </w:p>
        </w:tc>
      </w:tr>
      <w:tr w:rsidR="00885017" w14:paraId="11DEA4C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87E1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B29AD0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0486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757B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DB4D8"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F8B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8715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0F26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EFD3B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A418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D1231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3C59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3D121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CA766" w14:textId="77777777" w:rsidR="00885017" w:rsidRDefault="00885017">
            <w:pPr>
              <w:jc w:val="center"/>
              <w:rPr>
                <w:rFonts w:ascii="宋体" w:eastAsia="宋体" w:hAnsi="宋体" w:cs="宋体"/>
                <w:color w:val="000000"/>
                <w:sz w:val="15"/>
                <w:szCs w:val="15"/>
              </w:rPr>
            </w:pPr>
          </w:p>
        </w:tc>
      </w:tr>
      <w:tr w:rsidR="00885017" w14:paraId="1AD57A7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382D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5A03C3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265E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C2A6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3A94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2E0C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67BD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A253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1E88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3269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0C3FA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1D5F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AFDD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9CE8C" w14:textId="77777777" w:rsidR="00885017" w:rsidRDefault="00885017">
            <w:pPr>
              <w:jc w:val="center"/>
              <w:rPr>
                <w:rFonts w:ascii="宋体" w:eastAsia="宋体" w:hAnsi="宋体" w:cs="宋体"/>
                <w:color w:val="000000"/>
                <w:sz w:val="15"/>
                <w:szCs w:val="15"/>
              </w:rPr>
            </w:pPr>
          </w:p>
        </w:tc>
      </w:tr>
      <w:tr w:rsidR="00885017" w14:paraId="562B1A07"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739F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80858D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4A68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4E63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F020F8"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DC04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568B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DF11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5FDC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69F80"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1DF4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AF37E0"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F761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2823C" w14:textId="77777777" w:rsidR="00885017" w:rsidRDefault="00885017">
            <w:pPr>
              <w:jc w:val="center"/>
              <w:rPr>
                <w:rFonts w:ascii="宋体" w:eastAsia="宋体" w:hAnsi="宋体" w:cs="宋体"/>
                <w:color w:val="000000"/>
                <w:sz w:val="15"/>
                <w:szCs w:val="15"/>
              </w:rPr>
            </w:pPr>
          </w:p>
        </w:tc>
      </w:tr>
      <w:tr w:rsidR="00885017" w14:paraId="58836B3D"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25D6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0248</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016109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8027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对未经批准运输高致病性病原微生物菌（毒）种或者样本，或者承运单位经批准运输高致病性病原微生物菌（毒）种或者样本未履行</w:t>
            </w:r>
            <w:r>
              <w:rPr>
                <w:rFonts w:ascii="宋体" w:eastAsia="宋体" w:hAnsi="宋体" w:cs="宋体" w:hint="eastAsia"/>
                <w:color w:val="000000"/>
                <w:kern w:val="0"/>
                <w:sz w:val="15"/>
                <w:szCs w:val="15"/>
                <w:lang w:bidi="ar"/>
              </w:rPr>
              <w:lastRenderedPageBreak/>
              <w:t>保护义务，导致高致病性病原微生物菌（毒）种或者样本被盗、被抢、丢失、泄漏的处罚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4831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6426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【行政法规】《病原微生物实验室生物安全管理条例》（中华人民共和国国务院令第</w:t>
            </w:r>
            <w:r>
              <w:rPr>
                <w:rFonts w:ascii="宋体" w:eastAsia="宋体" w:hAnsi="宋体" w:cs="宋体" w:hint="eastAsia"/>
                <w:color w:val="000000"/>
                <w:kern w:val="0"/>
                <w:sz w:val="15"/>
                <w:szCs w:val="15"/>
                <w:lang w:bidi="ar"/>
              </w:rPr>
              <w:t>424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日《国务院关于修改部分行政法规的决定》修订；根据</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3</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日《国务院关于修改和废止部分行政法规的决定》修正）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w:t>
            </w:r>
            <w:r>
              <w:rPr>
                <w:rFonts w:ascii="宋体" w:eastAsia="宋体" w:hAnsi="宋体" w:cs="宋体" w:hint="eastAsia"/>
                <w:color w:val="000000"/>
                <w:kern w:val="0"/>
                <w:sz w:val="15"/>
                <w:szCs w:val="15"/>
                <w:lang w:bidi="ar"/>
              </w:rPr>
              <w:lastRenderedPageBreak/>
              <w:t>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F427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5AB2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465A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D0AE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7A86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3E85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467C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DC7D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79DF3" w14:textId="77777777" w:rsidR="00885017" w:rsidRDefault="00885017">
            <w:pPr>
              <w:jc w:val="center"/>
              <w:rPr>
                <w:rFonts w:ascii="宋体" w:eastAsia="宋体" w:hAnsi="宋体" w:cs="宋体"/>
                <w:color w:val="000000"/>
                <w:sz w:val="15"/>
                <w:szCs w:val="15"/>
              </w:rPr>
            </w:pPr>
          </w:p>
        </w:tc>
      </w:tr>
      <w:tr w:rsidR="00885017" w14:paraId="43CC377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5D59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ECF877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D1EB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F888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5722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9AE4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F4E0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14EE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3C4D5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F7AD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C75B9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1D4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F619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0F3F7" w14:textId="77777777" w:rsidR="00885017" w:rsidRDefault="00885017">
            <w:pPr>
              <w:jc w:val="center"/>
              <w:rPr>
                <w:rFonts w:ascii="宋体" w:eastAsia="宋体" w:hAnsi="宋体" w:cs="宋体"/>
                <w:color w:val="000000"/>
                <w:sz w:val="15"/>
                <w:szCs w:val="15"/>
              </w:rPr>
            </w:pPr>
          </w:p>
        </w:tc>
      </w:tr>
      <w:tr w:rsidR="00885017" w14:paraId="4411946C"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8263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85E29D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75F7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5392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E9BD5"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D0E3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784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DAD9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9508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3EAC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2653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423DD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BE7F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E5CF8" w14:textId="77777777" w:rsidR="00885017" w:rsidRDefault="00885017">
            <w:pPr>
              <w:jc w:val="center"/>
              <w:rPr>
                <w:rFonts w:ascii="宋体" w:eastAsia="宋体" w:hAnsi="宋体" w:cs="宋体"/>
                <w:color w:val="000000"/>
                <w:sz w:val="15"/>
                <w:szCs w:val="15"/>
              </w:rPr>
            </w:pPr>
          </w:p>
        </w:tc>
      </w:tr>
      <w:tr w:rsidR="00885017" w14:paraId="4482B37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7D68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D6D534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20B60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38E8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F60B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DB1C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B129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43F94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EDFE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062D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D3F6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6361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540B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0365E" w14:textId="77777777" w:rsidR="00885017" w:rsidRDefault="00885017">
            <w:pPr>
              <w:jc w:val="center"/>
              <w:rPr>
                <w:rFonts w:ascii="宋体" w:eastAsia="宋体" w:hAnsi="宋体" w:cs="宋体"/>
                <w:color w:val="000000"/>
                <w:sz w:val="15"/>
                <w:szCs w:val="15"/>
              </w:rPr>
            </w:pPr>
          </w:p>
        </w:tc>
      </w:tr>
      <w:tr w:rsidR="00885017" w14:paraId="53E748CB"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B33F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57682B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1B8D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BF9F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D0B8D1"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F061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96F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0D4B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8E2DB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D14F6"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9D36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09698"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AE46A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80FEA" w14:textId="77777777" w:rsidR="00885017" w:rsidRDefault="00885017">
            <w:pPr>
              <w:jc w:val="center"/>
              <w:rPr>
                <w:rFonts w:ascii="宋体" w:eastAsia="宋体" w:hAnsi="宋体" w:cs="宋体"/>
                <w:color w:val="000000"/>
                <w:sz w:val="15"/>
                <w:szCs w:val="15"/>
              </w:rPr>
            </w:pPr>
          </w:p>
        </w:tc>
      </w:tr>
      <w:tr w:rsidR="00885017" w14:paraId="0FEE38A3"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06F4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0249</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F1B0231"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2FD93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对实验室在相关实验活动结束后，未依照规定及时将病原微生物菌（毒）种和样本就地销毁或者送交保藏机构保管的处罚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CA41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EE38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【行政法规】《病原微生物实验室生物安全管理条例》（中华人民共和国国务院令第</w:t>
            </w:r>
            <w:r>
              <w:rPr>
                <w:rFonts w:ascii="宋体" w:eastAsia="宋体" w:hAnsi="宋体" w:cs="宋体" w:hint="eastAsia"/>
                <w:color w:val="000000"/>
                <w:kern w:val="0"/>
                <w:sz w:val="15"/>
                <w:szCs w:val="15"/>
                <w:lang w:bidi="ar"/>
              </w:rPr>
              <w:t>424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日《国务院关于修改部分行政法规的决定》修订；根据</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3</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日《国务院关于修改和废止部分行政法规的决定》修正）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BE3E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3B6D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940D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9A54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85FE3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7509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B700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54E6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C9BB4" w14:textId="77777777" w:rsidR="00885017" w:rsidRDefault="00885017">
            <w:pPr>
              <w:jc w:val="center"/>
              <w:rPr>
                <w:rFonts w:ascii="宋体" w:eastAsia="宋体" w:hAnsi="宋体" w:cs="宋体"/>
                <w:color w:val="000000"/>
                <w:sz w:val="15"/>
                <w:szCs w:val="15"/>
              </w:rPr>
            </w:pPr>
          </w:p>
        </w:tc>
      </w:tr>
      <w:tr w:rsidR="00885017" w14:paraId="27D3F7A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F7C7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455A98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4AB6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F893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F1EA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7BE3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8294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3791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8E5A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E4AD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B30B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9D0C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C11E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87A50F" w14:textId="77777777" w:rsidR="00885017" w:rsidRDefault="00885017">
            <w:pPr>
              <w:jc w:val="center"/>
              <w:rPr>
                <w:rFonts w:ascii="宋体" w:eastAsia="宋体" w:hAnsi="宋体" w:cs="宋体"/>
                <w:color w:val="000000"/>
                <w:sz w:val="15"/>
                <w:szCs w:val="15"/>
              </w:rPr>
            </w:pPr>
          </w:p>
        </w:tc>
      </w:tr>
      <w:tr w:rsidR="00885017" w14:paraId="4F18FB5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FCAC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3A2443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1F3C9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3003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CBFCF"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75A0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521E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325E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1566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D48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71727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14F2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86FBD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82B10" w14:textId="77777777" w:rsidR="00885017" w:rsidRDefault="00885017">
            <w:pPr>
              <w:jc w:val="center"/>
              <w:rPr>
                <w:rFonts w:ascii="宋体" w:eastAsia="宋体" w:hAnsi="宋体" w:cs="宋体"/>
                <w:color w:val="000000"/>
                <w:sz w:val="15"/>
                <w:szCs w:val="15"/>
              </w:rPr>
            </w:pPr>
          </w:p>
        </w:tc>
      </w:tr>
      <w:tr w:rsidR="00885017" w14:paraId="74A3371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F6CD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9AE151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D0A8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97C5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4D2C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6F1C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68F8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CE9E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66E8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A230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AFA1F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E6087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0188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A7FBC" w14:textId="77777777" w:rsidR="00885017" w:rsidRDefault="00885017">
            <w:pPr>
              <w:jc w:val="center"/>
              <w:rPr>
                <w:rFonts w:ascii="宋体" w:eastAsia="宋体" w:hAnsi="宋体" w:cs="宋体"/>
                <w:color w:val="000000"/>
                <w:sz w:val="15"/>
                <w:szCs w:val="15"/>
              </w:rPr>
            </w:pPr>
          </w:p>
        </w:tc>
      </w:tr>
      <w:tr w:rsidR="00885017" w14:paraId="25844B26"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49D5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E94A00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BA70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273E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B55B02"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1196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7FDF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721D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9C34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4EE36"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32D5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E2989"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C390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8557C0" w14:textId="77777777" w:rsidR="00885017" w:rsidRDefault="00885017">
            <w:pPr>
              <w:jc w:val="center"/>
              <w:rPr>
                <w:rFonts w:ascii="宋体" w:eastAsia="宋体" w:hAnsi="宋体" w:cs="宋体"/>
                <w:color w:val="000000"/>
                <w:sz w:val="15"/>
                <w:szCs w:val="15"/>
              </w:rPr>
            </w:pPr>
          </w:p>
        </w:tc>
      </w:tr>
      <w:tr w:rsidR="00885017" w14:paraId="590D7BF1"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3C7F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0250</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65A724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E955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对未经批准擅自从事在我国尚未发现或者已经宣布消灭的病原微生物相关实验活动的处罚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4D18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6D91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【行政法规】《病原微生物实验室生物安全管理条例》（中华人民共和国国务院令第</w:t>
            </w:r>
            <w:r>
              <w:rPr>
                <w:rFonts w:ascii="宋体" w:eastAsia="宋体" w:hAnsi="宋体" w:cs="宋体" w:hint="eastAsia"/>
                <w:color w:val="000000"/>
                <w:kern w:val="0"/>
                <w:sz w:val="15"/>
                <w:szCs w:val="15"/>
                <w:lang w:bidi="ar"/>
              </w:rPr>
              <w:t>424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日《国务院关于修改部分行政法规的决定》修订；根据</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3</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日《国务院关于修改和废止部分行政法规的决定》修正）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4533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E8BCA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AD09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16DA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96C7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43E7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BE595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72CB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B197C" w14:textId="77777777" w:rsidR="00885017" w:rsidRDefault="00885017">
            <w:pPr>
              <w:jc w:val="center"/>
              <w:rPr>
                <w:rFonts w:ascii="宋体" w:eastAsia="宋体" w:hAnsi="宋体" w:cs="宋体"/>
                <w:color w:val="000000"/>
                <w:sz w:val="15"/>
                <w:szCs w:val="15"/>
              </w:rPr>
            </w:pPr>
          </w:p>
        </w:tc>
      </w:tr>
      <w:tr w:rsidR="00885017" w14:paraId="20EE343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8BAD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804D8B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9F19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702C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277F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1193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2498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C5A8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9984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3AE3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F465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9CFE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953B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C7C6E" w14:textId="77777777" w:rsidR="00885017" w:rsidRDefault="00885017">
            <w:pPr>
              <w:jc w:val="center"/>
              <w:rPr>
                <w:rFonts w:ascii="宋体" w:eastAsia="宋体" w:hAnsi="宋体" w:cs="宋体"/>
                <w:color w:val="000000"/>
                <w:sz w:val="15"/>
                <w:szCs w:val="15"/>
              </w:rPr>
            </w:pPr>
          </w:p>
        </w:tc>
      </w:tr>
      <w:tr w:rsidR="00885017" w14:paraId="386BDB5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715C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0EB324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F5D16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F019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C8E90"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6178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29C7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A7BF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3A08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2526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5020D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7E53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F243E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23E097" w14:textId="77777777" w:rsidR="00885017" w:rsidRDefault="00885017">
            <w:pPr>
              <w:jc w:val="center"/>
              <w:rPr>
                <w:rFonts w:ascii="宋体" w:eastAsia="宋体" w:hAnsi="宋体" w:cs="宋体"/>
                <w:color w:val="000000"/>
                <w:sz w:val="15"/>
                <w:szCs w:val="15"/>
              </w:rPr>
            </w:pPr>
          </w:p>
        </w:tc>
      </w:tr>
      <w:tr w:rsidR="00885017" w14:paraId="0A2A865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B8F2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84065A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862E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70A5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647DF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0C50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D3205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B928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81FDD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514E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2FA0E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DC17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31D5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F94DCD" w14:textId="77777777" w:rsidR="00885017" w:rsidRDefault="00885017">
            <w:pPr>
              <w:jc w:val="center"/>
              <w:rPr>
                <w:rFonts w:ascii="宋体" w:eastAsia="宋体" w:hAnsi="宋体" w:cs="宋体"/>
                <w:color w:val="000000"/>
                <w:sz w:val="15"/>
                <w:szCs w:val="15"/>
              </w:rPr>
            </w:pPr>
          </w:p>
        </w:tc>
      </w:tr>
      <w:tr w:rsidR="00885017" w14:paraId="37BF1BCA"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1964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C9EB1E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BC6C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5B4A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06E51"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4F8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A71FE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0F34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1FA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CAF26"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D82F2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94D53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54D3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311353" w14:textId="77777777" w:rsidR="00885017" w:rsidRDefault="00885017">
            <w:pPr>
              <w:jc w:val="center"/>
              <w:rPr>
                <w:rFonts w:ascii="宋体" w:eastAsia="宋体" w:hAnsi="宋体" w:cs="宋体"/>
                <w:color w:val="000000"/>
                <w:sz w:val="15"/>
                <w:szCs w:val="15"/>
              </w:rPr>
            </w:pPr>
          </w:p>
        </w:tc>
      </w:tr>
      <w:tr w:rsidR="00885017" w14:paraId="75861597"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9D68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0251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DC87B3F"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CF72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对在未经指定的专业实验室从事在我国尚未发现或者已经宣布消灭的病原微生物相关实验活</w:t>
            </w:r>
            <w:r>
              <w:rPr>
                <w:rFonts w:ascii="宋体" w:eastAsia="宋体" w:hAnsi="宋体" w:cs="宋体" w:hint="eastAsia"/>
                <w:color w:val="000000"/>
                <w:kern w:val="0"/>
                <w:sz w:val="15"/>
                <w:szCs w:val="15"/>
                <w:lang w:bidi="ar"/>
              </w:rPr>
              <w:lastRenderedPageBreak/>
              <w:t>动的处罚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36AA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EE1A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【行政法规】《病原微生物实验室生物安全管理条例》（中华人民共和国国务院令第</w:t>
            </w:r>
            <w:r>
              <w:rPr>
                <w:rFonts w:ascii="宋体" w:eastAsia="宋体" w:hAnsi="宋体" w:cs="宋体" w:hint="eastAsia"/>
                <w:color w:val="000000"/>
                <w:kern w:val="0"/>
                <w:sz w:val="15"/>
                <w:szCs w:val="15"/>
                <w:lang w:bidi="ar"/>
              </w:rPr>
              <w:t>424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日《国务院关于修改部分行政法规的决定》修订；根据</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3</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日《国务院关于修改和废止部分行政法规的</w:t>
            </w:r>
            <w:r>
              <w:rPr>
                <w:rFonts w:ascii="宋体" w:eastAsia="宋体" w:hAnsi="宋体" w:cs="宋体" w:hint="eastAsia"/>
                <w:color w:val="000000"/>
                <w:kern w:val="0"/>
                <w:sz w:val="15"/>
                <w:szCs w:val="15"/>
                <w:lang w:bidi="ar"/>
              </w:rPr>
              <w:lastRenderedPageBreak/>
              <w:t>决定》修正）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2C55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96B0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3ADB6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FF062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C184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C3D4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78C5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F73E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CECC73" w14:textId="77777777" w:rsidR="00885017" w:rsidRDefault="00885017">
            <w:pPr>
              <w:jc w:val="center"/>
              <w:rPr>
                <w:rFonts w:ascii="宋体" w:eastAsia="宋体" w:hAnsi="宋体" w:cs="宋体"/>
                <w:color w:val="000000"/>
                <w:sz w:val="15"/>
                <w:szCs w:val="15"/>
              </w:rPr>
            </w:pPr>
          </w:p>
        </w:tc>
      </w:tr>
      <w:tr w:rsidR="00885017" w14:paraId="5A7584A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73C7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ED68BE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1D00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6250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6ABC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9846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A493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7102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488B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D530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82EF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F266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921C4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4CE28" w14:textId="77777777" w:rsidR="00885017" w:rsidRDefault="00885017">
            <w:pPr>
              <w:jc w:val="center"/>
              <w:rPr>
                <w:rFonts w:ascii="宋体" w:eastAsia="宋体" w:hAnsi="宋体" w:cs="宋体"/>
                <w:color w:val="000000"/>
                <w:sz w:val="15"/>
                <w:szCs w:val="15"/>
              </w:rPr>
            </w:pPr>
          </w:p>
        </w:tc>
      </w:tr>
      <w:tr w:rsidR="00885017" w14:paraId="64C2751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E2C3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2A3335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65A8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B4AB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E9411"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3297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B8E0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498C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5FC4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B546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w:t>
            </w:r>
            <w:r>
              <w:rPr>
                <w:rFonts w:ascii="宋体" w:eastAsia="宋体" w:hAnsi="宋体" w:cs="宋体" w:hint="eastAsia"/>
                <w:color w:val="000000"/>
                <w:kern w:val="0"/>
                <w:sz w:val="15"/>
                <w:szCs w:val="15"/>
                <w:lang w:bidi="ar"/>
              </w:rPr>
              <w:lastRenderedPageBreak/>
              <w:t>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80F65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8218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AC216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B081A" w14:textId="77777777" w:rsidR="00885017" w:rsidRDefault="00885017">
            <w:pPr>
              <w:jc w:val="center"/>
              <w:rPr>
                <w:rFonts w:ascii="宋体" w:eastAsia="宋体" w:hAnsi="宋体" w:cs="宋体"/>
                <w:color w:val="000000"/>
                <w:sz w:val="15"/>
                <w:szCs w:val="15"/>
              </w:rPr>
            </w:pPr>
          </w:p>
        </w:tc>
      </w:tr>
      <w:tr w:rsidR="00885017" w14:paraId="69552A2C"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283D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858A77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CA02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9971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5544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EC6E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0DAE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DB24C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1F34C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940A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2895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B6EF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D324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6EB652" w14:textId="77777777" w:rsidR="00885017" w:rsidRDefault="00885017">
            <w:pPr>
              <w:jc w:val="center"/>
              <w:rPr>
                <w:rFonts w:ascii="宋体" w:eastAsia="宋体" w:hAnsi="宋体" w:cs="宋体"/>
                <w:color w:val="000000"/>
                <w:sz w:val="15"/>
                <w:szCs w:val="15"/>
              </w:rPr>
            </w:pPr>
          </w:p>
        </w:tc>
      </w:tr>
      <w:tr w:rsidR="00885017" w14:paraId="6B67D6C1"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FD7A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340798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23C4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4F6EA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549DA2"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04D0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9000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52121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D9DA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5F59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ABD1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047657"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CCBC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2BFE0" w14:textId="77777777" w:rsidR="00885017" w:rsidRDefault="00885017">
            <w:pPr>
              <w:jc w:val="center"/>
              <w:rPr>
                <w:rFonts w:ascii="宋体" w:eastAsia="宋体" w:hAnsi="宋体" w:cs="宋体"/>
                <w:color w:val="000000"/>
                <w:sz w:val="15"/>
                <w:szCs w:val="15"/>
              </w:rPr>
            </w:pPr>
          </w:p>
        </w:tc>
      </w:tr>
      <w:tr w:rsidR="00885017" w14:paraId="6CE10B3E"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A696E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0252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6F83898"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FF1C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对在同一个实验室的同一个独立安全区域内同时从事两种或者两种以上高致病性病原微生物的相关实验活动的处罚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BB2A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20D4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【行政法规】《病原微生物实验室生物安全管理条例》（中华人民共和国国务院令第</w:t>
            </w:r>
            <w:r>
              <w:rPr>
                <w:rFonts w:ascii="宋体" w:eastAsia="宋体" w:hAnsi="宋体" w:cs="宋体" w:hint="eastAsia"/>
                <w:color w:val="000000"/>
                <w:kern w:val="0"/>
                <w:sz w:val="15"/>
                <w:szCs w:val="15"/>
                <w:lang w:bidi="ar"/>
              </w:rPr>
              <w:t>424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日《国务院关于修改部分行政法规的决定》修订；根据</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3</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日《国务院关于修改和废止部分行政法规的决定》修正）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w:t>
            </w:r>
            <w:r>
              <w:rPr>
                <w:rFonts w:ascii="宋体" w:eastAsia="宋体" w:hAnsi="宋体" w:cs="宋体" w:hint="eastAsia"/>
                <w:color w:val="000000"/>
                <w:kern w:val="0"/>
                <w:sz w:val="15"/>
                <w:szCs w:val="15"/>
                <w:lang w:bidi="ar"/>
              </w:rPr>
              <w:lastRenderedPageBreak/>
              <w:t>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36D3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2122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F31F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CBBB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AB71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EFC8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B3EC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635F4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B3FF3" w14:textId="77777777" w:rsidR="00885017" w:rsidRDefault="00885017">
            <w:pPr>
              <w:jc w:val="center"/>
              <w:rPr>
                <w:rFonts w:ascii="宋体" w:eastAsia="宋体" w:hAnsi="宋体" w:cs="宋体"/>
                <w:color w:val="000000"/>
                <w:sz w:val="15"/>
                <w:szCs w:val="15"/>
              </w:rPr>
            </w:pPr>
          </w:p>
        </w:tc>
      </w:tr>
      <w:tr w:rsidR="00885017" w14:paraId="17A9FB7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92BA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38D8A4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DA38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62EB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A9AF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8AF7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7FE34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F41C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C775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A457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7439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9BB0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8989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3AB27" w14:textId="77777777" w:rsidR="00885017" w:rsidRDefault="00885017">
            <w:pPr>
              <w:jc w:val="center"/>
              <w:rPr>
                <w:rFonts w:ascii="宋体" w:eastAsia="宋体" w:hAnsi="宋体" w:cs="宋体"/>
                <w:color w:val="000000"/>
                <w:sz w:val="15"/>
                <w:szCs w:val="15"/>
              </w:rPr>
            </w:pPr>
          </w:p>
        </w:tc>
      </w:tr>
      <w:tr w:rsidR="00885017" w14:paraId="5A7BBC2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1E23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1F0693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0578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B21B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8B568"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4276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8855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03C2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0DDE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E3ED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3E6A7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88452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2D4A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49D1B" w14:textId="77777777" w:rsidR="00885017" w:rsidRDefault="00885017">
            <w:pPr>
              <w:jc w:val="center"/>
              <w:rPr>
                <w:rFonts w:ascii="宋体" w:eastAsia="宋体" w:hAnsi="宋体" w:cs="宋体"/>
                <w:color w:val="000000"/>
                <w:sz w:val="15"/>
                <w:szCs w:val="15"/>
              </w:rPr>
            </w:pPr>
          </w:p>
        </w:tc>
      </w:tr>
      <w:tr w:rsidR="00885017" w14:paraId="6658BE8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DBF2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6CABC5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9386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530C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D94C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105C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8B18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FBEB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46C8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4BF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A0E03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7806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55C5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0336C4" w14:textId="77777777" w:rsidR="00885017" w:rsidRDefault="00885017">
            <w:pPr>
              <w:jc w:val="center"/>
              <w:rPr>
                <w:rFonts w:ascii="宋体" w:eastAsia="宋体" w:hAnsi="宋体" w:cs="宋体"/>
                <w:color w:val="000000"/>
                <w:sz w:val="15"/>
                <w:szCs w:val="15"/>
              </w:rPr>
            </w:pPr>
          </w:p>
        </w:tc>
      </w:tr>
      <w:tr w:rsidR="00885017" w14:paraId="3BBA3E1D"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29CF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49C414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094A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3F1C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E7B91"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7263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2033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1484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E2DE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39830"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235C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663B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6D564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949F91" w14:textId="77777777" w:rsidR="00885017" w:rsidRDefault="00885017">
            <w:pPr>
              <w:jc w:val="center"/>
              <w:rPr>
                <w:rFonts w:ascii="宋体" w:eastAsia="宋体" w:hAnsi="宋体" w:cs="宋体"/>
                <w:color w:val="000000"/>
                <w:sz w:val="15"/>
                <w:szCs w:val="15"/>
              </w:rPr>
            </w:pPr>
          </w:p>
        </w:tc>
      </w:tr>
      <w:tr w:rsidR="00885017" w14:paraId="5DC2EB97"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DC07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0253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5FD7E9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DDC9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实验室工作人员出现该实验室从事的病原微生物相关实验活动有关的感染临床症状或者体征以及实验室发生高致病性病原微生物泄露时，对实验室负责人、实验室工作人员、负责实验室感染控制的专门机构或者人员未依照规定报告或者</w:t>
            </w:r>
            <w:r>
              <w:rPr>
                <w:rFonts w:ascii="宋体" w:eastAsia="宋体" w:hAnsi="宋体" w:cs="宋体" w:hint="eastAsia"/>
                <w:color w:val="000000"/>
                <w:kern w:val="0"/>
                <w:sz w:val="15"/>
                <w:szCs w:val="15"/>
                <w:lang w:bidi="ar"/>
              </w:rPr>
              <w:lastRenderedPageBreak/>
              <w:t>未依照规定采取控制措施的处罚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46B1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FE24B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【行政法规】《病原微生物实验室生物安全管理条例》（中华人民共和国国务院令第</w:t>
            </w:r>
            <w:r>
              <w:rPr>
                <w:rFonts w:ascii="宋体" w:eastAsia="宋体" w:hAnsi="宋体" w:cs="宋体" w:hint="eastAsia"/>
                <w:color w:val="000000"/>
                <w:kern w:val="0"/>
                <w:sz w:val="15"/>
                <w:szCs w:val="15"/>
                <w:lang w:bidi="ar"/>
              </w:rPr>
              <w:t>424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日《国务院关于修改部分行政法规的决定》修订；根据</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3</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日《国务院关于修改和废止部分行政法规的决定》修正）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3002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AC90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F66C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72B4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3F8D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D425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6EA5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C899E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59A72" w14:textId="77777777" w:rsidR="00885017" w:rsidRDefault="00885017">
            <w:pPr>
              <w:jc w:val="center"/>
              <w:rPr>
                <w:rFonts w:ascii="宋体" w:eastAsia="宋体" w:hAnsi="宋体" w:cs="宋体"/>
                <w:color w:val="000000"/>
                <w:sz w:val="15"/>
                <w:szCs w:val="15"/>
              </w:rPr>
            </w:pPr>
          </w:p>
        </w:tc>
      </w:tr>
      <w:tr w:rsidR="00885017" w14:paraId="00EAC5F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4FA7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A987AD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CA5D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374B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04B4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46CE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2EE2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56266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C230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85C5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B7A8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86FB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2EE8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4FD6A" w14:textId="77777777" w:rsidR="00885017" w:rsidRDefault="00885017">
            <w:pPr>
              <w:jc w:val="center"/>
              <w:rPr>
                <w:rFonts w:ascii="宋体" w:eastAsia="宋体" w:hAnsi="宋体" w:cs="宋体"/>
                <w:color w:val="000000"/>
                <w:sz w:val="15"/>
                <w:szCs w:val="15"/>
              </w:rPr>
            </w:pPr>
          </w:p>
        </w:tc>
      </w:tr>
      <w:tr w:rsidR="00885017" w14:paraId="2B5DA8F0"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880E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635C2E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425C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A7D7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9D0CB5"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D75F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A3421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B89D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54690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F176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419D3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915C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65CF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99C4A" w14:textId="77777777" w:rsidR="00885017" w:rsidRDefault="00885017">
            <w:pPr>
              <w:jc w:val="center"/>
              <w:rPr>
                <w:rFonts w:ascii="宋体" w:eastAsia="宋体" w:hAnsi="宋体" w:cs="宋体"/>
                <w:color w:val="000000"/>
                <w:sz w:val="15"/>
                <w:szCs w:val="15"/>
              </w:rPr>
            </w:pPr>
          </w:p>
        </w:tc>
      </w:tr>
      <w:tr w:rsidR="00885017" w14:paraId="22CFAFD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26C1C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0E59B4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3E44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D8D1E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8820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0FF7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63A0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9DBDD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7E48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5D9B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E2BC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334E0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48A3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76C0CF" w14:textId="77777777" w:rsidR="00885017" w:rsidRDefault="00885017">
            <w:pPr>
              <w:jc w:val="center"/>
              <w:rPr>
                <w:rFonts w:ascii="宋体" w:eastAsia="宋体" w:hAnsi="宋体" w:cs="宋体"/>
                <w:color w:val="000000"/>
                <w:sz w:val="15"/>
                <w:szCs w:val="15"/>
              </w:rPr>
            </w:pPr>
          </w:p>
        </w:tc>
      </w:tr>
      <w:tr w:rsidR="00885017" w14:paraId="380A1A5A"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8F76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B58551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C5BE1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AEEB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4EBAD"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215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85E2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0F95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ABCD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BB1C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06DD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63D589"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3B43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25C52E" w14:textId="77777777" w:rsidR="00885017" w:rsidRDefault="00885017">
            <w:pPr>
              <w:jc w:val="center"/>
              <w:rPr>
                <w:rFonts w:ascii="宋体" w:eastAsia="宋体" w:hAnsi="宋体" w:cs="宋体"/>
                <w:color w:val="000000"/>
                <w:sz w:val="15"/>
                <w:szCs w:val="15"/>
              </w:rPr>
            </w:pPr>
          </w:p>
        </w:tc>
      </w:tr>
      <w:tr w:rsidR="00885017" w14:paraId="2D29715E"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1C1B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0254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6916D36"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7817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对拒绝接受卫生主管部门、兽医主管部门依法开展有关高致病性病原微生物扩散的调查取证、采集样品等活动或者依照规定采取有关预防、控制措施的处罚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CE8BB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200D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【行政法规】《病原微生物实验室生物安全管理条例》（中华人民共和国国务院令第</w:t>
            </w:r>
            <w:r>
              <w:rPr>
                <w:rFonts w:ascii="宋体" w:eastAsia="宋体" w:hAnsi="宋体" w:cs="宋体" w:hint="eastAsia"/>
                <w:color w:val="000000"/>
                <w:kern w:val="0"/>
                <w:sz w:val="15"/>
                <w:szCs w:val="15"/>
                <w:lang w:bidi="ar"/>
              </w:rPr>
              <w:t>424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日《国务院关于修改部分行政法规的决定》修订；根据</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3</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日《国务院关于修改和废止部分行政法规的决定》修正）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7BF8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C76F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6BB28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D8B2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F953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CD84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18EC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E6B1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F1730" w14:textId="77777777" w:rsidR="00885017" w:rsidRDefault="00885017">
            <w:pPr>
              <w:jc w:val="center"/>
              <w:rPr>
                <w:rFonts w:ascii="宋体" w:eastAsia="宋体" w:hAnsi="宋体" w:cs="宋体"/>
                <w:color w:val="000000"/>
                <w:sz w:val="15"/>
                <w:szCs w:val="15"/>
              </w:rPr>
            </w:pPr>
          </w:p>
        </w:tc>
      </w:tr>
      <w:tr w:rsidR="00885017" w14:paraId="46E2EFD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EF05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E867D7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7110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A3E24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C76E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9CC0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572E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6B90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B50D9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7681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0566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F7B6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E951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A1EF9" w14:textId="77777777" w:rsidR="00885017" w:rsidRDefault="00885017">
            <w:pPr>
              <w:jc w:val="center"/>
              <w:rPr>
                <w:rFonts w:ascii="宋体" w:eastAsia="宋体" w:hAnsi="宋体" w:cs="宋体"/>
                <w:color w:val="000000"/>
                <w:sz w:val="15"/>
                <w:szCs w:val="15"/>
              </w:rPr>
            </w:pPr>
          </w:p>
        </w:tc>
      </w:tr>
      <w:tr w:rsidR="00885017" w14:paraId="111418F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85D4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0BF59E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8454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6E9F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AB0E1"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A05CD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75BC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9DFA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75E02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469B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88AD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F4240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67E3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54991" w14:textId="77777777" w:rsidR="00885017" w:rsidRDefault="00885017">
            <w:pPr>
              <w:jc w:val="center"/>
              <w:rPr>
                <w:rFonts w:ascii="宋体" w:eastAsia="宋体" w:hAnsi="宋体" w:cs="宋体"/>
                <w:color w:val="000000"/>
                <w:sz w:val="15"/>
                <w:szCs w:val="15"/>
              </w:rPr>
            </w:pPr>
          </w:p>
        </w:tc>
      </w:tr>
      <w:tr w:rsidR="00885017" w14:paraId="2C95EC1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F8F8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F02244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6A9C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B5BE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0AFD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7937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02DF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F52D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AB9B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B425C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1A443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B8EF8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9717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13E71D" w14:textId="77777777" w:rsidR="00885017" w:rsidRDefault="00885017">
            <w:pPr>
              <w:jc w:val="center"/>
              <w:rPr>
                <w:rFonts w:ascii="宋体" w:eastAsia="宋体" w:hAnsi="宋体" w:cs="宋体"/>
                <w:color w:val="000000"/>
                <w:sz w:val="15"/>
                <w:szCs w:val="15"/>
              </w:rPr>
            </w:pPr>
          </w:p>
        </w:tc>
      </w:tr>
      <w:tr w:rsidR="00885017" w14:paraId="1B06576B"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E52A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505513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8A90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A594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FAE72"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400F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6BE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596D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081BC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1F910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C195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35811C"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7133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984119" w14:textId="77777777" w:rsidR="00885017" w:rsidRDefault="00885017">
            <w:pPr>
              <w:jc w:val="center"/>
              <w:rPr>
                <w:rFonts w:ascii="宋体" w:eastAsia="宋体" w:hAnsi="宋体" w:cs="宋体"/>
                <w:color w:val="000000"/>
                <w:sz w:val="15"/>
                <w:szCs w:val="15"/>
              </w:rPr>
            </w:pPr>
          </w:p>
        </w:tc>
      </w:tr>
      <w:tr w:rsidR="00885017" w14:paraId="70A72784"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456B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0255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790C40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D87A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对发生病原微生物被盗、</w:t>
            </w:r>
            <w:r>
              <w:rPr>
                <w:rFonts w:ascii="宋体" w:eastAsia="宋体" w:hAnsi="宋体" w:cs="宋体" w:hint="eastAsia"/>
                <w:color w:val="000000"/>
                <w:kern w:val="0"/>
                <w:sz w:val="15"/>
                <w:szCs w:val="15"/>
                <w:lang w:bidi="ar"/>
              </w:rPr>
              <w:lastRenderedPageBreak/>
              <w:t>被抢、丢失、泄漏，承运单位、护送人、保藏机构和实验室的设立单位未依照的规定报告的处罚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8F6B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DB26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【行政法规】《病原微生物实验室生物安全管理条例》（中华人民共和国国务院令第</w:t>
            </w:r>
            <w:r>
              <w:rPr>
                <w:rFonts w:ascii="宋体" w:eastAsia="宋体" w:hAnsi="宋体" w:cs="宋体" w:hint="eastAsia"/>
                <w:color w:val="000000"/>
                <w:kern w:val="0"/>
                <w:sz w:val="15"/>
                <w:szCs w:val="15"/>
                <w:lang w:bidi="ar"/>
              </w:rPr>
              <w:t>424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日《国务院关于修改部分行政法规的决定》修订；根据</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3</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日《国务院关于修改和废止部分行政法规的决定》修正）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E2172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EDED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8271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F70C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770FB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3800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3797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088E4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7DAF1" w14:textId="77777777" w:rsidR="00885017" w:rsidRDefault="00885017">
            <w:pPr>
              <w:jc w:val="center"/>
              <w:rPr>
                <w:rFonts w:ascii="宋体" w:eastAsia="宋体" w:hAnsi="宋体" w:cs="宋体"/>
                <w:color w:val="000000"/>
                <w:sz w:val="15"/>
                <w:szCs w:val="15"/>
              </w:rPr>
            </w:pPr>
          </w:p>
        </w:tc>
      </w:tr>
      <w:tr w:rsidR="00885017" w14:paraId="7667AE1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A3D63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35E893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C2355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5B70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A7E1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5668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ACE7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E7B8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59F8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665A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6561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1807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9C2B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01237" w14:textId="77777777" w:rsidR="00885017" w:rsidRDefault="00885017">
            <w:pPr>
              <w:jc w:val="center"/>
              <w:rPr>
                <w:rFonts w:ascii="宋体" w:eastAsia="宋体" w:hAnsi="宋体" w:cs="宋体"/>
                <w:color w:val="000000"/>
                <w:sz w:val="15"/>
                <w:szCs w:val="15"/>
              </w:rPr>
            </w:pPr>
          </w:p>
        </w:tc>
      </w:tr>
      <w:tr w:rsidR="00885017" w14:paraId="28B5E1B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F31D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A775AC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21FB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7B2C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178F1"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9A5C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A45C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46FE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461E7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B15B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4C011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1B3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E9C4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D111A" w14:textId="77777777" w:rsidR="00885017" w:rsidRDefault="00885017">
            <w:pPr>
              <w:jc w:val="center"/>
              <w:rPr>
                <w:rFonts w:ascii="宋体" w:eastAsia="宋体" w:hAnsi="宋体" w:cs="宋体"/>
                <w:color w:val="000000"/>
                <w:sz w:val="15"/>
                <w:szCs w:val="15"/>
              </w:rPr>
            </w:pPr>
          </w:p>
        </w:tc>
      </w:tr>
      <w:tr w:rsidR="00885017" w14:paraId="0982CFD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1306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6CBA49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6B47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4F64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876C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195A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A7B81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ECEB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DBD7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B514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AA0E2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D9D3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B5703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FE0E0" w14:textId="77777777" w:rsidR="00885017" w:rsidRDefault="00885017">
            <w:pPr>
              <w:jc w:val="center"/>
              <w:rPr>
                <w:rFonts w:ascii="宋体" w:eastAsia="宋体" w:hAnsi="宋体" w:cs="宋体"/>
                <w:color w:val="000000"/>
                <w:sz w:val="15"/>
                <w:szCs w:val="15"/>
              </w:rPr>
            </w:pPr>
          </w:p>
        </w:tc>
      </w:tr>
      <w:tr w:rsidR="00885017" w14:paraId="6DE1B79B"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6D06A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3A45B4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E985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6605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B1903"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B6A6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D8A8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7E46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17C2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514B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7EEC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FC9F1"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D2FC3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239A43" w14:textId="77777777" w:rsidR="00885017" w:rsidRDefault="00885017">
            <w:pPr>
              <w:jc w:val="center"/>
              <w:rPr>
                <w:rFonts w:ascii="宋体" w:eastAsia="宋体" w:hAnsi="宋体" w:cs="宋体"/>
                <w:color w:val="000000"/>
                <w:sz w:val="15"/>
                <w:szCs w:val="15"/>
              </w:rPr>
            </w:pPr>
          </w:p>
        </w:tc>
      </w:tr>
      <w:tr w:rsidR="00885017" w14:paraId="0B446866"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DA92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0256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95EE9C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3A478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对未依法取得公共场所卫生许可证擅自营业的处罚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6417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B042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【行政法规】《公共场所卫生管理条例》（国发〔</w:t>
            </w:r>
            <w:r>
              <w:rPr>
                <w:rFonts w:ascii="宋体" w:eastAsia="宋体" w:hAnsi="宋体" w:cs="宋体" w:hint="eastAsia"/>
                <w:color w:val="000000"/>
                <w:kern w:val="0"/>
                <w:sz w:val="15"/>
                <w:szCs w:val="15"/>
                <w:lang w:bidi="ar"/>
              </w:rPr>
              <w:t>1987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【部门规章及规范性文件】《公共场所卫生管理条例实施细则》（中华人民共和国卫生部令第</w:t>
            </w:r>
            <w:r>
              <w:rPr>
                <w:rFonts w:ascii="宋体" w:eastAsia="宋体" w:hAnsi="宋体" w:cs="宋体" w:hint="eastAsia"/>
                <w:color w:val="000000"/>
                <w:kern w:val="0"/>
                <w:sz w:val="15"/>
                <w:szCs w:val="15"/>
                <w:lang w:bidi="ar"/>
              </w:rPr>
              <w:t>80</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BC27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FDE5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28A2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AB11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89EA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BBB6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0F12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C028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FA832" w14:textId="77777777" w:rsidR="00885017" w:rsidRDefault="00885017">
            <w:pPr>
              <w:jc w:val="center"/>
              <w:rPr>
                <w:rFonts w:ascii="宋体" w:eastAsia="宋体" w:hAnsi="宋体" w:cs="宋体"/>
                <w:color w:val="000000"/>
                <w:sz w:val="15"/>
                <w:szCs w:val="15"/>
              </w:rPr>
            </w:pPr>
          </w:p>
        </w:tc>
      </w:tr>
      <w:tr w:rsidR="00885017" w14:paraId="40D4A89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5C98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DF1FE6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9FA5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54FD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4D77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A49A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803E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09866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6426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E8EE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E4A0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ADB4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A88A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A7844" w14:textId="77777777" w:rsidR="00885017" w:rsidRDefault="00885017">
            <w:pPr>
              <w:jc w:val="center"/>
              <w:rPr>
                <w:rFonts w:ascii="宋体" w:eastAsia="宋体" w:hAnsi="宋体" w:cs="宋体"/>
                <w:color w:val="000000"/>
                <w:sz w:val="15"/>
                <w:szCs w:val="15"/>
              </w:rPr>
            </w:pPr>
          </w:p>
        </w:tc>
      </w:tr>
      <w:tr w:rsidR="00885017" w14:paraId="6D07C43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555B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9C54C2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760B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7141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9AF1C"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FA4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01E9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1FB8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BCCE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17A3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B3D5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DD220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F1DD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D89CE5" w14:textId="77777777" w:rsidR="00885017" w:rsidRDefault="00885017">
            <w:pPr>
              <w:jc w:val="center"/>
              <w:rPr>
                <w:rFonts w:ascii="宋体" w:eastAsia="宋体" w:hAnsi="宋体" w:cs="宋体"/>
                <w:color w:val="000000"/>
                <w:sz w:val="15"/>
                <w:szCs w:val="15"/>
              </w:rPr>
            </w:pPr>
          </w:p>
        </w:tc>
      </w:tr>
      <w:tr w:rsidR="00885017" w14:paraId="56DE71E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FA00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2AB77A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AEBB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2548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09E2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0D88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E6A2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B818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61C8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1F95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67F16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3B72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B5633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C73AD" w14:textId="77777777" w:rsidR="00885017" w:rsidRDefault="00885017">
            <w:pPr>
              <w:jc w:val="center"/>
              <w:rPr>
                <w:rFonts w:ascii="宋体" w:eastAsia="宋体" w:hAnsi="宋体" w:cs="宋体"/>
                <w:color w:val="000000"/>
                <w:sz w:val="15"/>
                <w:szCs w:val="15"/>
              </w:rPr>
            </w:pPr>
          </w:p>
        </w:tc>
      </w:tr>
      <w:tr w:rsidR="00885017" w14:paraId="4F5D3FB7"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3FA9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F7146A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F44D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FAD7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F6AA7"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0B652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3825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D593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38F1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5E4A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1154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A63B7"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0474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B9342" w14:textId="77777777" w:rsidR="00885017" w:rsidRDefault="00885017">
            <w:pPr>
              <w:jc w:val="center"/>
              <w:rPr>
                <w:rFonts w:ascii="宋体" w:eastAsia="宋体" w:hAnsi="宋体" w:cs="宋体"/>
                <w:color w:val="000000"/>
                <w:sz w:val="15"/>
                <w:szCs w:val="15"/>
              </w:rPr>
            </w:pPr>
          </w:p>
        </w:tc>
      </w:tr>
      <w:tr w:rsidR="00885017" w14:paraId="0EABBAF1"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2292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0257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BD240B9"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9B47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对未按照规定对公共场所的空气、微小气候、水质、采光、照明、噪声、顾客用品用具等进行卫生检测，造成公共场所卫生质量不符合卫生标准和要求的处罚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D79C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65A0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【行政法规】《公共场所卫生管理条例》（国发〔</w:t>
            </w:r>
            <w:r>
              <w:rPr>
                <w:rFonts w:ascii="宋体" w:eastAsia="宋体" w:hAnsi="宋体" w:cs="宋体" w:hint="eastAsia"/>
                <w:color w:val="000000"/>
                <w:kern w:val="0"/>
                <w:sz w:val="15"/>
                <w:szCs w:val="15"/>
                <w:lang w:bidi="ar"/>
              </w:rPr>
              <w:t>1987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【部门规章及规范性文件】《公共场所卫生管理条例实施细则》（中华人民共和国卫生部令第</w:t>
            </w:r>
            <w:r>
              <w:rPr>
                <w:rFonts w:ascii="宋体" w:eastAsia="宋体" w:hAnsi="宋体" w:cs="宋体" w:hint="eastAsia"/>
                <w:color w:val="000000"/>
                <w:kern w:val="0"/>
                <w:sz w:val="15"/>
                <w:szCs w:val="15"/>
                <w:lang w:bidi="ar"/>
              </w:rPr>
              <w:t>80</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9A7D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904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725B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DD42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01E9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1E1C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8EF96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32FD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F7798" w14:textId="77777777" w:rsidR="00885017" w:rsidRDefault="00885017">
            <w:pPr>
              <w:jc w:val="center"/>
              <w:rPr>
                <w:rFonts w:ascii="宋体" w:eastAsia="宋体" w:hAnsi="宋体" w:cs="宋体"/>
                <w:color w:val="000000"/>
                <w:sz w:val="15"/>
                <w:szCs w:val="15"/>
              </w:rPr>
            </w:pPr>
          </w:p>
        </w:tc>
      </w:tr>
      <w:tr w:rsidR="00885017" w14:paraId="2495D110"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F764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0D993F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EC65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C06B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A982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B41A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222F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5522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C662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889F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0A1D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E87C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BE98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BEDFE" w14:textId="77777777" w:rsidR="00885017" w:rsidRDefault="00885017">
            <w:pPr>
              <w:jc w:val="center"/>
              <w:rPr>
                <w:rFonts w:ascii="宋体" w:eastAsia="宋体" w:hAnsi="宋体" w:cs="宋体"/>
                <w:color w:val="000000"/>
                <w:sz w:val="15"/>
                <w:szCs w:val="15"/>
              </w:rPr>
            </w:pPr>
          </w:p>
        </w:tc>
      </w:tr>
      <w:tr w:rsidR="00885017" w14:paraId="27F271B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2179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3D0242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8E7D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B4082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A91469"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0D6F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46F6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2341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5D56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9902A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085F0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30BA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3CE2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893FE" w14:textId="77777777" w:rsidR="00885017" w:rsidRDefault="00885017">
            <w:pPr>
              <w:jc w:val="center"/>
              <w:rPr>
                <w:rFonts w:ascii="宋体" w:eastAsia="宋体" w:hAnsi="宋体" w:cs="宋体"/>
                <w:color w:val="000000"/>
                <w:sz w:val="15"/>
                <w:szCs w:val="15"/>
              </w:rPr>
            </w:pPr>
          </w:p>
        </w:tc>
      </w:tr>
      <w:tr w:rsidR="00885017" w14:paraId="48F0A3E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0FF1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04753D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7952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1C84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FDB7E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48D2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7FD8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57D7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AB66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5C4B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E8C58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F6B9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006BA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DFA85" w14:textId="77777777" w:rsidR="00885017" w:rsidRDefault="00885017">
            <w:pPr>
              <w:jc w:val="center"/>
              <w:rPr>
                <w:rFonts w:ascii="宋体" w:eastAsia="宋体" w:hAnsi="宋体" w:cs="宋体"/>
                <w:color w:val="000000"/>
                <w:sz w:val="15"/>
                <w:szCs w:val="15"/>
              </w:rPr>
            </w:pPr>
          </w:p>
        </w:tc>
      </w:tr>
      <w:tr w:rsidR="00885017" w14:paraId="3961DFAF"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C716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826E41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838B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59F5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E05DF"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42A3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4FAB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2294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77300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79B00B"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635E6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88B8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7E71A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B97F8" w14:textId="77777777" w:rsidR="00885017" w:rsidRDefault="00885017">
            <w:pPr>
              <w:jc w:val="center"/>
              <w:rPr>
                <w:rFonts w:ascii="宋体" w:eastAsia="宋体" w:hAnsi="宋体" w:cs="宋体"/>
                <w:color w:val="000000"/>
                <w:sz w:val="15"/>
                <w:szCs w:val="15"/>
              </w:rPr>
            </w:pPr>
          </w:p>
        </w:tc>
      </w:tr>
      <w:tr w:rsidR="00885017" w14:paraId="5AEA0F9A"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F073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0258</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3542C6E"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9705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对未按照规定对顾客用</w:t>
            </w:r>
            <w:r>
              <w:rPr>
                <w:rFonts w:ascii="宋体" w:eastAsia="宋体" w:hAnsi="宋体" w:cs="宋体" w:hint="eastAsia"/>
                <w:color w:val="000000"/>
                <w:kern w:val="0"/>
                <w:sz w:val="15"/>
                <w:szCs w:val="15"/>
                <w:lang w:bidi="ar"/>
              </w:rPr>
              <w:lastRenderedPageBreak/>
              <w:t>品用具等进行清洗、消毒、保洁，或者重复使用一次性用品用具的处罚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8C27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8C32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【行政法规】《公共场所卫生管理条例》（国发〔</w:t>
            </w:r>
            <w:r>
              <w:rPr>
                <w:rFonts w:ascii="宋体" w:eastAsia="宋体" w:hAnsi="宋体" w:cs="宋体" w:hint="eastAsia"/>
                <w:color w:val="000000"/>
                <w:kern w:val="0"/>
                <w:sz w:val="15"/>
                <w:szCs w:val="15"/>
                <w:lang w:bidi="ar"/>
              </w:rPr>
              <w:t>1987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【部门规章及规范性文件】《公共场所卫生管理条例实施细则》（中华人民共和国卫生部令第</w:t>
            </w:r>
            <w:r>
              <w:rPr>
                <w:rFonts w:ascii="宋体" w:eastAsia="宋体" w:hAnsi="宋体" w:cs="宋体" w:hint="eastAsia"/>
                <w:color w:val="000000"/>
                <w:kern w:val="0"/>
                <w:sz w:val="15"/>
                <w:szCs w:val="15"/>
                <w:lang w:bidi="ar"/>
              </w:rPr>
              <w:t>80</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4191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38AB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D053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CEE8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8C1E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3D91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FC323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ECF7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A6C4F" w14:textId="77777777" w:rsidR="00885017" w:rsidRDefault="00885017">
            <w:pPr>
              <w:jc w:val="center"/>
              <w:rPr>
                <w:rFonts w:ascii="宋体" w:eastAsia="宋体" w:hAnsi="宋体" w:cs="宋体"/>
                <w:color w:val="000000"/>
                <w:sz w:val="15"/>
                <w:szCs w:val="15"/>
              </w:rPr>
            </w:pPr>
          </w:p>
        </w:tc>
      </w:tr>
      <w:tr w:rsidR="00885017" w14:paraId="25ABBA9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57F5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0D39BE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1B31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0FFA4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0705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2CCE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C0AE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AD48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D7F0A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7CD3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8D11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AEAF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631F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16EDC0" w14:textId="77777777" w:rsidR="00885017" w:rsidRDefault="00885017">
            <w:pPr>
              <w:jc w:val="center"/>
              <w:rPr>
                <w:rFonts w:ascii="宋体" w:eastAsia="宋体" w:hAnsi="宋体" w:cs="宋体"/>
                <w:color w:val="000000"/>
                <w:sz w:val="15"/>
                <w:szCs w:val="15"/>
              </w:rPr>
            </w:pPr>
          </w:p>
        </w:tc>
      </w:tr>
      <w:tr w:rsidR="00885017" w14:paraId="5164107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2E70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E06217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F440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17A0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2AB24"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C6D0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7077E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5574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E2F22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0791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E246A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DC36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DD92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807060" w14:textId="77777777" w:rsidR="00885017" w:rsidRDefault="00885017">
            <w:pPr>
              <w:jc w:val="center"/>
              <w:rPr>
                <w:rFonts w:ascii="宋体" w:eastAsia="宋体" w:hAnsi="宋体" w:cs="宋体"/>
                <w:color w:val="000000"/>
                <w:sz w:val="15"/>
                <w:szCs w:val="15"/>
              </w:rPr>
            </w:pPr>
          </w:p>
        </w:tc>
      </w:tr>
      <w:tr w:rsidR="00885017" w14:paraId="662595A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81C7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BC8D16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643E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77C1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128C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6DFC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445B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4392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170A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C58B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14435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6838F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5D7BC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13471" w14:textId="77777777" w:rsidR="00885017" w:rsidRDefault="00885017">
            <w:pPr>
              <w:jc w:val="center"/>
              <w:rPr>
                <w:rFonts w:ascii="宋体" w:eastAsia="宋体" w:hAnsi="宋体" w:cs="宋体"/>
                <w:color w:val="000000"/>
                <w:sz w:val="15"/>
                <w:szCs w:val="15"/>
              </w:rPr>
            </w:pPr>
          </w:p>
        </w:tc>
      </w:tr>
      <w:tr w:rsidR="00885017" w14:paraId="34776821"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B609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2E57CC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1157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260E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B9D56"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FC0E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88E3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4509E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99E40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D6C61"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C3B9E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FA5A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424C6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B1F94" w14:textId="77777777" w:rsidR="00885017" w:rsidRDefault="00885017">
            <w:pPr>
              <w:jc w:val="center"/>
              <w:rPr>
                <w:rFonts w:ascii="宋体" w:eastAsia="宋体" w:hAnsi="宋体" w:cs="宋体"/>
                <w:color w:val="000000"/>
                <w:sz w:val="15"/>
                <w:szCs w:val="15"/>
              </w:rPr>
            </w:pPr>
          </w:p>
        </w:tc>
      </w:tr>
      <w:tr w:rsidR="00885017" w14:paraId="6D96A960"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27B0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0259</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296888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F388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对公共场所经营者违反《公共场所卫生管理条例实施细则》第三十七条有关规定的处罚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80BA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2EAA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【行政法规】《公共场所卫生管理条例》（国发〔</w:t>
            </w:r>
            <w:r>
              <w:rPr>
                <w:rFonts w:ascii="宋体" w:eastAsia="宋体" w:hAnsi="宋体" w:cs="宋体" w:hint="eastAsia"/>
                <w:color w:val="000000"/>
                <w:kern w:val="0"/>
                <w:sz w:val="15"/>
                <w:szCs w:val="15"/>
                <w:lang w:bidi="ar"/>
              </w:rPr>
              <w:t>1987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【部门规章及规范性文件】《公共场所卫生管理条例实施细则》（中华人民共和国卫生部令第</w:t>
            </w:r>
            <w:r>
              <w:rPr>
                <w:rFonts w:ascii="宋体" w:eastAsia="宋体" w:hAnsi="宋体" w:cs="宋体" w:hint="eastAsia"/>
                <w:color w:val="000000"/>
                <w:kern w:val="0"/>
                <w:sz w:val="15"/>
                <w:szCs w:val="15"/>
                <w:lang w:bidi="ar"/>
              </w:rPr>
              <w:t>80</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0768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0414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4529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0A3D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9A80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ED37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2DF9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592EA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6075DD" w14:textId="77777777" w:rsidR="00885017" w:rsidRDefault="00885017">
            <w:pPr>
              <w:jc w:val="center"/>
              <w:rPr>
                <w:rFonts w:ascii="宋体" w:eastAsia="宋体" w:hAnsi="宋体" w:cs="宋体"/>
                <w:color w:val="000000"/>
                <w:sz w:val="15"/>
                <w:szCs w:val="15"/>
              </w:rPr>
            </w:pPr>
          </w:p>
        </w:tc>
      </w:tr>
      <w:tr w:rsidR="00885017" w14:paraId="2B27B80C"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CBF1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06B888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1A59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9958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B0EF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95A1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302A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9545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6B7F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4BAD4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3925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24F7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ED6E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82E5E" w14:textId="77777777" w:rsidR="00885017" w:rsidRDefault="00885017">
            <w:pPr>
              <w:jc w:val="center"/>
              <w:rPr>
                <w:rFonts w:ascii="宋体" w:eastAsia="宋体" w:hAnsi="宋体" w:cs="宋体"/>
                <w:color w:val="000000"/>
                <w:sz w:val="15"/>
                <w:szCs w:val="15"/>
              </w:rPr>
            </w:pPr>
          </w:p>
        </w:tc>
      </w:tr>
      <w:tr w:rsidR="00885017" w14:paraId="721B101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C6D6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68E592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FFA26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65D2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168AE"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9B32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BBFA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36E1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04143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87F5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9DBA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CBEE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596D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7880B" w14:textId="77777777" w:rsidR="00885017" w:rsidRDefault="00885017">
            <w:pPr>
              <w:jc w:val="center"/>
              <w:rPr>
                <w:rFonts w:ascii="宋体" w:eastAsia="宋体" w:hAnsi="宋体" w:cs="宋体"/>
                <w:color w:val="000000"/>
                <w:sz w:val="15"/>
                <w:szCs w:val="15"/>
              </w:rPr>
            </w:pPr>
          </w:p>
        </w:tc>
      </w:tr>
      <w:tr w:rsidR="00885017" w14:paraId="66976C0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468F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27BB14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4C0F8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CDD7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8671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7767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F83A9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BEB9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A307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1FDA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CCC0E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0C0C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02C8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8B3D3" w14:textId="77777777" w:rsidR="00885017" w:rsidRDefault="00885017">
            <w:pPr>
              <w:jc w:val="center"/>
              <w:rPr>
                <w:rFonts w:ascii="宋体" w:eastAsia="宋体" w:hAnsi="宋体" w:cs="宋体"/>
                <w:color w:val="000000"/>
                <w:sz w:val="15"/>
                <w:szCs w:val="15"/>
              </w:rPr>
            </w:pPr>
          </w:p>
        </w:tc>
      </w:tr>
      <w:tr w:rsidR="00885017" w14:paraId="50D5A56B"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17781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166213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5B45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45AA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590FB"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7B36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9E4B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8DF3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8B99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4C9EC"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73242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3E8F3C"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9CAF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BB205F" w14:textId="77777777" w:rsidR="00885017" w:rsidRDefault="00885017">
            <w:pPr>
              <w:jc w:val="center"/>
              <w:rPr>
                <w:rFonts w:ascii="宋体" w:eastAsia="宋体" w:hAnsi="宋体" w:cs="宋体"/>
                <w:color w:val="000000"/>
                <w:sz w:val="15"/>
                <w:szCs w:val="15"/>
              </w:rPr>
            </w:pPr>
          </w:p>
        </w:tc>
      </w:tr>
      <w:tr w:rsidR="00885017" w14:paraId="09A2A2D5"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37C99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0260</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A3DB04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F4D8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对公共场所经营者安排未获得有效健康合格证明的从业人员从事直接为顾客服务工作的行政处罚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6E42C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4CD8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【行政法规】《公共场所卫生管理条例》（国发〔</w:t>
            </w:r>
            <w:r>
              <w:rPr>
                <w:rFonts w:ascii="宋体" w:eastAsia="宋体" w:hAnsi="宋体" w:cs="宋体" w:hint="eastAsia"/>
                <w:color w:val="000000"/>
                <w:kern w:val="0"/>
                <w:sz w:val="15"/>
                <w:szCs w:val="15"/>
                <w:lang w:bidi="ar"/>
              </w:rPr>
              <w:t>1987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【部门规章及规范性文件】《公共场所卫生管理条例实施细则》（中华人民共和国卫生部令第</w:t>
            </w:r>
            <w:r>
              <w:rPr>
                <w:rFonts w:ascii="宋体" w:eastAsia="宋体" w:hAnsi="宋体" w:cs="宋体" w:hint="eastAsia"/>
                <w:color w:val="000000"/>
                <w:kern w:val="0"/>
                <w:sz w:val="15"/>
                <w:szCs w:val="15"/>
                <w:lang w:bidi="ar"/>
              </w:rPr>
              <w:t>80</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E340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2DAA0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1D4E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22E0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D6F7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9A0F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0E5D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D64D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30EFB" w14:textId="77777777" w:rsidR="00885017" w:rsidRDefault="00885017">
            <w:pPr>
              <w:jc w:val="center"/>
              <w:rPr>
                <w:rFonts w:ascii="宋体" w:eastAsia="宋体" w:hAnsi="宋体" w:cs="宋体"/>
                <w:color w:val="000000"/>
                <w:sz w:val="15"/>
                <w:szCs w:val="15"/>
              </w:rPr>
            </w:pPr>
          </w:p>
        </w:tc>
      </w:tr>
      <w:tr w:rsidR="00885017" w14:paraId="51A0D91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D6B3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81712C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37D7B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BAAF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AF95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C1AC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C298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1BC5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42EF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1A011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A8768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88C4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9B10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9D082" w14:textId="77777777" w:rsidR="00885017" w:rsidRDefault="00885017">
            <w:pPr>
              <w:jc w:val="center"/>
              <w:rPr>
                <w:rFonts w:ascii="宋体" w:eastAsia="宋体" w:hAnsi="宋体" w:cs="宋体"/>
                <w:color w:val="000000"/>
                <w:sz w:val="15"/>
                <w:szCs w:val="15"/>
              </w:rPr>
            </w:pPr>
          </w:p>
        </w:tc>
      </w:tr>
      <w:tr w:rsidR="00885017" w14:paraId="3D48DF7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4A38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6F2C5B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7DC7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28D8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CB0B6"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41E3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7231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A8C7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CB79E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0C0F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C80EC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EC184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D0F4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0C1D4" w14:textId="77777777" w:rsidR="00885017" w:rsidRDefault="00885017">
            <w:pPr>
              <w:jc w:val="center"/>
              <w:rPr>
                <w:rFonts w:ascii="宋体" w:eastAsia="宋体" w:hAnsi="宋体" w:cs="宋体"/>
                <w:color w:val="000000"/>
                <w:sz w:val="15"/>
                <w:szCs w:val="15"/>
              </w:rPr>
            </w:pPr>
          </w:p>
        </w:tc>
      </w:tr>
      <w:tr w:rsidR="00885017" w14:paraId="14FCCED1"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0F4C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2AC34E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5CF3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A65C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ED75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6DA0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605D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CB131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A97C6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75E9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42CB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83E68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2FD3E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07532" w14:textId="77777777" w:rsidR="00885017" w:rsidRDefault="00885017">
            <w:pPr>
              <w:jc w:val="center"/>
              <w:rPr>
                <w:rFonts w:ascii="宋体" w:eastAsia="宋体" w:hAnsi="宋体" w:cs="宋体"/>
                <w:color w:val="000000"/>
                <w:sz w:val="15"/>
                <w:szCs w:val="15"/>
              </w:rPr>
            </w:pPr>
          </w:p>
        </w:tc>
      </w:tr>
      <w:tr w:rsidR="00885017" w14:paraId="6E53C66A"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96DEA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3E76A8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EA50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E755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80BBB"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6D43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7D5D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7351C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418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0B3950"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2C08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FD3E1"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02F6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8A738" w14:textId="77777777" w:rsidR="00885017" w:rsidRDefault="00885017">
            <w:pPr>
              <w:jc w:val="center"/>
              <w:rPr>
                <w:rFonts w:ascii="宋体" w:eastAsia="宋体" w:hAnsi="宋体" w:cs="宋体"/>
                <w:color w:val="000000"/>
                <w:sz w:val="15"/>
                <w:szCs w:val="15"/>
              </w:rPr>
            </w:pPr>
          </w:p>
        </w:tc>
      </w:tr>
      <w:tr w:rsidR="00885017" w14:paraId="57AD1CAD"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FBDC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0261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E4F68A8"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6EE32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对公共场所经营者对发</w:t>
            </w:r>
            <w:r>
              <w:rPr>
                <w:rFonts w:ascii="宋体" w:eastAsia="宋体" w:hAnsi="宋体" w:cs="宋体" w:hint="eastAsia"/>
                <w:color w:val="000000"/>
                <w:kern w:val="0"/>
                <w:sz w:val="15"/>
                <w:szCs w:val="15"/>
                <w:lang w:bidi="ar"/>
              </w:rPr>
              <w:lastRenderedPageBreak/>
              <w:t>生的危害健康事故未立即采取处置措施，导致危害扩大，或者隐瞒、缓报、谎报的行政处罚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E0FC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0752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【行政法规】《公共场所卫生管理条例》（国发〔</w:t>
            </w:r>
            <w:r>
              <w:rPr>
                <w:rFonts w:ascii="宋体" w:eastAsia="宋体" w:hAnsi="宋体" w:cs="宋体" w:hint="eastAsia"/>
                <w:color w:val="000000"/>
                <w:kern w:val="0"/>
                <w:sz w:val="15"/>
                <w:szCs w:val="15"/>
                <w:lang w:bidi="ar"/>
              </w:rPr>
              <w:t>1987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【部门规章及规范性文件】《公共场所卫生管理条例实施细则》（中华人民共和国卫生部令第</w:t>
            </w:r>
            <w:r>
              <w:rPr>
                <w:rFonts w:ascii="宋体" w:eastAsia="宋体" w:hAnsi="宋体" w:cs="宋体" w:hint="eastAsia"/>
                <w:color w:val="000000"/>
                <w:kern w:val="0"/>
                <w:sz w:val="15"/>
                <w:szCs w:val="15"/>
                <w:lang w:bidi="ar"/>
              </w:rPr>
              <w:t>80</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1B18A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CD2E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479E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6834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69F7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FA6D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14CF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19F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1E00D" w14:textId="77777777" w:rsidR="00885017" w:rsidRDefault="00885017">
            <w:pPr>
              <w:jc w:val="center"/>
              <w:rPr>
                <w:rFonts w:ascii="宋体" w:eastAsia="宋体" w:hAnsi="宋体" w:cs="宋体"/>
                <w:color w:val="000000"/>
                <w:sz w:val="15"/>
                <w:szCs w:val="15"/>
              </w:rPr>
            </w:pPr>
          </w:p>
        </w:tc>
      </w:tr>
      <w:tr w:rsidR="00885017" w14:paraId="25D8829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1FD6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3D3291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D2F6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1460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88E2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2419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A118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EFDD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D423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F18CC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15CA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BF6F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D3C9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A39CE" w14:textId="77777777" w:rsidR="00885017" w:rsidRDefault="00885017">
            <w:pPr>
              <w:jc w:val="center"/>
              <w:rPr>
                <w:rFonts w:ascii="宋体" w:eastAsia="宋体" w:hAnsi="宋体" w:cs="宋体"/>
                <w:color w:val="000000"/>
                <w:sz w:val="15"/>
                <w:szCs w:val="15"/>
              </w:rPr>
            </w:pPr>
          </w:p>
        </w:tc>
      </w:tr>
      <w:tr w:rsidR="00885017" w14:paraId="3202BE10"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6536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98BCA3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8F08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12BE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D7510"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0B93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F052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527D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A572C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17E9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1F3B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0A32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FF4E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3CED7" w14:textId="77777777" w:rsidR="00885017" w:rsidRDefault="00885017">
            <w:pPr>
              <w:jc w:val="center"/>
              <w:rPr>
                <w:rFonts w:ascii="宋体" w:eastAsia="宋体" w:hAnsi="宋体" w:cs="宋体"/>
                <w:color w:val="000000"/>
                <w:sz w:val="15"/>
                <w:szCs w:val="15"/>
              </w:rPr>
            </w:pPr>
          </w:p>
        </w:tc>
      </w:tr>
      <w:tr w:rsidR="00885017" w14:paraId="257CB2A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228E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B271B0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3B1F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FC20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24F5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AB88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64A3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B0AA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3D39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904C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4A5D2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486D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15F8F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CF62C" w14:textId="77777777" w:rsidR="00885017" w:rsidRDefault="00885017">
            <w:pPr>
              <w:jc w:val="center"/>
              <w:rPr>
                <w:rFonts w:ascii="宋体" w:eastAsia="宋体" w:hAnsi="宋体" w:cs="宋体"/>
                <w:color w:val="000000"/>
                <w:sz w:val="15"/>
                <w:szCs w:val="15"/>
              </w:rPr>
            </w:pPr>
          </w:p>
        </w:tc>
      </w:tr>
      <w:tr w:rsidR="00885017" w14:paraId="5331CD4A"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DF75A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6B0991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D43D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09C6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DA4BE"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F5C7C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D93A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550C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C861C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B91FD"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C856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97A3BB"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70FD7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B7E750" w14:textId="77777777" w:rsidR="00885017" w:rsidRDefault="00885017">
            <w:pPr>
              <w:jc w:val="center"/>
              <w:rPr>
                <w:rFonts w:ascii="宋体" w:eastAsia="宋体" w:hAnsi="宋体" w:cs="宋体"/>
                <w:color w:val="000000"/>
                <w:sz w:val="15"/>
                <w:szCs w:val="15"/>
              </w:rPr>
            </w:pPr>
          </w:p>
        </w:tc>
      </w:tr>
      <w:tr w:rsidR="00885017" w14:paraId="5A82A80B"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D78E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0262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C3535A1"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71BE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对超出资质认可或者诊疗项目登记范围从事职业卫生技术服务或者职业病诊断的处罚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76D6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BD5B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【法律】《中华人民共和国职业病防治法》（中华人民共和国主席令第</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929F2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F0748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4602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A6A1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5336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2971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C2E6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D948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75709" w14:textId="77777777" w:rsidR="00885017" w:rsidRDefault="00885017">
            <w:pPr>
              <w:jc w:val="center"/>
              <w:rPr>
                <w:rFonts w:ascii="宋体" w:eastAsia="宋体" w:hAnsi="宋体" w:cs="宋体"/>
                <w:color w:val="000000"/>
                <w:sz w:val="15"/>
                <w:szCs w:val="15"/>
              </w:rPr>
            </w:pPr>
          </w:p>
        </w:tc>
      </w:tr>
      <w:tr w:rsidR="00885017" w14:paraId="24FE29C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59B8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7DCEC6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5FB2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0781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EC908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17A7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3DE8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CBCF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ABE2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DB74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C37B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15D8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E419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7ECA4" w14:textId="77777777" w:rsidR="00885017" w:rsidRDefault="00885017">
            <w:pPr>
              <w:jc w:val="center"/>
              <w:rPr>
                <w:rFonts w:ascii="宋体" w:eastAsia="宋体" w:hAnsi="宋体" w:cs="宋体"/>
                <w:color w:val="000000"/>
                <w:sz w:val="15"/>
                <w:szCs w:val="15"/>
              </w:rPr>
            </w:pPr>
          </w:p>
        </w:tc>
      </w:tr>
      <w:tr w:rsidR="00885017" w14:paraId="1804127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61EE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B2C225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E33B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260E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CC2F98"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AC47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FF8F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E558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3C7F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AA03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00A61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F0608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2E56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80852" w14:textId="77777777" w:rsidR="00885017" w:rsidRDefault="00885017">
            <w:pPr>
              <w:jc w:val="center"/>
              <w:rPr>
                <w:rFonts w:ascii="宋体" w:eastAsia="宋体" w:hAnsi="宋体" w:cs="宋体"/>
                <w:color w:val="000000"/>
                <w:sz w:val="15"/>
                <w:szCs w:val="15"/>
              </w:rPr>
            </w:pPr>
          </w:p>
        </w:tc>
      </w:tr>
      <w:tr w:rsidR="00885017" w14:paraId="3594CB2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4856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2BE2F5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AC03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C22B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CBD8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0490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E489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649C4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C498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E866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80C7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4123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BBD0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F3805" w14:textId="77777777" w:rsidR="00885017" w:rsidRDefault="00885017">
            <w:pPr>
              <w:jc w:val="center"/>
              <w:rPr>
                <w:rFonts w:ascii="宋体" w:eastAsia="宋体" w:hAnsi="宋体" w:cs="宋体"/>
                <w:color w:val="000000"/>
                <w:sz w:val="15"/>
                <w:szCs w:val="15"/>
              </w:rPr>
            </w:pPr>
          </w:p>
        </w:tc>
      </w:tr>
      <w:tr w:rsidR="00885017" w14:paraId="0B95F9F7"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20E2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926B5F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202BA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7C53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4B7A0"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5524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1A5B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F1AF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B875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42B97"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8F38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47529"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7F99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B34D0" w14:textId="77777777" w:rsidR="00885017" w:rsidRDefault="00885017">
            <w:pPr>
              <w:jc w:val="center"/>
              <w:rPr>
                <w:rFonts w:ascii="宋体" w:eastAsia="宋体" w:hAnsi="宋体" w:cs="宋体"/>
                <w:color w:val="000000"/>
                <w:sz w:val="15"/>
                <w:szCs w:val="15"/>
              </w:rPr>
            </w:pPr>
          </w:p>
        </w:tc>
      </w:tr>
      <w:tr w:rsidR="00885017" w14:paraId="357B6B50"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3298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0263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57C4394"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97F6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对从事职业卫生技术服务的机构、承担职业健康检查以及职业病诊断的医疗卫生机构出具虚假证明文件的处罚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A396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94F8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【法律】《中华人民共和国职业病防治法》（中华人民共和国主席令第</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【部门规章及规范性文件】《职业健康检查管理办法》（中华人民共和国国家卫生健康委员会令第</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DCF5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7B42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68EC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FA5D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9B1C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6BBA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98F5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DEE9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761B1" w14:textId="77777777" w:rsidR="00885017" w:rsidRDefault="00885017">
            <w:pPr>
              <w:jc w:val="center"/>
              <w:rPr>
                <w:rFonts w:ascii="宋体" w:eastAsia="宋体" w:hAnsi="宋体" w:cs="宋体"/>
                <w:color w:val="000000"/>
                <w:sz w:val="15"/>
                <w:szCs w:val="15"/>
              </w:rPr>
            </w:pPr>
          </w:p>
        </w:tc>
      </w:tr>
      <w:tr w:rsidR="00885017" w14:paraId="0E4D108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0B5C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3D970D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B167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9A0B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07128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F7A0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9FB7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2089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026F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41F6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5C9C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A877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BFEE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FBF5C" w14:textId="77777777" w:rsidR="00885017" w:rsidRDefault="00885017">
            <w:pPr>
              <w:jc w:val="center"/>
              <w:rPr>
                <w:rFonts w:ascii="宋体" w:eastAsia="宋体" w:hAnsi="宋体" w:cs="宋体"/>
                <w:color w:val="000000"/>
                <w:sz w:val="15"/>
                <w:szCs w:val="15"/>
              </w:rPr>
            </w:pPr>
          </w:p>
        </w:tc>
      </w:tr>
      <w:tr w:rsidR="00885017" w14:paraId="145EBFEE"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FD84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C99997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29EB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EA20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AA316"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F53D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0389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70E3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9DB6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3D75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E7F56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BF168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CF771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93DA5" w14:textId="77777777" w:rsidR="00885017" w:rsidRDefault="00885017">
            <w:pPr>
              <w:jc w:val="center"/>
              <w:rPr>
                <w:rFonts w:ascii="宋体" w:eastAsia="宋体" w:hAnsi="宋体" w:cs="宋体"/>
                <w:color w:val="000000"/>
                <w:sz w:val="15"/>
                <w:szCs w:val="15"/>
              </w:rPr>
            </w:pPr>
          </w:p>
        </w:tc>
      </w:tr>
      <w:tr w:rsidR="00885017" w14:paraId="55C8C10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5D0E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E5BCD5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0540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043B7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A943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57E4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9C09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DF1B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ECE5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00B0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2B57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8BED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D4C4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49019" w14:textId="77777777" w:rsidR="00885017" w:rsidRDefault="00885017">
            <w:pPr>
              <w:jc w:val="center"/>
              <w:rPr>
                <w:rFonts w:ascii="宋体" w:eastAsia="宋体" w:hAnsi="宋体" w:cs="宋体"/>
                <w:color w:val="000000"/>
                <w:sz w:val="15"/>
                <w:szCs w:val="15"/>
              </w:rPr>
            </w:pPr>
          </w:p>
        </w:tc>
      </w:tr>
      <w:tr w:rsidR="00885017" w14:paraId="22B1F78F"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A33C3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E499C5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F7C5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51DB1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DDD44"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E354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E816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77A82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BE36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F8F1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B1CA7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1E26B"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4807D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2F085" w14:textId="77777777" w:rsidR="00885017" w:rsidRDefault="00885017">
            <w:pPr>
              <w:jc w:val="center"/>
              <w:rPr>
                <w:rFonts w:ascii="宋体" w:eastAsia="宋体" w:hAnsi="宋体" w:cs="宋体"/>
                <w:color w:val="000000"/>
                <w:sz w:val="15"/>
                <w:szCs w:val="15"/>
              </w:rPr>
            </w:pPr>
          </w:p>
        </w:tc>
      </w:tr>
      <w:tr w:rsidR="00885017" w14:paraId="5A8357C7"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72E93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0264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36A9D27"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BD2C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对未取得职业卫生技术</w:t>
            </w:r>
            <w:r>
              <w:rPr>
                <w:rFonts w:ascii="宋体" w:eastAsia="宋体" w:hAnsi="宋体" w:cs="宋体" w:hint="eastAsia"/>
                <w:color w:val="000000"/>
                <w:kern w:val="0"/>
                <w:sz w:val="15"/>
                <w:szCs w:val="15"/>
                <w:lang w:bidi="ar"/>
              </w:rPr>
              <w:lastRenderedPageBreak/>
              <w:t>服务资质认可擅自从事职业卫生技术服务的处罚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71446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9FAC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【法律】《中华人民共和国职业病防治法》（中华人民共和国主席令第</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6C2E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0794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A673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35DC6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5433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F9E9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74075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B1B9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ED236" w14:textId="77777777" w:rsidR="00885017" w:rsidRDefault="00885017">
            <w:pPr>
              <w:jc w:val="center"/>
              <w:rPr>
                <w:rFonts w:ascii="宋体" w:eastAsia="宋体" w:hAnsi="宋体" w:cs="宋体"/>
                <w:color w:val="000000"/>
                <w:sz w:val="15"/>
                <w:szCs w:val="15"/>
              </w:rPr>
            </w:pPr>
          </w:p>
        </w:tc>
      </w:tr>
      <w:tr w:rsidR="00885017" w14:paraId="1E0D8AE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B585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309D74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4A36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4E3DE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98E7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BA3B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411D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E7DE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1550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87B7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4358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856A1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387C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C1F66" w14:textId="77777777" w:rsidR="00885017" w:rsidRDefault="00885017">
            <w:pPr>
              <w:jc w:val="center"/>
              <w:rPr>
                <w:rFonts w:ascii="宋体" w:eastAsia="宋体" w:hAnsi="宋体" w:cs="宋体"/>
                <w:color w:val="000000"/>
                <w:sz w:val="15"/>
                <w:szCs w:val="15"/>
              </w:rPr>
            </w:pPr>
          </w:p>
        </w:tc>
      </w:tr>
      <w:tr w:rsidR="00885017" w14:paraId="1FB4EED6"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6D40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D51D48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34F2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F8A2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336929"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561AD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FBB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3A6C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2829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48308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7A467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E2F8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12D6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576B1C" w14:textId="77777777" w:rsidR="00885017" w:rsidRDefault="00885017">
            <w:pPr>
              <w:jc w:val="center"/>
              <w:rPr>
                <w:rFonts w:ascii="宋体" w:eastAsia="宋体" w:hAnsi="宋体" w:cs="宋体"/>
                <w:color w:val="000000"/>
                <w:sz w:val="15"/>
                <w:szCs w:val="15"/>
              </w:rPr>
            </w:pPr>
          </w:p>
        </w:tc>
      </w:tr>
      <w:tr w:rsidR="00885017" w14:paraId="0D4C3B67"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B3D2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AA661A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FD250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148F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90F0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1B36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CD4B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9E0F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9996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E437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EA6D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3369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01DFF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FA383D" w14:textId="77777777" w:rsidR="00885017" w:rsidRDefault="00885017">
            <w:pPr>
              <w:jc w:val="center"/>
              <w:rPr>
                <w:rFonts w:ascii="宋体" w:eastAsia="宋体" w:hAnsi="宋体" w:cs="宋体"/>
                <w:color w:val="000000"/>
                <w:sz w:val="15"/>
                <w:szCs w:val="15"/>
              </w:rPr>
            </w:pPr>
          </w:p>
        </w:tc>
      </w:tr>
      <w:tr w:rsidR="00885017" w14:paraId="3DA6E050"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F9D9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09D3BB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7B19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35DCB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0CB38"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0F76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06FB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A304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AA5C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A68D8B"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10DF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2DD2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7C1CF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7098E9" w14:textId="77777777" w:rsidR="00885017" w:rsidRDefault="00885017">
            <w:pPr>
              <w:jc w:val="center"/>
              <w:rPr>
                <w:rFonts w:ascii="宋体" w:eastAsia="宋体" w:hAnsi="宋体" w:cs="宋体"/>
                <w:color w:val="000000"/>
                <w:sz w:val="15"/>
                <w:szCs w:val="15"/>
              </w:rPr>
            </w:pPr>
          </w:p>
        </w:tc>
      </w:tr>
      <w:tr w:rsidR="00885017" w14:paraId="7E9237DB"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8235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0265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B70CF58"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F3DC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对本行政区域内用人单位未落实职业病防治责任的处罚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2013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47EF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【法律】《中华人民共和国职业病防治法》（中华人民共和国主席令第</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8364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872C7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C2AA6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0EA7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FD36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5D55F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84FE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F3DE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64B43" w14:textId="77777777" w:rsidR="00885017" w:rsidRDefault="00885017">
            <w:pPr>
              <w:jc w:val="center"/>
              <w:rPr>
                <w:rFonts w:ascii="宋体" w:eastAsia="宋体" w:hAnsi="宋体" w:cs="宋体"/>
                <w:color w:val="000000"/>
                <w:sz w:val="15"/>
                <w:szCs w:val="15"/>
              </w:rPr>
            </w:pPr>
          </w:p>
        </w:tc>
      </w:tr>
      <w:tr w:rsidR="00885017" w14:paraId="6AC0F31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5C9C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3CA2BC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D9D3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5753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D985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A1CA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29B40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BE1A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BD82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FEA8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35ADF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EA90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841E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54D6CA" w14:textId="77777777" w:rsidR="00885017" w:rsidRDefault="00885017">
            <w:pPr>
              <w:jc w:val="center"/>
              <w:rPr>
                <w:rFonts w:ascii="宋体" w:eastAsia="宋体" w:hAnsi="宋体" w:cs="宋体"/>
                <w:color w:val="000000"/>
                <w:sz w:val="15"/>
                <w:szCs w:val="15"/>
              </w:rPr>
            </w:pPr>
          </w:p>
        </w:tc>
      </w:tr>
      <w:tr w:rsidR="00885017" w14:paraId="43365E60"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3AFFB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D6FFB9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2FAD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CD14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64A6B2"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BCCB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C937F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759E8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F951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8148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7A80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56D8F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CF025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A297C" w14:textId="77777777" w:rsidR="00885017" w:rsidRDefault="00885017">
            <w:pPr>
              <w:jc w:val="center"/>
              <w:rPr>
                <w:rFonts w:ascii="宋体" w:eastAsia="宋体" w:hAnsi="宋体" w:cs="宋体"/>
                <w:color w:val="000000"/>
                <w:sz w:val="15"/>
                <w:szCs w:val="15"/>
              </w:rPr>
            </w:pPr>
          </w:p>
        </w:tc>
      </w:tr>
      <w:tr w:rsidR="00885017" w14:paraId="53DE9A7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F6B0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B49E9C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B136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4E7A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78E90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1BF0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AAD4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5B9E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A8E52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BB8A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87E9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3E4EF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80BD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9BBE41" w14:textId="77777777" w:rsidR="00885017" w:rsidRDefault="00885017">
            <w:pPr>
              <w:jc w:val="center"/>
              <w:rPr>
                <w:rFonts w:ascii="宋体" w:eastAsia="宋体" w:hAnsi="宋体" w:cs="宋体"/>
                <w:color w:val="000000"/>
                <w:sz w:val="15"/>
                <w:szCs w:val="15"/>
              </w:rPr>
            </w:pPr>
          </w:p>
        </w:tc>
      </w:tr>
      <w:tr w:rsidR="00885017" w14:paraId="54BE8898"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841F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C68455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866C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ADFA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27524"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4A26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56DF0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5C27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F2234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11EB5"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43E88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3BAC81"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558C4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F38191" w14:textId="77777777" w:rsidR="00885017" w:rsidRDefault="00885017">
            <w:pPr>
              <w:jc w:val="center"/>
              <w:rPr>
                <w:rFonts w:ascii="宋体" w:eastAsia="宋体" w:hAnsi="宋体" w:cs="宋体"/>
                <w:color w:val="000000"/>
                <w:sz w:val="15"/>
                <w:szCs w:val="15"/>
              </w:rPr>
            </w:pPr>
          </w:p>
        </w:tc>
      </w:tr>
      <w:tr w:rsidR="00885017" w14:paraId="11F71CB7"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B0D4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0266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D884EE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6E68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对从事职业卫生技术服务的机构、承担职业健康检查以及职业病诊断的医疗卫生机构不按照《中华人民共和国职业病防治法》规定履行法定职责的处罚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6AC5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0DB97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【法律】《中华人民共和国职业病防治法》（中华人民共和国主席令第</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【部门规章及规范性文件】《职业健康检查管理办法》（中华人民共和国国家卫生健康委员会令第</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w:t>
            </w:r>
            <w:r>
              <w:rPr>
                <w:rFonts w:ascii="宋体" w:eastAsia="宋体" w:hAnsi="宋体" w:cs="宋体" w:hint="eastAsia"/>
                <w:color w:val="000000"/>
                <w:kern w:val="0"/>
                <w:sz w:val="15"/>
                <w:szCs w:val="15"/>
                <w:lang w:bidi="ar"/>
              </w:rPr>
              <w:t>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1688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473A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B517A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8F03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3DDD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38BD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8195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1B3F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2DB61" w14:textId="77777777" w:rsidR="00885017" w:rsidRDefault="00885017">
            <w:pPr>
              <w:jc w:val="center"/>
              <w:rPr>
                <w:rFonts w:ascii="宋体" w:eastAsia="宋体" w:hAnsi="宋体" w:cs="宋体"/>
                <w:color w:val="000000"/>
                <w:sz w:val="15"/>
                <w:szCs w:val="15"/>
              </w:rPr>
            </w:pPr>
          </w:p>
        </w:tc>
      </w:tr>
      <w:tr w:rsidR="00885017" w14:paraId="783EFE8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15515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CDEBE5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9D95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4ADF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3774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4041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D8E4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8A5F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D3E2F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6658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209C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D8B9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1864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880BA" w14:textId="77777777" w:rsidR="00885017" w:rsidRDefault="00885017">
            <w:pPr>
              <w:jc w:val="center"/>
              <w:rPr>
                <w:rFonts w:ascii="宋体" w:eastAsia="宋体" w:hAnsi="宋体" w:cs="宋体"/>
                <w:color w:val="000000"/>
                <w:sz w:val="15"/>
                <w:szCs w:val="15"/>
              </w:rPr>
            </w:pPr>
          </w:p>
        </w:tc>
      </w:tr>
      <w:tr w:rsidR="00885017" w14:paraId="4F12F0A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B6E87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B011E5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57B7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D92B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424933"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F17B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EDBB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FF9C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F5D7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2050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1708F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F295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1F1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5087A" w14:textId="77777777" w:rsidR="00885017" w:rsidRDefault="00885017">
            <w:pPr>
              <w:jc w:val="center"/>
              <w:rPr>
                <w:rFonts w:ascii="宋体" w:eastAsia="宋体" w:hAnsi="宋体" w:cs="宋体"/>
                <w:color w:val="000000"/>
                <w:sz w:val="15"/>
                <w:szCs w:val="15"/>
              </w:rPr>
            </w:pPr>
          </w:p>
        </w:tc>
      </w:tr>
      <w:tr w:rsidR="00885017" w14:paraId="4333AC21"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8448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65A293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CF17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80FB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F9CC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AE21B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0FFE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68CF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0A110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D2A9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6C66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6536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B800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B3095" w14:textId="77777777" w:rsidR="00885017" w:rsidRDefault="00885017">
            <w:pPr>
              <w:jc w:val="center"/>
              <w:rPr>
                <w:rFonts w:ascii="宋体" w:eastAsia="宋体" w:hAnsi="宋体" w:cs="宋体"/>
                <w:color w:val="000000"/>
                <w:sz w:val="15"/>
                <w:szCs w:val="15"/>
              </w:rPr>
            </w:pPr>
          </w:p>
        </w:tc>
      </w:tr>
      <w:tr w:rsidR="00885017" w14:paraId="01972927"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F4C5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2FFD9E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847C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60EE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36B8EA"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0D2A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7E553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8052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BACA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EA33B7"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ED92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DC01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6F86D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53822" w14:textId="77777777" w:rsidR="00885017" w:rsidRDefault="00885017">
            <w:pPr>
              <w:jc w:val="center"/>
              <w:rPr>
                <w:rFonts w:ascii="宋体" w:eastAsia="宋体" w:hAnsi="宋体" w:cs="宋体"/>
                <w:color w:val="000000"/>
                <w:sz w:val="15"/>
                <w:szCs w:val="15"/>
              </w:rPr>
            </w:pPr>
          </w:p>
        </w:tc>
      </w:tr>
      <w:tr w:rsidR="00885017" w14:paraId="3F723724"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2648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0267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FA69091"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04D8A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对未按照规定报告麻醉</w:t>
            </w:r>
            <w:r>
              <w:rPr>
                <w:rFonts w:ascii="宋体" w:eastAsia="宋体" w:hAnsi="宋体" w:cs="宋体" w:hint="eastAsia"/>
                <w:color w:val="000000"/>
                <w:kern w:val="0"/>
                <w:sz w:val="15"/>
                <w:szCs w:val="15"/>
                <w:lang w:bidi="ar"/>
              </w:rPr>
              <w:lastRenderedPageBreak/>
              <w:t>药品和精神药品的进货、库存、使用数量的处罚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7D21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4DCC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【行政法规】《麻醉药品和精神药品管理条例》（中华人民共和国国务院令第</w:t>
            </w:r>
            <w:r>
              <w:rPr>
                <w:rFonts w:ascii="宋体" w:eastAsia="宋体" w:hAnsi="宋体" w:cs="宋体" w:hint="eastAsia"/>
                <w:color w:val="000000"/>
                <w:kern w:val="0"/>
                <w:sz w:val="15"/>
                <w:szCs w:val="15"/>
                <w:lang w:bidi="ar"/>
              </w:rPr>
              <w:t>442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7BA1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B6D8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5DE6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334F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3F69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8F42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B2D1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DE30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AC19C" w14:textId="77777777" w:rsidR="00885017" w:rsidRDefault="00885017">
            <w:pPr>
              <w:jc w:val="center"/>
              <w:rPr>
                <w:rFonts w:ascii="宋体" w:eastAsia="宋体" w:hAnsi="宋体" w:cs="宋体"/>
                <w:color w:val="000000"/>
                <w:sz w:val="15"/>
                <w:szCs w:val="15"/>
              </w:rPr>
            </w:pPr>
          </w:p>
        </w:tc>
      </w:tr>
      <w:tr w:rsidR="00885017" w14:paraId="18261DC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A462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42148F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8F19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8063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445B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2C15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EF95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18D2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0CA4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C561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E88F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94DD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AF57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8767B" w14:textId="77777777" w:rsidR="00885017" w:rsidRDefault="00885017">
            <w:pPr>
              <w:jc w:val="center"/>
              <w:rPr>
                <w:rFonts w:ascii="宋体" w:eastAsia="宋体" w:hAnsi="宋体" w:cs="宋体"/>
                <w:color w:val="000000"/>
                <w:sz w:val="15"/>
                <w:szCs w:val="15"/>
              </w:rPr>
            </w:pPr>
          </w:p>
        </w:tc>
      </w:tr>
      <w:tr w:rsidR="00885017" w14:paraId="2261B58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0637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C0554E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6047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73E0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252E0"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2432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6F89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BDFB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D291C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EE76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FC35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5BC8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EF57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5BAF52" w14:textId="77777777" w:rsidR="00885017" w:rsidRDefault="00885017">
            <w:pPr>
              <w:jc w:val="center"/>
              <w:rPr>
                <w:rFonts w:ascii="宋体" w:eastAsia="宋体" w:hAnsi="宋体" w:cs="宋体"/>
                <w:color w:val="000000"/>
                <w:sz w:val="15"/>
                <w:szCs w:val="15"/>
              </w:rPr>
            </w:pPr>
          </w:p>
        </w:tc>
      </w:tr>
      <w:tr w:rsidR="00885017" w14:paraId="3BCE83A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7CF21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96099E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FDE1B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8909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0587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2E6BA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E4B5C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E00B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0E1E2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7CEC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497D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2BE9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C6A7B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1D9AF5" w14:textId="77777777" w:rsidR="00885017" w:rsidRDefault="00885017">
            <w:pPr>
              <w:jc w:val="center"/>
              <w:rPr>
                <w:rFonts w:ascii="宋体" w:eastAsia="宋体" w:hAnsi="宋体" w:cs="宋体"/>
                <w:color w:val="000000"/>
                <w:sz w:val="15"/>
                <w:szCs w:val="15"/>
              </w:rPr>
            </w:pPr>
          </w:p>
        </w:tc>
      </w:tr>
      <w:tr w:rsidR="00885017" w14:paraId="419602C5"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E08B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5C14D4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DFC0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B4A1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69718"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F50C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AD31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FCE7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FF01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CB5650"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BB0EE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7BDEF"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7E69F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50BE4" w14:textId="77777777" w:rsidR="00885017" w:rsidRDefault="00885017">
            <w:pPr>
              <w:jc w:val="center"/>
              <w:rPr>
                <w:rFonts w:ascii="宋体" w:eastAsia="宋体" w:hAnsi="宋体" w:cs="宋体"/>
                <w:color w:val="000000"/>
                <w:sz w:val="15"/>
                <w:szCs w:val="15"/>
              </w:rPr>
            </w:pPr>
          </w:p>
        </w:tc>
      </w:tr>
      <w:tr w:rsidR="00885017" w14:paraId="33745167"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50A5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0268</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D9AB672"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6238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对紧急借用麻醉药品和第一类精神药品后未备案的处罚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D01E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DCB7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【行政法规】《麻醉药品和精神药品管理条例》（中华人民共和国国务院令第</w:t>
            </w:r>
            <w:r>
              <w:rPr>
                <w:rFonts w:ascii="宋体" w:eastAsia="宋体" w:hAnsi="宋体" w:cs="宋体" w:hint="eastAsia"/>
                <w:color w:val="000000"/>
                <w:kern w:val="0"/>
                <w:sz w:val="15"/>
                <w:szCs w:val="15"/>
                <w:lang w:bidi="ar"/>
              </w:rPr>
              <w:t>442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2521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4245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3956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7117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5F0E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78C4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C9E9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ADB05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21820" w14:textId="77777777" w:rsidR="00885017" w:rsidRDefault="00885017">
            <w:pPr>
              <w:jc w:val="center"/>
              <w:rPr>
                <w:rFonts w:ascii="宋体" w:eastAsia="宋体" w:hAnsi="宋体" w:cs="宋体"/>
                <w:color w:val="000000"/>
                <w:sz w:val="15"/>
                <w:szCs w:val="15"/>
              </w:rPr>
            </w:pPr>
          </w:p>
        </w:tc>
      </w:tr>
      <w:tr w:rsidR="00885017" w14:paraId="3177DDB6"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3A4B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9B331E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E964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80B7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BCC3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7000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F7D08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86ED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0073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29BA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A567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41CA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BEB1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6A294" w14:textId="77777777" w:rsidR="00885017" w:rsidRDefault="00885017">
            <w:pPr>
              <w:jc w:val="center"/>
              <w:rPr>
                <w:rFonts w:ascii="宋体" w:eastAsia="宋体" w:hAnsi="宋体" w:cs="宋体"/>
                <w:color w:val="000000"/>
                <w:sz w:val="15"/>
                <w:szCs w:val="15"/>
              </w:rPr>
            </w:pPr>
          </w:p>
        </w:tc>
      </w:tr>
      <w:tr w:rsidR="00885017" w14:paraId="19D21BE7"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14FB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1DB9C4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6711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D1C0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9A0E5E"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603E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0103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A749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73BD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06EE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BFAD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329A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B0D45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CDDE32" w14:textId="77777777" w:rsidR="00885017" w:rsidRDefault="00885017">
            <w:pPr>
              <w:jc w:val="center"/>
              <w:rPr>
                <w:rFonts w:ascii="宋体" w:eastAsia="宋体" w:hAnsi="宋体" w:cs="宋体"/>
                <w:color w:val="000000"/>
                <w:sz w:val="15"/>
                <w:szCs w:val="15"/>
              </w:rPr>
            </w:pPr>
          </w:p>
        </w:tc>
      </w:tr>
      <w:tr w:rsidR="00885017" w14:paraId="5BBBEBB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52A7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BB9C30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BFA8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46C0B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5D1FC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7E3B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7AA9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824C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8539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4BAB8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F8A6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D1B6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05E8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68E40" w14:textId="77777777" w:rsidR="00885017" w:rsidRDefault="00885017">
            <w:pPr>
              <w:jc w:val="center"/>
              <w:rPr>
                <w:rFonts w:ascii="宋体" w:eastAsia="宋体" w:hAnsi="宋体" w:cs="宋体"/>
                <w:color w:val="000000"/>
                <w:sz w:val="15"/>
                <w:szCs w:val="15"/>
              </w:rPr>
            </w:pPr>
          </w:p>
        </w:tc>
      </w:tr>
      <w:tr w:rsidR="00885017" w14:paraId="1341D44B"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F9E3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0761ED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9FD0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D47C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80472"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F711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B34E5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D1FDC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0C94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58AEC"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1F3E1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9D3D8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E9A6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6D90F" w14:textId="77777777" w:rsidR="00885017" w:rsidRDefault="00885017">
            <w:pPr>
              <w:jc w:val="center"/>
              <w:rPr>
                <w:rFonts w:ascii="宋体" w:eastAsia="宋体" w:hAnsi="宋体" w:cs="宋体"/>
                <w:color w:val="000000"/>
                <w:sz w:val="15"/>
                <w:szCs w:val="15"/>
              </w:rPr>
            </w:pPr>
          </w:p>
        </w:tc>
      </w:tr>
      <w:tr w:rsidR="00885017" w14:paraId="0DBBB695"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9EB6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0269</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349BEEA"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DFCB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对未依照规定销毁麻醉药品和精神药品的处罚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3B21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336F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【行政法规】《麻醉药品和精神药品管理条例》（中华人民共和国国务院令第</w:t>
            </w:r>
            <w:r>
              <w:rPr>
                <w:rFonts w:ascii="宋体" w:eastAsia="宋体" w:hAnsi="宋体" w:cs="宋体" w:hint="eastAsia"/>
                <w:color w:val="000000"/>
                <w:kern w:val="0"/>
                <w:sz w:val="15"/>
                <w:szCs w:val="15"/>
                <w:lang w:bidi="ar"/>
              </w:rPr>
              <w:t>442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0F7E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22B2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E951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B75D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34A02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008D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F63A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E4E0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3B536" w14:textId="77777777" w:rsidR="00885017" w:rsidRDefault="00885017">
            <w:pPr>
              <w:jc w:val="center"/>
              <w:rPr>
                <w:rFonts w:ascii="宋体" w:eastAsia="宋体" w:hAnsi="宋体" w:cs="宋体"/>
                <w:color w:val="000000"/>
                <w:sz w:val="15"/>
                <w:szCs w:val="15"/>
              </w:rPr>
            </w:pPr>
          </w:p>
        </w:tc>
      </w:tr>
      <w:tr w:rsidR="00885017" w14:paraId="3F70EF9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81D0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05FCBB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75B0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C588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C772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4CE2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612C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B16E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B9DE1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A6AE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4097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5CFDF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8BD3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076F9" w14:textId="77777777" w:rsidR="00885017" w:rsidRDefault="00885017">
            <w:pPr>
              <w:jc w:val="center"/>
              <w:rPr>
                <w:rFonts w:ascii="宋体" w:eastAsia="宋体" w:hAnsi="宋体" w:cs="宋体"/>
                <w:color w:val="000000"/>
                <w:sz w:val="15"/>
                <w:szCs w:val="15"/>
              </w:rPr>
            </w:pPr>
          </w:p>
        </w:tc>
      </w:tr>
      <w:tr w:rsidR="00885017" w14:paraId="7FD789C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387F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EA3ACA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2622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D08F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E343D"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6E4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0670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CE31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0ACB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ECDA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3A1E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681EC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065D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FEFA5C" w14:textId="77777777" w:rsidR="00885017" w:rsidRDefault="00885017">
            <w:pPr>
              <w:jc w:val="center"/>
              <w:rPr>
                <w:rFonts w:ascii="宋体" w:eastAsia="宋体" w:hAnsi="宋体" w:cs="宋体"/>
                <w:color w:val="000000"/>
                <w:sz w:val="15"/>
                <w:szCs w:val="15"/>
              </w:rPr>
            </w:pPr>
          </w:p>
        </w:tc>
      </w:tr>
      <w:tr w:rsidR="00885017" w14:paraId="2740DD1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CDF9A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AEF4B7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EFF3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23C9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B7BF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FB06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E90E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96D3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0CB6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6F24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C93D7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72C5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CA4B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74F7B" w14:textId="77777777" w:rsidR="00885017" w:rsidRDefault="00885017">
            <w:pPr>
              <w:jc w:val="center"/>
              <w:rPr>
                <w:rFonts w:ascii="宋体" w:eastAsia="宋体" w:hAnsi="宋体" w:cs="宋体"/>
                <w:color w:val="000000"/>
                <w:sz w:val="15"/>
                <w:szCs w:val="15"/>
              </w:rPr>
            </w:pPr>
          </w:p>
        </w:tc>
      </w:tr>
      <w:tr w:rsidR="00885017" w14:paraId="0BFF1C8A"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F09D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4DA077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DA2F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1E12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6785F0"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A09D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A7C1F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C9D4B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12C3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B2B3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F62EB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A990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DF2D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D92222" w14:textId="77777777" w:rsidR="00885017" w:rsidRDefault="00885017">
            <w:pPr>
              <w:jc w:val="center"/>
              <w:rPr>
                <w:rFonts w:ascii="宋体" w:eastAsia="宋体" w:hAnsi="宋体" w:cs="宋体"/>
                <w:color w:val="000000"/>
                <w:sz w:val="15"/>
                <w:szCs w:val="15"/>
              </w:rPr>
            </w:pPr>
          </w:p>
        </w:tc>
      </w:tr>
      <w:tr w:rsidR="00885017" w14:paraId="7A0C24FE"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697B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0270</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32779E3"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BBF9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对医疗机构未按照规定</w:t>
            </w:r>
            <w:r>
              <w:rPr>
                <w:rFonts w:ascii="宋体" w:eastAsia="宋体" w:hAnsi="宋体" w:cs="宋体" w:hint="eastAsia"/>
                <w:color w:val="000000"/>
                <w:kern w:val="0"/>
                <w:sz w:val="15"/>
                <w:szCs w:val="15"/>
                <w:lang w:bidi="ar"/>
              </w:rPr>
              <w:lastRenderedPageBreak/>
              <w:t>购买、储存麻醉药品和第一类精神药品的处罚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722B0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E941F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【行政法规】《麻醉药品和精神药品管理条例》（中华人民共和国国务院令第</w:t>
            </w:r>
            <w:r>
              <w:rPr>
                <w:rFonts w:ascii="宋体" w:eastAsia="宋体" w:hAnsi="宋体" w:cs="宋体" w:hint="eastAsia"/>
                <w:color w:val="000000"/>
                <w:kern w:val="0"/>
                <w:sz w:val="15"/>
                <w:szCs w:val="15"/>
                <w:lang w:bidi="ar"/>
              </w:rPr>
              <w:t>442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3C6A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95B3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D700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F799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9947F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99C1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66A1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0A34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341B67" w14:textId="77777777" w:rsidR="00885017" w:rsidRDefault="00885017">
            <w:pPr>
              <w:jc w:val="center"/>
              <w:rPr>
                <w:rFonts w:ascii="宋体" w:eastAsia="宋体" w:hAnsi="宋体" w:cs="宋体"/>
                <w:color w:val="000000"/>
                <w:sz w:val="15"/>
                <w:szCs w:val="15"/>
              </w:rPr>
            </w:pPr>
          </w:p>
        </w:tc>
      </w:tr>
      <w:tr w:rsidR="00885017" w14:paraId="46215DC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F417A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53CA41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70875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5AF4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23504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B80D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9C7A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C9FC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9FD1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F41D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9E71F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79AF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0444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83622" w14:textId="77777777" w:rsidR="00885017" w:rsidRDefault="00885017">
            <w:pPr>
              <w:jc w:val="center"/>
              <w:rPr>
                <w:rFonts w:ascii="宋体" w:eastAsia="宋体" w:hAnsi="宋体" w:cs="宋体"/>
                <w:color w:val="000000"/>
                <w:sz w:val="15"/>
                <w:szCs w:val="15"/>
              </w:rPr>
            </w:pPr>
          </w:p>
        </w:tc>
      </w:tr>
      <w:tr w:rsidR="00885017" w14:paraId="0CC070D6"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6F08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0158FE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F7C1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88E5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A8A56"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9C51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A872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0AD4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548A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0F4C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C36E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36B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7790D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FB4CDC" w14:textId="77777777" w:rsidR="00885017" w:rsidRDefault="00885017">
            <w:pPr>
              <w:jc w:val="center"/>
              <w:rPr>
                <w:rFonts w:ascii="宋体" w:eastAsia="宋体" w:hAnsi="宋体" w:cs="宋体"/>
                <w:color w:val="000000"/>
                <w:sz w:val="15"/>
                <w:szCs w:val="15"/>
              </w:rPr>
            </w:pPr>
          </w:p>
        </w:tc>
      </w:tr>
      <w:tr w:rsidR="00885017" w14:paraId="27896CA1"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57E3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6B7A77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A190B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9DE0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77DB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DF69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B0D3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821C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4746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1AA2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91F6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26F46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7B1DF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93A96" w14:textId="77777777" w:rsidR="00885017" w:rsidRDefault="00885017">
            <w:pPr>
              <w:jc w:val="center"/>
              <w:rPr>
                <w:rFonts w:ascii="宋体" w:eastAsia="宋体" w:hAnsi="宋体" w:cs="宋体"/>
                <w:color w:val="000000"/>
                <w:sz w:val="15"/>
                <w:szCs w:val="15"/>
              </w:rPr>
            </w:pPr>
          </w:p>
        </w:tc>
      </w:tr>
      <w:tr w:rsidR="00885017" w14:paraId="6F9D3EB0"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911B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2C8656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7F44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3B81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A28D7"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D9BD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DF875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86D3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63024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ACD6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60AE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D4C1C"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3DA25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88D696" w14:textId="77777777" w:rsidR="00885017" w:rsidRDefault="00885017">
            <w:pPr>
              <w:jc w:val="center"/>
              <w:rPr>
                <w:rFonts w:ascii="宋体" w:eastAsia="宋体" w:hAnsi="宋体" w:cs="宋体"/>
                <w:color w:val="000000"/>
                <w:sz w:val="15"/>
                <w:szCs w:val="15"/>
              </w:rPr>
            </w:pPr>
          </w:p>
        </w:tc>
      </w:tr>
      <w:tr w:rsidR="00885017" w14:paraId="71040407"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7ACC1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0271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7F371D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62C12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对医疗卫生机构未履行艾滋病监测职责的处罚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81D8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0A3C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87A87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6A64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61C2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E3EC8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4B18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4B8F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61DA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B666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D4711D" w14:textId="77777777" w:rsidR="00885017" w:rsidRDefault="00885017">
            <w:pPr>
              <w:jc w:val="center"/>
              <w:rPr>
                <w:rFonts w:ascii="宋体" w:eastAsia="宋体" w:hAnsi="宋体" w:cs="宋体"/>
                <w:color w:val="000000"/>
                <w:sz w:val="15"/>
                <w:szCs w:val="15"/>
              </w:rPr>
            </w:pPr>
          </w:p>
        </w:tc>
      </w:tr>
      <w:tr w:rsidR="00885017" w14:paraId="2E66C32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B7DF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3BCA16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803F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D12F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E623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A4D1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D44C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447B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5FB42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0493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58A2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2362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4B90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3C3915" w14:textId="77777777" w:rsidR="00885017" w:rsidRDefault="00885017">
            <w:pPr>
              <w:jc w:val="center"/>
              <w:rPr>
                <w:rFonts w:ascii="宋体" w:eastAsia="宋体" w:hAnsi="宋体" w:cs="宋体"/>
                <w:color w:val="000000"/>
                <w:sz w:val="15"/>
                <w:szCs w:val="15"/>
              </w:rPr>
            </w:pPr>
          </w:p>
        </w:tc>
      </w:tr>
      <w:tr w:rsidR="00885017" w14:paraId="47CDDAF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997F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328C98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8539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B213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55022"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90019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9E48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0233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B40D0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3F49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C4B0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C65E0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0EA6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FD91C5" w14:textId="77777777" w:rsidR="00885017" w:rsidRDefault="00885017">
            <w:pPr>
              <w:jc w:val="center"/>
              <w:rPr>
                <w:rFonts w:ascii="宋体" w:eastAsia="宋体" w:hAnsi="宋体" w:cs="宋体"/>
                <w:color w:val="000000"/>
                <w:sz w:val="15"/>
                <w:szCs w:val="15"/>
              </w:rPr>
            </w:pPr>
          </w:p>
        </w:tc>
      </w:tr>
      <w:tr w:rsidR="00885017" w14:paraId="5034CBC7"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5598C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1D412B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DDF3C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F081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5530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F587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178B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FDF4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4F9B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BA17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D30F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CD119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28597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D305B" w14:textId="77777777" w:rsidR="00885017" w:rsidRDefault="00885017">
            <w:pPr>
              <w:jc w:val="center"/>
              <w:rPr>
                <w:rFonts w:ascii="宋体" w:eastAsia="宋体" w:hAnsi="宋体" w:cs="宋体"/>
                <w:color w:val="000000"/>
                <w:sz w:val="15"/>
                <w:szCs w:val="15"/>
              </w:rPr>
            </w:pPr>
          </w:p>
        </w:tc>
      </w:tr>
      <w:tr w:rsidR="00885017" w14:paraId="3BE5D72E"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A7E6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A4F87C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9127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6676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18A949"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3466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2064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70E6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8186E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1FA5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D464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CCE80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D57A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47E9EC" w14:textId="77777777" w:rsidR="00885017" w:rsidRDefault="00885017">
            <w:pPr>
              <w:jc w:val="center"/>
              <w:rPr>
                <w:rFonts w:ascii="宋体" w:eastAsia="宋体" w:hAnsi="宋体" w:cs="宋体"/>
                <w:color w:val="000000"/>
                <w:sz w:val="15"/>
                <w:szCs w:val="15"/>
              </w:rPr>
            </w:pPr>
          </w:p>
        </w:tc>
      </w:tr>
      <w:tr w:rsidR="00885017" w14:paraId="57BAF8B8"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7CCE6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0272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E067B29"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AFD3F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对医疗卫生机构未按照规定免费提供咨询和初筛检测的处罚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2D51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95959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8B19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E127A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ADD9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D33B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7C0C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BAC7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A5571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A9D7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7BA18" w14:textId="77777777" w:rsidR="00885017" w:rsidRDefault="00885017">
            <w:pPr>
              <w:jc w:val="center"/>
              <w:rPr>
                <w:rFonts w:ascii="宋体" w:eastAsia="宋体" w:hAnsi="宋体" w:cs="宋体"/>
                <w:color w:val="000000"/>
                <w:sz w:val="15"/>
                <w:szCs w:val="15"/>
              </w:rPr>
            </w:pPr>
          </w:p>
        </w:tc>
      </w:tr>
      <w:tr w:rsidR="00885017" w14:paraId="0A6B32CF"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4880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C44596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78A5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3A44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2A5E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3E59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B94B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4250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DC93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C77D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DD2D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D446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5671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B121D2" w14:textId="77777777" w:rsidR="00885017" w:rsidRDefault="00885017">
            <w:pPr>
              <w:jc w:val="center"/>
              <w:rPr>
                <w:rFonts w:ascii="宋体" w:eastAsia="宋体" w:hAnsi="宋体" w:cs="宋体"/>
                <w:color w:val="000000"/>
                <w:sz w:val="15"/>
                <w:szCs w:val="15"/>
              </w:rPr>
            </w:pPr>
          </w:p>
        </w:tc>
      </w:tr>
      <w:tr w:rsidR="00885017" w14:paraId="3EA66BE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88E78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827B01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C229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82E2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FA7ED"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9D81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3852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9109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EA41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9A60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B4143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782F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88F3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B9F2E" w14:textId="77777777" w:rsidR="00885017" w:rsidRDefault="00885017">
            <w:pPr>
              <w:jc w:val="center"/>
              <w:rPr>
                <w:rFonts w:ascii="宋体" w:eastAsia="宋体" w:hAnsi="宋体" w:cs="宋体"/>
                <w:color w:val="000000"/>
                <w:sz w:val="15"/>
                <w:szCs w:val="15"/>
              </w:rPr>
            </w:pPr>
          </w:p>
        </w:tc>
      </w:tr>
      <w:tr w:rsidR="00885017" w14:paraId="22A355B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6154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FEAD32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460C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0AC2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9E89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C527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63FA1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D346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0C96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B812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5D3D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C947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980C9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26FC20" w14:textId="77777777" w:rsidR="00885017" w:rsidRDefault="00885017">
            <w:pPr>
              <w:jc w:val="center"/>
              <w:rPr>
                <w:rFonts w:ascii="宋体" w:eastAsia="宋体" w:hAnsi="宋体" w:cs="宋体"/>
                <w:color w:val="000000"/>
                <w:sz w:val="15"/>
                <w:szCs w:val="15"/>
              </w:rPr>
            </w:pPr>
          </w:p>
        </w:tc>
      </w:tr>
      <w:tr w:rsidR="00885017" w14:paraId="565A5267"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1CB56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B67514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5371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FD06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A4E0A"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0BAF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052D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46F12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9E1FF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3DF70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A209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0BC95"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F92C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BE65F5" w14:textId="77777777" w:rsidR="00885017" w:rsidRDefault="00885017">
            <w:pPr>
              <w:jc w:val="center"/>
              <w:rPr>
                <w:rFonts w:ascii="宋体" w:eastAsia="宋体" w:hAnsi="宋体" w:cs="宋体"/>
                <w:color w:val="000000"/>
                <w:sz w:val="15"/>
                <w:szCs w:val="15"/>
              </w:rPr>
            </w:pPr>
          </w:p>
        </w:tc>
      </w:tr>
      <w:tr w:rsidR="00885017" w14:paraId="1E46AAA2"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8108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0273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040214E"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A81A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对医疗卫生机构对临时</w:t>
            </w:r>
            <w:r>
              <w:rPr>
                <w:rFonts w:ascii="宋体" w:eastAsia="宋体" w:hAnsi="宋体" w:cs="宋体" w:hint="eastAsia"/>
                <w:color w:val="000000"/>
                <w:kern w:val="0"/>
                <w:sz w:val="15"/>
                <w:szCs w:val="15"/>
                <w:lang w:bidi="ar"/>
              </w:rPr>
              <w:lastRenderedPageBreak/>
              <w:t>应急采集的血液未进行艾滋病检测，对临床用血艾滋病检测结果未进行核查，或者将艾滋病检测阳性的血液用于临床的处罚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5BE49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D4C4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4D87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1842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6CE9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0403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C2AD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C5328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315C5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1090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4B9BF" w14:textId="77777777" w:rsidR="00885017" w:rsidRDefault="00885017">
            <w:pPr>
              <w:jc w:val="center"/>
              <w:rPr>
                <w:rFonts w:ascii="宋体" w:eastAsia="宋体" w:hAnsi="宋体" w:cs="宋体"/>
                <w:color w:val="000000"/>
                <w:sz w:val="15"/>
                <w:szCs w:val="15"/>
              </w:rPr>
            </w:pPr>
          </w:p>
        </w:tc>
      </w:tr>
      <w:tr w:rsidR="00885017" w14:paraId="53BB820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CBEF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C064FA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AE90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9805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D4D3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7247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FF1D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E309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B804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3FE3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BDA6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8635E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D9C7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F8E6CF" w14:textId="77777777" w:rsidR="00885017" w:rsidRDefault="00885017">
            <w:pPr>
              <w:jc w:val="center"/>
              <w:rPr>
                <w:rFonts w:ascii="宋体" w:eastAsia="宋体" w:hAnsi="宋体" w:cs="宋体"/>
                <w:color w:val="000000"/>
                <w:sz w:val="15"/>
                <w:szCs w:val="15"/>
              </w:rPr>
            </w:pPr>
          </w:p>
        </w:tc>
      </w:tr>
      <w:tr w:rsidR="00885017" w14:paraId="67A0A44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7C61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CF75D1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BE59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2E92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86D10"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9CF97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B57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01F1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627A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CDBC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9646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FC77F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93F8D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DC7A4" w14:textId="77777777" w:rsidR="00885017" w:rsidRDefault="00885017">
            <w:pPr>
              <w:jc w:val="center"/>
              <w:rPr>
                <w:rFonts w:ascii="宋体" w:eastAsia="宋体" w:hAnsi="宋体" w:cs="宋体"/>
                <w:color w:val="000000"/>
                <w:sz w:val="15"/>
                <w:szCs w:val="15"/>
              </w:rPr>
            </w:pPr>
          </w:p>
        </w:tc>
      </w:tr>
      <w:tr w:rsidR="00885017" w14:paraId="65A803C0"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A755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A04134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65272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B9CC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AF66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AD0E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C72A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7308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CBBC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C7EE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C89C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5E83C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F2B6D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5C7958" w14:textId="77777777" w:rsidR="00885017" w:rsidRDefault="00885017">
            <w:pPr>
              <w:jc w:val="center"/>
              <w:rPr>
                <w:rFonts w:ascii="宋体" w:eastAsia="宋体" w:hAnsi="宋体" w:cs="宋体"/>
                <w:color w:val="000000"/>
                <w:sz w:val="15"/>
                <w:szCs w:val="15"/>
              </w:rPr>
            </w:pPr>
          </w:p>
        </w:tc>
      </w:tr>
      <w:tr w:rsidR="00885017" w14:paraId="444BF94A"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4D45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372BD2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09B1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B04E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8885C"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73F4D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8561A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12E2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51F6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3A9CF"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B644F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7F83C1"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E516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6223A" w14:textId="77777777" w:rsidR="00885017" w:rsidRDefault="00885017">
            <w:pPr>
              <w:jc w:val="center"/>
              <w:rPr>
                <w:rFonts w:ascii="宋体" w:eastAsia="宋体" w:hAnsi="宋体" w:cs="宋体"/>
                <w:color w:val="000000"/>
                <w:sz w:val="15"/>
                <w:szCs w:val="15"/>
              </w:rPr>
            </w:pPr>
          </w:p>
        </w:tc>
      </w:tr>
      <w:tr w:rsidR="00885017" w14:paraId="10182451"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76D3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0274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F15AEF1"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55D3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对医疗卫生机构未遵守标准防护原则，或者未执行操作规程和消毒管理制度，发生艾滋病医院感染或者医源性感染的处罚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35149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2CA9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269A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D10D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9C507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7B3D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ABAA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8B05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2526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EF30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D6E29" w14:textId="77777777" w:rsidR="00885017" w:rsidRDefault="00885017">
            <w:pPr>
              <w:jc w:val="center"/>
              <w:rPr>
                <w:rFonts w:ascii="宋体" w:eastAsia="宋体" w:hAnsi="宋体" w:cs="宋体"/>
                <w:color w:val="000000"/>
                <w:sz w:val="15"/>
                <w:szCs w:val="15"/>
              </w:rPr>
            </w:pPr>
          </w:p>
        </w:tc>
      </w:tr>
      <w:tr w:rsidR="00885017" w14:paraId="4A589F4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5F00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544E8C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A3A7C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997F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81B5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D205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E4D4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B73B9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5DC6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65A3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03CF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0682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9CEB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BC45B" w14:textId="77777777" w:rsidR="00885017" w:rsidRDefault="00885017">
            <w:pPr>
              <w:jc w:val="center"/>
              <w:rPr>
                <w:rFonts w:ascii="宋体" w:eastAsia="宋体" w:hAnsi="宋体" w:cs="宋体"/>
                <w:color w:val="000000"/>
                <w:sz w:val="15"/>
                <w:szCs w:val="15"/>
              </w:rPr>
            </w:pPr>
          </w:p>
        </w:tc>
      </w:tr>
      <w:tr w:rsidR="00885017" w14:paraId="4ACE13D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3B79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F080B2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0C07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390D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816CA"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EF344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63D9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66D9D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BF3E0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C871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7355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E5A55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05D67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02ADB0" w14:textId="77777777" w:rsidR="00885017" w:rsidRDefault="00885017">
            <w:pPr>
              <w:jc w:val="center"/>
              <w:rPr>
                <w:rFonts w:ascii="宋体" w:eastAsia="宋体" w:hAnsi="宋体" w:cs="宋体"/>
                <w:color w:val="000000"/>
                <w:sz w:val="15"/>
                <w:szCs w:val="15"/>
              </w:rPr>
            </w:pPr>
          </w:p>
        </w:tc>
      </w:tr>
      <w:tr w:rsidR="00885017" w14:paraId="2F8AD78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B6C2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2D1009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10745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B7B5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723E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A0FD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E95A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00CE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B965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2753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D6DB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D081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D638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F2854" w14:textId="77777777" w:rsidR="00885017" w:rsidRDefault="00885017">
            <w:pPr>
              <w:jc w:val="center"/>
              <w:rPr>
                <w:rFonts w:ascii="宋体" w:eastAsia="宋体" w:hAnsi="宋体" w:cs="宋体"/>
                <w:color w:val="000000"/>
                <w:sz w:val="15"/>
                <w:szCs w:val="15"/>
              </w:rPr>
            </w:pPr>
          </w:p>
        </w:tc>
      </w:tr>
      <w:tr w:rsidR="00885017" w14:paraId="045A6375"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7B855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9B88F3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AF4A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68123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0A61E"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1C5A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99CE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5D51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9D892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A4AD2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92E21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F980E6"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2ECE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6A3E5" w14:textId="77777777" w:rsidR="00885017" w:rsidRDefault="00885017">
            <w:pPr>
              <w:jc w:val="center"/>
              <w:rPr>
                <w:rFonts w:ascii="宋体" w:eastAsia="宋体" w:hAnsi="宋体" w:cs="宋体"/>
                <w:color w:val="000000"/>
                <w:sz w:val="15"/>
                <w:szCs w:val="15"/>
              </w:rPr>
            </w:pPr>
          </w:p>
        </w:tc>
      </w:tr>
      <w:tr w:rsidR="00885017" w14:paraId="75AC5842"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A63C2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0275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65D4913"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9599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对医疗卫生机构未采取有效的卫生防护措施和医疗保健措施的处罚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F8B5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06D9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48A7B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73FB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3612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439E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DB64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74CC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8B5C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32E9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F751A" w14:textId="77777777" w:rsidR="00885017" w:rsidRDefault="00885017">
            <w:pPr>
              <w:jc w:val="center"/>
              <w:rPr>
                <w:rFonts w:ascii="宋体" w:eastAsia="宋体" w:hAnsi="宋体" w:cs="宋体"/>
                <w:color w:val="000000"/>
                <w:sz w:val="15"/>
                <w:szCs w:val="15"/>
              </w:rPr>
            </w:pPr>
          </w:p>
        </w:tc>
      </w:tr>
      <w:tr w:rsidR="00885017" w14:paraId="33A2E6F5"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2D8C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104485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5885B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F130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9C0F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BCFB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D7EF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CCCD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BC27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FAE4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D1D2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5234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A77C7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FA0A7" w14:textId="77777777" w:rsidR="00885017" w:rsidRDefault="00885017">
            <w:pPr>
              <w:jc w:val="center"/>
              <w:rPr>
                <w:rFonts w:ascii="宋体" w:eastAsia="宋体" w:hAnsi="宋体" w:cs="宋体"/>
                <w:color w:val="000000"/>
                <w:sz w:val="15"/>
                <w:szCs w:val="15"/>
              </w:rPr>
            </w:pPr>
          </w:p>
        </w:tc>
      </w:tr>
      <w:tr w:rsidR="00885017" w14:paraId="1E1BBFB2"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83190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F62E03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0F8F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D260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7C642"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DC04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5FF4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FAD1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51663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A16C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9AEB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12A3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DDB4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22BF90" w14:textId="77777777" w:rsidR="00885017" w:rsidRDefault="00885017">
            <w:pPr>
              <w:jc w:val="center"/>
              <w:rPr>
                <w:rFonts w:ascii="宋体" w:eastAsia="宋体" w:hAnsi="宋体" w:cs="宋体"/>
                <w:color w:val="000000"/>
                <w:sz w:val="15"/>
                <w:szCs w:val="15"/>
              </w:rPr>
            </w:pPr>
          </w:p>
        </w:tc>
      </w:tr>
      <w:tr w:rsidR="00885017" w14:paraId="004FE7E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95D4F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4182EF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ECA1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CBBA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734C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20AAF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B4BB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4E66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8C4E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17B66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BE56E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17C32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607E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A223A" w14:textId="77777777" w:rsidR="00885017" w:rsidRDefault="00885017">
            <w:pPr>
              <w:jc w:val="center"/>
              <w:rPr>
                <w:rFonts w:ascii="宋体" w:eastAsia="宋体" w:hAnsi="宋体" w:cs="宋体"/>
                <w:color w:val="000000"/>
                <w:sz w:val="15"/>
                <w:szCs w:val="15"/>
              </w:rPr>
            </w:pPr>
          </w:p>
        </w:tc>
      </w:tr>
      <w:tr w:rsidR="00885017" w14:paraId="65D3DD5F"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808B2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266D87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A52A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0C5E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4F978"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3669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E4257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D57C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9D9DE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BF5F43"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67DF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0AFA2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2B24A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8D72F" w14:textId="77777777" w:rsidR="00885017" w:rsidRDefault="00885017">
            <w:pPr>
              <w:jc w:val="center"/>
              <w:rPr>
                <w:rFonts w:ascii="宋体" w:eastAsia="宋体" w:hAnsi="宋体" w:cs="宋体"/>
                <w:color w:val="000000"/>
                <w:sz w:val="15"/>
                <w:szCs w:val="15"/>
              </w:rPr>
            </w:pPr>
          </w:p>
        </w:tc>
      </w:tr>
      <w:tr w:rsidR="00885017" w14:paraId="42193A22"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0614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0276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A018E01"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19DB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对医疗卫生机构推诿、拒</w:t>
            </w:r>
            <w:r>
              <w:rPr>
                <w:rFonts w:ascii="宋体" w:eastAsia="宋体" w:hAnsi="宋体" w:cs="宋体" w:hint="eastAsia"/>
                <w:color w:val="000000"/>
                <w:kern w:val="0"/>
                <w:sz w:val="15"/>
                <w:szCs w:val="15"/>
                <w:lang w:bidi="ar"/>
              </w:rPr>
              <w:lastRenderedPageBreak/>
              <w:t>绝治疗艾滋病病毒感染者或者艾滋病病人的其他疾病，或者对艾滋病病毒感染者、艾滋病病人未提供咨询、诊断和治疗服务的处罚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B8DA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753CC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91EE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3078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14220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w:t>
            </w:r>
            <w:r>
              <w:rPr>
                <w:rFonts w:ascii="宋体" w:eastAsia="宋体" w:hAnsi="宋体" w:cs="宋体" w:hint="eastAsia"/>
                <w:color w:val="000000"/>
                <w:kern w:val="0"/>
                <w:sz w:val="15"/>
                <w:szCs w:val="15"/>
                <w:lang w:bidi="ar"/>
              </w:rPr>
              <w:t>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94C0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97070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4965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9684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2DE6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B41D5" w14:textId="77777777" w:rsidR="00885017" w:rsidRDefault="00885017">
            <w:pPr>
              <w:jc w:val="center"/>
              <w:rPr>
                <w:rFonts w:ascii="宋体" w:eastAsia="宋体" w:hAnsi="宋体" w:cs="宋体"/>
                <w:color w:val="000000"/>
                <w:sz w:val="15"/>
                <w:szCs w:val="15"/>
              </w:rPr>
            </w:pPr>
          </w:p>
        </w:tc>
      </w:tr>
      <w:tr w:rsidR="00885017" w14:paraId="60E264A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7F53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3E6C2C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C166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85394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31EE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6448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01ED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B636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4290E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E109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F317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8ABE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8377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952CBE" w14:textId="77777777" w:rsidR="00885017" w:rsidRDefault="00885017">
            <w:pPr>
              <w:jc w:val="center"/>
              <w:rPr>
                <w:rFonts w:ascii="宋体" w:eastAsia="宋体" w:hAnsi="宋体" w:cs="宋体"/>
                <w:color w:val="000000"/>
                <w:sz w:val="15"/>
                <w:szCs w:val="15"/>
              </w:rPr>
            </w:pPr>
          </w:p>
        </w:tc>
      </w:tr>
      <w:tr w:rsidR="00885017" w14:paraId="480EF7E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3CC05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DAAFF9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B98E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66C9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0313F"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E22A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4B9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F7E3F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0BFD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C576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B2AC8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20FF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7B247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31AEE1" w14:textId="77777777" w:rsidR="00885017" w:rsidRDefault="00885017">
            <w:pPr>
              <w:jc w:val="center"/>
              <w:rPr>
                <w:rFonts w:ascii="宋体" w:eastAsia="宋体" w:hAnsi="宋体" w:cs="宋体"/>
                <w:color w:val="000000"/>
                <w:sz w:val="15"/>
                <w:szCs w:val="15"/>
              </w:rPr>
            </w:pPr>
          </w:p>
        </w:tc>
      </w:tr>
      <w:tr w:rsidR="00885017" w14:paraId="58360068"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9570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59C4F8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4D44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0772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787A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B066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0776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08A4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6592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71B6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E2863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4409B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3525C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F7A9B3" w14:textId="77777777" w:rsidR="00885017" w:rsidRDefault="00885017">
            <w:pPr>
              <w:jc w:val="center"/>
              <w:rPr>
                <w:rFonts w:ascii="宋体" w:eastAsia="宋体" w:hAnsi="宋体" w:cs="宋体"/>
                <w:color w:val="000000"/>
                <w:sz w:val="15"/>
                <w:szCs w:val="15"/>
              </w:rPr>
            </w:pPr>
          </w:p>
        </w:tc>
      </w:tr>
      <w:tr w:rsidR="00885017" w14:paraId="5F288D09"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A817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00519A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605B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0531F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AA27A"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802A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B975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8CA8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F720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6DC5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01F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CAF9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D8984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6E1FD" w14:textId="77777777" w:rsidR="00885017" w:rsidRDefault="00885017">
            <w:pPr>
              <w:jc w:val="center"/>
              <w:rPr>
                <w:rFonts w:ascii="宋体" w:eastAsia="宋体" w:hAnsi="宋体" w:cs="宋体"/>
                <w:color w:val="000000"/>
                <w:sz w:val="15"/>
                <w:szCs w:val="15"/>
              </w:rPr>
            </w:pPr>
          </w:p>
        </w:tc>
      </w:tr>
      <w:tr w:rsidR="00885017" w14:paraId="3D5AE090"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7823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0277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80B39B1"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1209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对医疗卫生机构未对艾滋病病毒感染者或者艾滋病病人进行医学随访的处罚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CA3F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B036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EB4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8C48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8F40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6306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B5E9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8C72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C52F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8CCD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372387" w14:textId="77777777" w:rsidR="00885017" w:rsidRDefault="00885017">
            <w:pPr>
              <w:jc w:val="center"/>
              <w:rPr>
                <w:rFonts w:ascii="宋体" w:eastAsia="宋体" w:hAnsi="宋体" w:cs="宋体"/>
                <w:color w:val="000000"/>
                <w:sz w:val="15"/>
                <w:szCs w:val="15"/>
              </w:rPr>
            </w:pPr>
          </w:p>
        </w:tc>
      </w:tr>
      <w:tr w:rsidR="00885017" w14:paraId="416D8D9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65CB2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62F850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EA8D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1325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A486A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CE68B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5241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5F20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3AE0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E7D2C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EEC4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AFF3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CB26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4C45A" w14:textId="77777777" w:rsidR="00885017" w:rsidRDefault="00885017">
            <w:pPr>
              <w:jc w:val="center"/>
              <w:rPr>
                <w:rFonts w:ascii="宋体" w:eastAsia="宋体" w:hAnsi="宋体" w:cs="宋体"/>
                <w:color w:val="000000"/>
                <w:sz w:val="15"/>
                <w:szCs w:val="15"/>
              </w:rPr>
            </w:pPr>
          </w:p>
        </w:tc>
      </w:tr>
      <w:tr w:rsidR="00885017" w14:paraId="11D6E56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E562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69B6CF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FD09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205A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08900"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4A5F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AF83A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A0A1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42C4B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81739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3BB91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8E71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067CF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4726F" w14:textId="77777777" w:rsidR="00885017" w:rsidRDefault="00885017">
            <w:pPr>
              <w:jc w:val="center"/>
              <w:rPr>
                <w:rFonts w:ascii="宋体" w:eastAsia="宋体" w:hAnsi="宋体" w:cs="宋体"/>
                <w:color w:val="000000"/>
                <w:sz w:val="15"/>
                <w:szCs w:val="15"/>
              </w:rPr>
            </w:pPr>
          </w:p>
        </w:tc>
      </w:tr>
      <w:tr w:rsidR="00885017" w14:paraId="692C1CE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BEC3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C1222F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D3687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B932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29AEB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0710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C1AF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43DC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26A9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FC2E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5CE0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E74E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B8AEB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149886" w14:textId="77777777" w:rsidR="00885017" w:rsidRDefault="00885017">
            <w:pPr>
              <w:jc w:val="center"/>
              <w:rPr>
                <w:rFonts w:ascii="宋体" w:eastAsia="宋体" w:hAnsi="宋体" w:cs="宋体"/>
                <w:color w:val="000000"/>
                <w:sz w:val="15"/>
                <w:szCs w:val="15"/>
              </w:rPr>
            </w:pPr>
          </w:p>
        </w:tc>
      </w:tr>
      <w:tr w:rsidR="00885017" w14:paraId="38F84DEC"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E9E8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4F50A4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8CA3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93950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C9D61B"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27C79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1AAE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623B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B57F2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C8457"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DDC4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852C8"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C84F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E5EE6B" w14:textId="77777777" w:rsidR="00885017" w:rsidRDefault="00885017">
            <w:pPr>
              <w:jc w:val="center"/>
              <w:rPr>
                <w:rFonts w:ascii="宋体" w:eastAsia="宋体" w:hAnsi="宋体" w:cs="宋体"/>
                <w:color w:val="000000"/>
                <w:sz w:val="15"/>
                <w:szCs w:val="15"/>
              </w:rPr>
            </w:pPr>
          </w:p>
        </w:tc>
      </w:tr>
      <w:tr w:rsidR="00885017" w14:paraId="07BB2286"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2226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0278</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07F018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6A09F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对医疗卫生未按照规定对感染艾滋病病毒的孕产妇及其婴儿提供预防艾滋病母婴传播技术指导的处罚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CD02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A1AF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97BC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DE596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8DBF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BCB12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53E8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9D53B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202B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F729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BB63D" w14:textId="77777777" w:rsidR="00885017" w:rsidRDefault="00885017">
            <w:pPr>
              <w:jc w:val="center"/>
              <w:rPr>
                <w:rFonts w:ascii="宋体" w:eastAsia="宋体" w:hAnsi="宋体" w:cs="宋体"/>
                <w:color w:val="000000"/>
                <w:sz w:val="15"/>
                <w:szCs w:val="15"/>
              </w:rPr>
            </w:pPr>
          </w:p>
        </w:tc>
      </w:tr>
      <w:tr w:rsidR="00885017" w14:paraId="59B40A5C"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8126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957855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4093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35BC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59DD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611C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41D9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FE2B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9CE3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9DDB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C84F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4A68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583D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010DF" w14:textId="77777777" w:rsidR="00885017" w:rsidRDefault="00885017">
            <w:pPr>
              <w:jc w:val="center"/>
              <w:rPr>
                <w:rFonts w:ascii="宋体" w:eastAsia="宋体" w:hAnsi="宋体" w:cs="宋体"/>
                <w:color w:val="000000"/>
                <w:sz w:val="15"/>
                <w:szCs w:val="15"/>
              </w:rPr>
            </w:pPr>
          </w:p>
        </w:tc>
      </w:tr>
      <w:tr w:rsidR="00885017" w14:paraId="721D1921"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E52F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9C1F55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E178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A22E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92DD1"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8F6C1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36F6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668B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2CEC3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F028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FC06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4498A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A09D0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4DA07" w14:textId="77777777" w:rsidR="00885017" w:rsidRDefault="00885017">
            <w:pPr>
              <w:jc w:val="center"/>
              <w:rPr>
                <w:rFonts w:ascii="宋体" w:eastAsia="宋体" w:hAnsi="宋体" w:cs="宋体"/>
                <w:color w:val="000000"/>
                <w:sz w:val="15"/>
                <w:szCs w:val="15"/>
              </w:rPr>
            </w:pPr>
          </w:p>
        </w:tc>
      </w:tr>
      <w:tr w:rsidR="00885017" w14:paraId="6F13C19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9F7F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38B2EB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C678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D0E6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E1CC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38B5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762CA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CC40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9694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8E21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648F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A504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0662C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081B80" w14:textId="77777777" w:rsidR="00885017" w:rsidRDefault="00885017">
            <w:pPr>
              <w:jc w:val="center"/>
              <w:rPr>
                <w:rFonts w:ascii="宋体" w:eastAsia="宋体" w:hAnsi="宋体" w:cs="宋体"/>
                <w:color w:val="000000"/>
                <w:sz w:val="15"/>
                <w:szCs w:val="15"/>
              </w:rPr>
            </w:pPr>
          </w:p>
        </w:tc>
      </w:tr>
      <w:tr w:rsidR="00885017" w14:paraId="0900DC9F"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F75BC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388E6E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E8D7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724B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869AE"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6B12F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2CCD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3948C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A9804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AB5EBD"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5E59E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AC5D5F"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6C6A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7EBC0C" w14:textId="77777777" w:rsidR="00885017" w:rsidRDefault="00885017">
            <w:pPr>
              <w:jc w:val="center"/>
              <w:rPr>
                <w:rFonts w:ascii="宋体" w:eastAsia="宋体" w:hAnsi="宋体" w:cs="宋体"/>
                <w:color w:val="000000"/>
                <w:sz w:val="15"/>
                <w:szCs w:val="15"/>
              </w:rPr>
            </w:pPr>
          </w:p>
        </w:tc>
      </w:tr>
      <w:tr w:rsidR="00885017" w14:paraId="18AC506C"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1C857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0279</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E383D68"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8943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对医疗卫生机构发生感</w:t>
            </w:r>
            <w:r>
              <w:rPr>
                <w:rFonts w:ascii="宋体" w:eastAsia="宋体" w:hAnsi="宋体" w:cs="宋体" w:hint="eastAsia"/>
                <w:color w:val="000000"/>
                <w:kern w:val="0"/>
                <w:sz w:val="15"/>
                <w:szCs w:val="15"/>
                <w:lang w:bidi="ar"/>
              </w:rPr>
              <w:lastRenderedPageBreak/>
              <w:t>染性疾病暴发、流行时未及时报告当地卫生行政部门，并采取有效消毒措施的处罚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7A508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0296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【部门规章及规范性文件】《消毒管理办法》（中华人民共和国卫生部令第</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03C0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B2DC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7502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BD35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7C09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54BB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7391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9556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ED3B2" w14:textId="77777777" w:rsidR="00885017" w:rsidRDefault="00885017">
            <w:pPr>
              <w:jc w:val="center"/>
              <w:rPr>
                <w:rFonts w:ascii="宋体" w:eastAsia="宋体" w:hAnsi="宋体" w:cs="宋体"/>
                <w:color w:val="000000"/>
                <w:sz w:val="15"/>
                <w:szCs w:val="15"/>
              </w:rPr>
            </w:pPr>
          </w:p>
        </w:tc>
      </w:tr>
      <w:tr w:rsidR="00885017" w14:paraId="6318A0E7"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6035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70B251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A4F8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E8B62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1733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D54B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83E5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B354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7400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5F391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DC8D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F0E1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C595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CB92D" w14:textId="77777777" w:rsidR="00885017" w:rsidRDefault="00885017">
            <w:pPr>
              <w:jc w:val="center"/>
              <w:rPr>
                <w:rFonts w:ascii="宋体" w:eastAsia="宋体" w:hAnsi="宋体" w:cs="宋体"/>
                <w:color w:val="000000"/>
                <w:sz w:val="15"/>
                <w:szCs w:val="15"/>
              </w:rPr>
            </w:pPr>
          </w:p>
        </w:tc>
      </w:tr>
      <w:tr w:rsidR="00885017" w14:paraId="5D6F1993"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1A88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60BADA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161E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6391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8A3C2"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1F2E1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8997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4A4B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0516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EDFF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2C58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50616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B5570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D97520" w14:textId="77777777" w:rsidR="00885017" w:rsidRDefault="00885017">
            <w:pPr>
              <w:jc w:val="center"/>
              <w:rPr>
                <w:rFonts w:ascii="宋体" w:eastAsia="宋体" w:hAnsi="宋体" w:cs="宋体"/>
                <w:color w:val="000000"/>
                <w:sz w:val="15"/>
                <w:szCs w:val="15"/>
              </w:rPr>
            </w:pPr>
          </w:p>
        </w:tc>
      </w:tr>
      <w:tr w:rsidR="00885017" w14:paraId="4F228F40"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50B2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FF9761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5110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DBE36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F014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05F4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4DF6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5AF80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A630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5399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DF24F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9A83D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0434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E16D14" w14:textId="77777777" w:rsidR="00885017" w:rsidRDefault="00885017">
            <w:pPr>
              <w:jc w:val="center"/>
              <w:rPr>
                <w:rFonts w:ascii="宋体" w:eastAsia="宋体" w:hAnsi="宋体" w:cs="宋体"/>
                <w:color w:val="000000"/>
                <w:sz w:val="15"/>
                <w:szCs w:val="15"/>
              </w:rPr>
            </w:pPr>
          </w:p>
        </w:tc>
      </w:tr>
      <w:tr w:rsidR="00885017" w14:paraId="56EE765D"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E752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041FA8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56D2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9560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5EA63"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DB96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8D677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67CD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1459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8604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1EE7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5217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A0D5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24B2DB" w14:textId="77777777" w:rsidR="00885017" w:rsidRDefault="00885017">
            <w:pPr>
              <w:jc w:val="center"/>
              <w:rPr>
                <w:rFonts w:ascii="宋体" w:eastAsia="宋体" w:hAnsi="宋体" w:cs="宋体"/>
                <w:color w:val="000000"/>
                <w:sz w:val="15"/>
                <w:szCs w:val="15"/>
              </w:rPr>
            </w:pPr>
          </w:p>
        </w:tc>
      </w:tr>
      <w:tr w:rsidR="00885017" w14:paraId="1162CAE4"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FC2E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0280</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A24C7B9"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ED9B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对医疗机构允许未取得护士执业证书的人员或者允许未办理执业地点变更手续、延续执业注册有效期的护士在本机构从事诊疗技</w:t>
            </w:r>
            <w:r>
              <w:rPr>
                <w:rFonts w:ascii="宋体" w:eastAsia="宋体" w:hAnsi="宋体" w:cs="宋体" w:hint="eastAsia"/>
                <w:color w:val="000000"/>
                <w:kern w:val="0"/>
                <w:sz w:val="15"/>
                <w:szCs w:val="15"/>
                <w:lang w:bidi="ar"/>
              </w:rPr>
              <w:lastRenderedPageBreak/>
              <w:t>术规范规定的护理活动的处罚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28B8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6FC2A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【行政法规】《护士条例》（中华人民共和国国务院令第</w:t>
            </w:r>
            <w:r>
              <w:rPr>
                <w:rFonts w:ascii="宋体" w:eastAsia="宋体" w:hAnsi="宋体" w:cs="宋体" w:hint="eastAsia"/>
                <w:color w:val="000000"/>
                <w:kern w:val="0"/>
                <w:sz w:val="15"/>
                <w:szCs w:val="15"/>
                <w:lang w:bidi="ar"/>
              </w:rPr>
              <w:t>517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【部门规章及规范性文件】《卫生行政处罚程序》（</w:t>
            </w:r>
            <w:r>
              <w:rPr>
                <w:rFonts w:ascii="宋体" w:eastAsia="宋体" w:hAnsi="宋体" w:cs="宋体" w:hint="eastAsia"/>
                <w:color w:val="000000"/>
                <w:kern w:val="0"/>
                <w:sz w:val="15"/>
                <w:szCs w:val="15"/>
                <w:lang w:bidi="ar"/>
              </w:rPr>
              <w:t>1997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AD3B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E8C78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C75A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w:t>
            </w:r>
            <w:r>
              <w:rPr>
                <w:rFonts w:ascii="宋体" w:eastAsia="宋体" w:hAnsi="宋体" w:cs="宋体" w:hint="eastAsia"/>
                <w:color w:val="000000"/>
                <w:kern w:val="0"/>
                <w:sz w:val="15"/>
                <w:szCs w:val="15"/>
                <w:lang w:bidi="ar"/>
              </w:rPr>
              <w:t>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79F35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A080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920AA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0291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4876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B81E4" w14:textId="77777777" w:rsidR="00885017" w:rsidRDefault="00885017">
            <w:pPr>
              <w:jc w:val="center"/>
              <w:rPr>
                <w:rFonts w:ascii="宋体" w:eastAsia="宋体" w:hAnsi="宋体" w:cs="宋体"/>
                <w:color w:val="000000"/>
                <w:sz w:val="15"/>
                <w:szCs w:val="15"/>
              </w:rPr>
            </w:pPr>
          </w:p>
        </w:tc>
      </w:tr>
      <w:tr w:rsidR="00885017" w14:paraId="5517416D"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E561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F0A3C6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AFE4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A982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6B00C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8D2F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31CC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5166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A3CA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5791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3E19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6337F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63F1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903392" w14:textId="77777777" w:rsidR="00885017" w:rsidRDefault="00885017">
            <w:pPr>
              <w:jc w:val="center"/>
              <w:rPr>
                <w:rFonts w:ascii="宋体" w:eastAsia="宋体" w:hAnsi="宋体" w:cs="宋体"/>
                <w:color w:val="000000"/>
                <w:sz w:val="15"/>
                <w:szCs w:val="15"/>
              </w:rPr>
            </w:pPr>
          </w:p>
        </w:tc>
      </w:tr>
      <w:tr w:rsidR="00885017" w14:paraId="0B0D7EE7"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5E72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6F2E83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26BD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0720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1406E8"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9D63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7CA17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B8B7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31BB9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5FFE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66D9F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3E60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BFDC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351FE" w14:textId="77777777" w:rsidR="00885017" w:rsidRDefault="00885017">
            <w:pPr>
              <w:jc w:val="center"/>
              <w:rPr>
                <w:rFonts w:ascii="宋体" w:eastAsia="宋体" w:hAnsi="宋体" w:cs="宋体"/>
                <w:color w:val="000000"/>
                <w:sz w:val="15"/>
                <w:szCs w:val="15"/>
              </w:rPr>
            </w:pPr>
          </w:p>
        </w:tc>
      </w:tr>
      <w:tr w:rsidR="00885017" w14:paraId="1CB16BA9"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CA208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84EFF9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FF2D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3D14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1AE5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96BE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7DA79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3B69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1353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3882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BF04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E9E8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1471B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C518E" w14:textId="77777777" w:rsidR="00885017" w:rsidRDefault="00885017">
            <w:pPr>
              <w:jc w:val="center"/>
              <w:rPr>
                <w:rFonts w:ascii="宋体" w:eastAsia="宋体" w:hAnsi="宋体" w:cs="宋体"/>
                <w:color w:val="000000"/>
                <w:sz w:val="15"/>
                <w:szCs w:val="15"/>
              </w:rPr>
            </w:pPr>
          </w:p>
        </w:tc>
      </w:tr>
      <w:tr w:rsidR="00885017" w14:paraId="29104C7B"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7BF94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816EC2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6FCDA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1157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19754"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E7393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B130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5CCC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6E124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151FE"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349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D0DD02"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B3FC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9F1DB" w14:textId="77777777" w:rsidR="00885017" w:rsidRDefault="00885017">
            <w:pPr>
              <w:jc w:val="center"/>
              <w:rPr>
                <w:rFonts w:ascii="宋体" w:eastAsia="宋体" w:hAnsi="宋体" w:cs="宋体"/>
                <w:color w:val="000000"/>
                <w:sz w:val="15"/>
                <w:szCs w:val="15"/>
              </w:rPr>
            </w:pPr>
          </w:p>
        </w:tc>
      </w:tr>
      <w:tr w:rsidR="00885017" w14:paraId="2394015E" w14:textId="77777777" w:rsidTr="009D6B86">
        <w:trPr>
          <w:trHeight w:val="8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2D01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0281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104FDA9"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02 </w:t>
            </w:r>
            <w:r>
              <w:rPr>
                <w:rFonts w:ascii="宋体" w:eastAsia="宋体" w:hAnsi="宋体" w:cs="宋体" w:hint="eastAsia"/>
                <w:b/>
                <w:color w:val="000000"/>
                <w:kern w:val="0"/>
                <w:sz w:val="15"/>
                <w:szCs w:val="15"/>
                <w:lang w:bidi="ar"/>
              </w:rPr>
              <w:t>行政处罚类事项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3FC0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对医疗机构违规配置大型医用设备的处罚</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7BAB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3884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【法律】《中华人民共和国行政处罚法》（中华人民共和国主席令第</w:t>
            </w:r>
            <w:r>
              <w:rPr>
                <w:rFonts w:ascii="宋体" w:eastAsia="宋体" w:hAnsi="宋体" w:cs="宋体" w:hint="eastAsia"/>
                <w:color w:val="000000"/>
                <w:kern w:val="0"/>
                <w:sz w:val="15"/>
                <w:szCs w:val="15"/>
                <w:lang w:bidi="ar"/>
              </w:rPr>
              <w:t>63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【行政法规】《医疗器械监督管理条例》（</w:t>
            </w:r>
            <w:r>
              <w:rPr>
                <w:rFonts w:ascii="宋体" w:eastAsia="宋体" w:hAnsi="宋体" w:cs="宋体" w:hint="eastAsia"/>
                <w:color w:val="000000"/>
                <w:kern w:val="0"/>
                <w:sz w:val="15"/>
                <w:szCs w:val="15"/>
                <w:lang w:bidi="ar"/>
              </w:rPr>
              <w:t>2000</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日中华人民共和国国务院令第</w:t>
            </w:r>
            <w:r>
              <w:rPr>
                <w:rFonts w:ascii="宋体" w:eastAsia="宋体" w:hAnsi="宋体" w:cs="宋体" w:hint="eastAsia"/>
                <w:color w:val="000000"/>
                <w:kern w:val="0"/>
                <w:sz w:val="15"/>
                <w:szCs w:val="15"/>
                <w:lang w:bidi="ar"/>
              </w:rPr>
              <w:t>276</w:t>
            </w:r>
            <w:r>
              <w:rPr>
                <w:rFonts w:ascii="宋体" w:eastAsia="宋体" w:hAnsi="宋体" w:cs="宋体" w:hint="eastAsia"/>
                <w:color w:val="000000"/>
                <w:kern w:val="0"/>
                <w:sz w:val="15"/>
                <w:szCs w:val="15"/>
                <w:lang w:bidi="ar"/>
              </w:rPr>
              <w:t>号公布，</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【部门规章及规范性文件】《关于印发大型医用设备配置与使用管理办理（试行）的通知》（国卫规划发〔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EE3E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9066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78B3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38E3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D4F09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F75D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801B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75A3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FCF6C7" w14:textId="77777777" w:rsidR="00885017" w:rsidRDefault="00885017">
            <w:pPr>
              <w:jc w:val="center"/>
              <w:rPr>
                <w:rFonts w:ascii="宋体" w:eastAsia="宋体" w:hAnsi="宋体" w:cs="宋体"/>
                <w:color w:val="000000"/>
                <w:sz w:val="15"/>
                <w:szCs w:val="15"/>
              </w:rPr>
            </w:pPr>
          </w:p>
        </w:tc>
      </w:tr>
      <w:tr w:rsidR="00885017" w14:paraId="3B80ADF4"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053B2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3BB365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1568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01E22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D828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4594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316DC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4D509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9C73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D37D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42B5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07D1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B507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BBEBA" w14:textId="77777777" w:rsidR="00885017" w:rsidRDefault="00885017">
            <w:pPr>
              <w:jc w:val="center"/>
              <w:rPr>
                <w:rFonts w:ascii="宋体" w:eastAsia="宋体" w:hAnsi="宋体" w:cs="宋体"/>
                <w:color w:val="000000"/>
                <w:sz w:val="15"/>
                <w:szCs w:val="15"/>
              </w:rPr>
            </w:pPr>
          </w:p>
        </w:tc>
      </w:tr>
      <w:tr w:rsidR="00885017" w14:paraId="7504D41B"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E2EF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97BFAC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1016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FCD7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受理和立案信息，包括：案件受理记录、立案报告</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96002" w14:textId="77777777" w:rsidR="00885017" w:rsidRDefault="00885017">
            <w:pPr>
              <w:jc w:val="left"/>
              <w:rPr>
                <w:rFonts w:ascii="宋体" w:eastAsia="宋体" w:hAnsi="宋体" w:cs="宋体"/>
                <w:color w:val="000000"/>
                <w:sz w:val="15"/>
                <w:szCs w:val="15"/>
              </w:rPr>
            </w:pP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5259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CFC4C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E007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24586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F4CF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19784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7102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2BC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348CA8" w14:textId="77777777" w:rsidR="00885017" w:rsidRDefault="00885017">
            <w:pPr>
              <w:jc w:val="center"/>
              <w:rPr>
                <w:rFonts w:ascii="宋体" w:eastAsia="宋体" w:hAnsi="宋体" w:cs="宋体"/>
                <w:color w:val="000000"/>
                <w:sz w:val="15"/>
                <w:szCs w:val="15"/>
              </w:rPr>
            </w:pPr>
          </w:p>
        </w:tc>
      </w:tr>
      <w:tr w:rsidR="00885017" w14:paraId="262C851A" w14:textId="77777777" w:rsidTr="009D6B86">
        <w:trPr>
          <w:trHeight w:val="8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A102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55AD49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9A09E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9EDF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告知信息，包括：行政处罚事先告知书、听证告知书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A951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658F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FCBC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A884A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5D6D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3F6CE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133A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66884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7992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B93A9" w14:textId="77777777" w:rsidR="00885017" w:rsidRDefault="00885017">
            <w:pPr>
              <w:jc w:val="center"/>
              <w:rPr>
                <w:rFonts w:ascii="宋体" w:eastAsia="宋体" w:hAnsi="宋体" w:cs="宋体"/>
                <w:color w:val="000000"/>
                <w:sz w:val="15"/>
                <w:szCs w:val="15"/>
              </w:rPr>
            </w:pPr>
          </w:p>
        </w:tc>
      </w:tr>
      <w:tr w:rsidR="00885017" w14:paraId="090CA7F3" w14:textId="77777777" w:rsidTr="009D6B86">
        <w:trPr>
          <w:trHeight w:val="17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AED9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979AE1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17B7D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3874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行政处罚决定信息，包括：</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处罚决定书文号、处罚名称、处罚类别、处罚事由、相对人名称、处罚依据、处罚单位、处罚决定日期</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A3531" w14:textId="77777777" w:rsidR="00885017" w:rsidRDefault="00885017">
            <w:pPr>
              <w:jc w:val="left"/>
              <w:rPr>
                <w:rFonts w:ascii="宋体" w:eastAsia="宋体" w:hAnsi="宋体" w:cs="宋体"/>
                <w:color w:val="000000"/>
                <w:sz w:val="15"/>
                <w:szCs w:val="15"/>
              </w:rPr>
            </w:pPr>
          </w:p>
        </w:tc>
        <w:tc>
          <w:tcPr>
            <w:tcW w:w="317"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776B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个工作日内予以公开</w:t>
            </w:r>
          </w:p>
        </w:tc>
        <w:tc>
          <w:tcPr>
            <w:tcW w:w="516"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91084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F6F9B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D783C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65084"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ABA3D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B9E27A" w14:textId="77777777" w:rsidR="00885017" w:rsidRDefault="00885017">
            <w:pPr>
              <w:jc w:val="center"/>
              <w:rPr>
                <w:rFonts w:ascii="宋体" w:eastAsia="宋体" w:hAnsi="宋体" w:cs="宋体"/>
                <w:color w:val="000000"/>
                <w:sz w:val="15"/>
                <w:szCs w:val="15"/>
              </w:rPr>
            </w:pPr>
          </w:p>
        </w:tc>
        <w:tc>
          <w:tcPr>
            <w:tcW w:w="86"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2149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4D06DA" w14:textId="77777777" w:rsidR="00885017" w:rsidRDefault="00885017">
            <w:pPr>
              <w:jc w:val="center"/>
              <w:rPr>
                <w:rFonts w:ascii="宋体" w:eastAsia="宋体" w:hAnsi="宋体" w:cs="宋体"/>
                <w:color w:val="000000"/>
                <w:sz w:val="15"/>
                <w:szCs w:val="15"/>
              </w:rPr>
            </w:pPr>
          </w:p>
        </w:tc>
      </w:tr>
      <w:tr w:rsidR="00885017" w14:paraId="6567AA37" w14:textId="77777777" w:rsidTr="009D6B86">
        <w:trPr>
          <w:trHeight w:val="79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93C51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0301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0FC8C1F"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03 </w:t>
            </w:r>
            <w:r>
              <w:rPr>
                <w:rFonts w:ascii="宋体" w:eastAsia="宋体" w:hAnsi="宋体" w:cs="宋体" w:hint="eastAsia"/>
                <w:b/>
                <w:color w:val="000000"/>
                <w:kern w:val="0"/>
                <w:sz w:val="15"/>
                <w:szCs w:val="15"/>
                <w:lang w:bidi="ar"/>
              </w:rPr>
              <w:t>行政强制类事项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39864C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对消毒剂和消毒器械及</w:t>
            </w:r>
            <w:r>
              <w:rPr>
                <w:rFonts w:ascii="宋体" w:eastAsia="宋体" w:hAnsi="宋体" w:cs="宋体" w:hint="eastAsia"/>
                <w:color w:val="000000"/>
                <w:kern w:val="0"/>
                <w:sz w:val="15"/>
                <w:szCs w:val="15"/>
                <w:lang w:bidi="ar"/>
              </w:rPr>
              <w:lastRenderedPageBreak/>
              <w:t>生产经营单位监管过程中涉及的行政强制</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5E957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7A22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【法律】《中华人民共和国行政强制法》（中华人民共和国主席令第四十九号）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lastRenderedPageBreak/>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【部门规章及规范性文件】《消毒管理办法》（中华人民共和国卫生部令第</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日修订）</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35BD4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AAB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31B0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AFE1B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72CF9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93CB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FA49B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EA304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B862F" w14:textId="77777777" w:rsidR="00885017" w:rsidRDefault="00885017">
            <w:pPr>
              <w:jc w:val="center"/>
              <w:rPr>
                <w:rFonts w:ascii="宋体" w:eastAsia="宋体" w:hAnsi="宋体" w:cs="宋体"/>
                <w:color w:val="000000"/>
                <w:sz w:val="15"/>
                <w:szCs w:val="15"/>
              </w:rPr>
            </w:pPr>
          </w:p>
        </w:tc>
      </w:tr>
      <w:tr w:rsidR="00885017" w14:paraId="794AF61B" w14:textId="77777777" w:rsidTr="009D6B86">
        <w:trPr>
          <w:trHeight w:val="79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F9E47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11BE4C9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C8D593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5097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结果信息，包括催告书、强制执行决定书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6A178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5F12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083B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58C4B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7F68C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E3CBB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0B56D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0F5FC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94D4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742D1" w14:textId="77777777" w:rsidR="00885017" w:rsidRDefault="00885017">
            <w:pPr>
              <w:jc w:val="center"/>
              <w:rPr>
                <w:rFonts w:ascii="宋体" w:eastAsia="宋体" w:hAnsi="宋体" w:cs="宋体"/>
                <w:color w:val="000000"/>
                <w:sz w:val="15"/>
                <w:szCs w:val="15"/>
              </w:rPr>
            </w:pPr>
          </w:p>
        </w:tc>
      </w:tr>
      <w:tr w:rsidR="00885017" w14:paraId="76B5BEB2" w14:textId="77777777" w:rsidTr="009D6B86">
        <w:trPr>
          <w:trHeight w:val="79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0742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1703D57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920973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55C4D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C435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144E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CAD4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B05D7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DEAC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23D01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3FF3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92C58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B0E97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96C1F" w14:textId="77777777" w:rsidR="00885017" w:rsidRDefault="00885017">
            <w:pPr>
              <w:jc w:val="center"/>
              <w:rPr>
                <w:rFonts w:ascii="宋体" w:eastAsia="宋体" w:hAnsi="宋体" w:cs="宋体"/>
                <w:color w:val="000000"/>
                <w:sz w:val="15"/>
                <w:szCs w:val="15"/>
              </w:rPr>
            </w:pPr>
          </w:p>
        </w:tc>
      </w:tr>
      <w:tr w:rsidR="00885017" w14:paraId="028626BD" w14:textId="77777777" w:rsidTr="009D6B86">
        <w:trPr>
          <w:trHeight w:val="72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19FE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0302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7D40813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03 </w:t>
            </w:r>
            <w:r>
              <w:rPr>
                <w:rFonts w:ascii="宋体" w:eastAsia="宋体" w:hAnsi="宋体" w:cs="宋体" w:hint="eastAsia"/>
                <w:b/>
                <w:color w:val="000000"/>
                <w:kern w:val="0"/>
                <w:sz w:val="15"/>
                <w:szCs w:val="15"/>
                <w:lang w:bidi="ar"/>
              </w:rPr>
              <w:t>行政强制类事项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EA8FC9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对涉及饮用水卫生安全产品和饮用水供水单位监管过程中涉及的行政强制</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EBA9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82FB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【法律】《中华人民共和国行政强制法》（中华人民共和国主席令第四十九号）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BF7B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B1F1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3A51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256D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BAB2B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665E2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3627C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A0C69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EEC19B" w14:textId="77777777" w:rsidR="00885017" w:rsidRDefault="00885017">
            <w:pPr>
              <w:jc w:val="center"/>
              <w:rPr>
                <w:rFonts w:ascii="宋体" w:eastAsia="宋体" w:hAnsi="宋体" w:cs="宋体"/>
                <w:color w:val="000000"/>
                <w:sz w:val="15"/>
                <w:szCs w:val="15"/>
              </w:rPr>
            </w:pPr>
          </w:p>
        </w:tc>
      </w:tr>
      <w:tr w:rsidR="00885017" w14:paraId="04A20345"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88C27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6C98B2E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39146C3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920A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结果信息，包括催告书、强制执行决定书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74F6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6D47D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9791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564DF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A50A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3FE0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59F7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3B6A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A2180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0A0B4" w14:textId="77777777" w:rsidR="00885017" w:rsidRDefault="00885017">
            <w:pPr>
              <w:jc w:val="center"/>
              <w:rPr>
                <w:rFonts w:ascii="宋体" w:eastAsia="宋体" w:hAnsi="宋体" w:cs="宋体"/>
                <w:color w:val="000000"/>
                <w:sz w:val="15"/>
                <w:szCs w:val="15"/>
              </w:rPr>
            </w:pPr>
          </w:p>
        </w:tc>
      </w:tr>
      <w:tr w:rsidR="00885017" w14:paraId="3FBF4298"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4148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87379A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610F890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08F80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03BF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99CF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7A3F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94A3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FF42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C7029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BA528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FE28B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CDC7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533905" w14:textId="77777777" w:rsidR="00885017" w:rsidRDefault="00885017">
            <w:pPr>
              <w:jc w:val="center"/>
              <w:rPr>
                <w:rFonts w:ascii="宋体" w:eastAsia="宋体" w:hAnsi="宋体" w:cs="宋体"/>
                <w:color w:val="000000"/>
                <w:sz w:val="15"/>
                <w:szCs w:val="15"/>
              </w:rPr>
            </w:pPr>
          </w:p>
        </w:tc>
      </w:tr>
      <w:tr w:rsidR="00885017" w14:paraId="627E00DA" w14:textId="77777777" w:rsidTr="009D6B86">
        <w:trPr>
          <w:trHeight w:val="100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6A89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0303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3D2ABE62"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03 </w:t>
            </w:r>
            <w:r>
              <w:rPr>
                <w:rFonts w:ascii="宋体" w:eastAsia="宋体" w:hAnsi="宋体" w:cs="宋体" w:hint="eastAsia"/>
                <w:b/>
                <w:color w:val="000000"/>
                <w:kern w:val="0"/>
                <w:sz w:val="15"/>
                <w:szCs w:val="15"/>
                <w:lang w:bidi="ar"/>
              </w:rPr>
              <w:t>行政强制类事项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BD6943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对采供血机构监管过程中涉及的行政强制</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01AB7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B129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【法律】《中华人民共和国行政强制法》（中华人民共和国主席令第四十九号）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【法律】《中华人民共和国献血法》（中华人民共和国主席令第</w:t>
            </w:r>
            <w:r>
              <w:rPr>
                <w:rFonts w:ascii="宋体" w:eastAsia="宋体" w:hAnsi="宋体" w:cs="宋体" w:hint="eastAsia"/>
                <w:color w:val="000000"/>
                <w:kern w:val="0"/>
                <w:sz w:val="15"/>
                <w:szCs w:val="15"/>
                <w:lang w:bidi="ar"/>
              </w:rPr>
              <w:t>93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【行政法规】《血液制品管理条例》（中华人民共和国国务院令第</w:t>
            </w:r>
            <w:r>
              <w:rPr>
                <w:rFonts w:ascii="宋体" w:eastAsia="宋体" w:hAnsi="宋体" w:cs="宋体" w:hint="eastAsia"/>
                <w:color w:val="000000"/>
                <w:kern w:val="0"/>
                <w:sz w:val="15"/>
                <w:szCs w:val="15"/>
                <w:lang w:bidi="ar"/>
              </w:rPr>
              <w:t>208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【部门规章及规范性文件】《血站管理办法》（中华人民共和国卫生部令第</w:t>
            </w:r>
            <w:r>
              <w:rPr>
                <w:rFonts w:ascii="宋体" w:eastAsia="宋体" w:hAnsi="宋体" w:cs="宋体" w:hint="eastAsia"/>
                <w:color w:val="000000"/>
                <w:kern w:val="0"/>
                <w:sz w:val="15"/>
                <w:szCs w:val="15"/>
                <w:lang w:bidi="ar"/>
              </w:rPr>
              <w:t>44</w:t>
            </w:r>
            <w:r>
              <w:rPr>
                <w:rFonts w:ascii="宋体" w:eastAsia="宋体" w:hAnsi="宋体" w:cs="宋体" w:hint="eastAsia"/>
                <w:color w:val="000000"/>
                <w:kern w:val="0"/>
                <w:sz w:val="15"/>
                <w:szCs w:val="15"/>
                <w:lang w:bidi="ar"/>
              </w:rPr>
              <w:t>号发布</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lastRenderedPageBreak/>
              <w:t>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【部门规章及规范性文件】《单采血浆站管理办法》</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（中华人民共和国卫生部令第</w:t>
            </w:r>
            <w:r>
              <w:rPr>
                <w:rFonts w:ascii="宋体" w:eastAsia="宋体" w:hAnsi="宋体" w:cs="宋体" w:hint="eastAsia"/>
                <w:color w:val="000000"/>
                <w:kern w:val="0"/>
                <w:sz w:val="15"/>
                <w:szCs w:val="15"/>
                <w:lang w:bidi="ar"/>
              </w:rPr>
              <w:t>58</w:t>
            </w:r>
            <w:r>
              <w:rPr>
                <w:rFonts w:ascii="宋体" w:eastAsia="宋体" w:hAnsi="宋体" w:cs="宋体" w:hint="eastAsia"/>
                <w:color w:val="000000"/>
                <w:kern w:val="0"/>
                <w:sz w:val="15"/>
                <w:szCs w:val="15"/>
                <w:lang w:bidi="ar"/>
              </w:rPr>
              <w:t>号发布</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日修正）</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A55DC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0BB89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B476A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7E42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90BC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4C58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9B954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AA39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2235FD" w14:textId="77777777" w:rsidR="00885017" w:rsidRDefault="00885017">
            <w:pPr>
              <w:jc w:val="center"/>
              <w:rPr>
                <w:rFonts w:ascii="宋体" w:eastAsia="宋体" w:hAnsi="宋体" w:cs="宋体"/>
                <w:color w:val="000000"/>
                <w:sz w:val="15"/>
                <w:szCs w:val="15"/>
              </w:rPr>
            </w:pPr>
          </w:p>
        </w:tc>
      </w:tr>
      <w:tr w:rsidR="00885017" w14:paraId="78967E59" w14:textId="77777777" w:rsidTr="009D6B86">
        <w:trPr>
          <w:trHeight w:val="100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F3922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193A855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751908C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73B04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结果信息，包括催告书、强制执行决定书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DC3B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956D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51B0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B63E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B3F51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DAC2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52FEC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42C1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1C89D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E0868D" w14:textId="77777777" w:rsidR="00885017" w:rsidRDefault="00885017">
            <w:pPr>
              <w:jc w:val="center"/>
              <w:rPr>
                <w:rFonts w:ascii="宋体" w:eastAsia="宋体" w:hAnsi="宋体" w:cs="宋体"/>
                <w:color w:val="000000"/>
                <w:sz w:val="15"/>
                <w:szCs w:val="15"/>
              </w:rPr>
            </w:pPr>
          </w:p>
        </w:tc>
      </w:tr>
      <w:tr w:rsidR="00885017" w14:paraId="612F8E67" w14:textId="77777777" w:rsidTr="009D6B86">
        <w:trPr>
          <w:trHeight w:val="100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7A263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291854C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578755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A3C6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2D402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02B2C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90F58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28EEB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B1A8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14A4E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6E3D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5EC81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E8A7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830A50" w14:textId="77777777" w:rsidR="00885017" w:rsidRDefault="00885017">
            <w:pPr>
              <w:jc w:val="center"/>
              <w:rPr>
                <w:rFonts w:ascii="宋体" w:eastAsia="宋体" w:hAnsi="宋体" w:cs="宋体"/>
                <w:color w:val="000000"/>
                <w:sz w:val="15"/>
                <w:szCs w:val="15"/>
              </w:rPr>
            </w:pPr>
          </w:p>
        </w:tc>
      </w:tr>
      <w:tr w:rsidR="00885017" w14:paraId="564288BB" w14:textId="77777777" w:rsidTr="009D6B86">
        <w:trPr>
          <w:trHeight w:val="166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7029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0304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08AC7B9C"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03 </w:t>
            </w:r>
            <w:r>
              <w:rPr>
                <w:rFonts w:ascii="宋体" w:eastAsia="宋体" w:hAnsi="宋体" w:cs="宋体" w:hint="eastAsia"/>
                <w:b/>
                <w:color w:val="000000"/>
                <w:kern w:val="0"/>
                <w:sz w:val="15"/>
                <w:szCs w:val="15"/>
                <w:lang w:bidi="ar"/>
              </w:rPr>
              <w:t>行政强制类事项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5C0ECE3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对医师及医疗机构的监管过程中涉及的行政强制</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AC75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E0B8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【法律】《中华人民共和国行政强制法》（中华人民共和国主席令第四十九号）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【法律】《中华人民共和国执业医师法》（中华人民共和国主席令第</w:t>
            </w: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【法律】《中华人民共和国中医药法》（中华人民共和国主席令第</w:t>
            </w:r>
            <w:r>
              <w:rPr>
                <w:rFonts w:ascii="宋体" w:eastAsia="宋体" w:hAnsi="宋体" w:cs="宋体" w:hint="eastAsia"/>
                <w:color w:val="000000"/>
                <w:kern w:val="0"/>
                <w:sz w:val="15"/>
                <w:szCs w:val="15"/>
                <w:lang w:bidi="ar"/>
              </w:rPr>
              <w:t>59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【行政法规】《乡村医生从业管理条例》（中华人民共和国国务院令第</w:t>
            </w:r>
            <w:r>
              <w:rPr>
                <w:rFonts w:ascii="宋体" w:eastAsia="宋体" w:hAnsi="宋体" w:cs="宋体" w:hint="eastAsia"/>
                <w:color w:val="000000"/>
                <w:kern w:val="0"/>
                <w:sz w:val="15"/>
                <w:szCs w:val="15"/>
                <w:lang w:bidi="ar"/>
              </w:rPr>
              <w:t>386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【行政法规】《人体器官移植条例》（中华人民共和国国务院令第</w:t>
            </w:r>
            <w:r>
              <w:rPr>
                <w:rFonts w:ascii="宋体" w:eastAsia="宋体" w:hAnsi="宋体" w:cs="宋体" w:hint="eastAsia"/>
                <w:color w:val="000000"/>
                <w:kern w:val="0"/>
                <w:sz w:val="15"/>
                <w:szCs w:val="15"/>
                <w:lang w:bidi="ar"/>
              </w:rPr>
              <w:t>491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【部门规章及规范性文件】《医师执业注册管理办法》（中华人民共和国国家卫生和计划生育委员会令第</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【部门规章及规范性文件】《外国医师来华短期行医暂行管理办法》（</w:t>
            </w:r>
            <w:r>
              <w:rPr>
                <w:rFonts w:ascii="宋体" w:eastAsia="宋体" w:hAnsi="宋体" w:cs="宋体" w:hint="eastAsia"/>
                <w:color w:val="000000"/>
                <w:kern w:val="0"/>
                <w:sz w:val="15"/>
                <w:szCs w:val="15"/>
                <w:lang w:bidi="ar"/>
              </w:rPr>
              <w:t>1992</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10</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7</w:t>
            </w:r>
            <w:r>
              <w:rPr>
                <w:rFonts w:ascii="宋体" w:eastAsia="宋体" w:hAnsi="宋体" w:cs="宋体" w:hint="eastAsia"/>
                <w:color w:val="000000"/>
                <w:kern w:val="0"/>
                <w:sz w:val="15"/>
                <w:szCs w:val="15"/>
                <w:lang w:bidi="ar"/>
              </w:rPr>
              <w:t>日卫生部令第</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【部门规章及规范性文件】《香港、澳门特别行政</w:t>
            </w:r>
            <w:r>
              <w:rPr>
                <w:rFonts w:ascii="宋体" w:eastAsia="宋体" w:hAnsi="宋体" w:cs="宋体" w:hint="eastAsia"/>
                <w:color w:val="000000"/>
                <w:kern w:val="0"/>
                <w:sz w:val="15"/>
                <w:szCs w:val="15"/>
                <w:lang w:bidi="ar"/>
              </w:rPr>
              <w:t>区医师在内地短期行医管理规定》（中</w:t>
            </w:r>
            <w:r>
              <w:rPr>
                <w:rFonts w:ascii="宋体" w:eastAsia="宋体" w:hAnsi="宋体" w:cs="宋体" w:hint="eastAsia"/>
                <w:color w:val="000000"/>
                <w:kern w:val="0"/>
                <w:sz w:val="15"/>
                <w:szCs w:val="15"/>
                <w:lang w:bidi="ar"/>
              </w:rPr>
              <w:lastRenderedPageBreak/>
              <w:t>华人民共和国卫生部令第</w:t>
            </w:r>
            <w:r>
              <w:rPr>
                <w:rFonts w:ascii="宋体" w:eastAsia="宋体" w:hAnsi="宋体" w:cs="宋体" w:hint="eastAsia"/>
                <w:color w:val="000000"/>
                <w:kern w:val="0"/>
                <w:sz w:val="15"/>
                <w:szCs w:val="15"/>
                <w:lang w:bidi="ar"/>
              </w:rPr>
              <w:t>62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D195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26D5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9355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900DD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6EE22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6696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6649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2DDC5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A7CCC" w14:textId="77777777" w:rsidR="00885017" w:rsidRDefault="00885017">
            <w:pPr>
              <w:jc w:val="center"/>
              <w:rPr>
                <w:rFonts w:ascii="宋体" w:eastAsia="宋体" w:hAnsi="宋体" w:cs="宋体"/>
                <w:color w:val="000000"/>
                <w:sz w:val="15"/>
                <w:szCs w:val="15"/>
              </w:rPr>
            </w:pPr>
          </w:p>
        </w:tc>
      </w:tr>
      <w:tr w:rsidR="00885017" w14:paraId="0C99B0DF" w14:textId="77777777" w:rsidTr="009D6B86">
        <w:trPr>
          <w:trHeight w:val="16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845A0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5D7FA90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58502A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3C3F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结果信息，包括催告书、强制执行决定书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0D76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3947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B4104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0FBE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2BFE9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D3D46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9627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94502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D3632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8F7C20" w14:textId="77777777" w:rsidR="00885017" w:rsidRDefault="00885017">
            <w:pPr>
              <w:jc w:val="center"/>
              <w:rPr>
                <w:rFonts w:ascii="宋体" w:eastAsia="宋体" w:hAnsi="宋体" w:cs="宋体"/>
                <w:color w:val="000000"/>
                <w:sz w:val="15"/>
                <w:szCs w:val="15"/>
              </w:rPr>
            </w:pPr>
          </w:p>
        </w:tc>
      </w:tr>
      <w:tr w:rsidR="00885017" w14:paraId="2F5B54C3" w14:textId="77777777" w:rsidTr="009D6B86">
        <w:trPr>
          <w:trHeight w:val="16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30BF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7E8DE77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24F625B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2853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DB31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BB1C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0CD7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7B08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1B80B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2587F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DE750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3DA83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B828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7A42A4" w14:textId="77777777" w:rsidR="00885017" w:rsidRDefault="00885017">
            <w:pPr>
              <w:jc w:val="center"/>
              <w:rPr>
                <w:rFonts w:ascii="宋体" w:eastAsia="宋体" w:hAnsi="宋体" w:cs="宋体"/>
                <w:color w:val="000000"/>
                <w:sz w:val="15"/>
                <w:szCs w:val="15"/>
              </w:rPr>
            </w:pPr>
          </w:p>
        </w:tc>
      </w:tr>
      <w:tr w:rsidR="00885017" w14:paraId="4CAC1CC7" w14:textId="77777777" w:rsidTr="009D6B86">
        <w:trPr>
          <w:trHeight w:val="72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F85B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0305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7D4AC01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03 </w:t>
            </w:r>
            <w:r>
              <w:rPr>
                <w:rFonts w:ascii="宋体" w:eastAsia="宋体" w:hAnsi="宋体" w:cs="宋体" w:hint="eastAsia"/>
                <w:b/>
                <w:color w:val="000000"/>
                <w:kern w:val="0"/>
                <w:sz w:val="15"/>
                <w:szCs w:val="15"/>
                <w:lang w:bidi="ar"/>
              </w:rPr>
              <w:t>行政强制类事项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8D63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对突发公共卫生事件应急处理中医疗机构的监管过程中涉及的行政强制</w:t>
            </w:r>
          </w:p>
        </w:tc>
        <w:tc>
          <w:tcPr>
            <w:tcW w:w="1049"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8FE4F4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33133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【法律】《中华人民共和国行政强制法》（中华人民共和国主席令第四十九号）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【行政法规】《突发公共卫生事件应急条例》（中华人民共和国国务院令第</w:t>
            </w:r>
            <w:r>
              <w:rPr>
                <w:rFonts w:ascii="宋体" w:eastAsia="宋体" w:hAnsi="宋体" w:cs="宋体" w:hint="eastAsia"/>
                <w:color w:val="000000"/>
                <w:kern w:val="0"/>
                <w:sz w:val="15"/>
                <w:szCs w:val="15"/>
                <w:lang w:bidi="ar"/>
              </w:rPr>
              <w:t>376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2011</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日修订）</w:t>
            </w:r>
          </w:p>
        </w:tc>
        <w:tc>
          <w:tcPr>
            <w:tcW w:w="317"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575952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6CC8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16A6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9CBC7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6745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A5B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E409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00E67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95C4CF" w14:textId="77777777" w:rsidR="00885017" w:rsidRDefault="00885017">
            <w:pPr>
              <w:jc w:val="center"/>
              <w:rPr>
                <w:rFonts w:ascii="宋体" w:eastAsia="宋体" w:hAnsi="宋体" w:cs="宋体"/>
                <w:color w:val="000000"/>
                <w:sz w:val="15"/>
                <w:szCs w:val="15"/>
              </w:rPr>
            </w:pPr>
          </w:p>
        </w:tc>
      </w:tr>
      <w:tr w:rsidR="00885017" w14:paraId="674F7386"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8E77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7935A78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8252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286654E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结果信息，包括催告书、强制执行决定书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43F4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18BFEA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421C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FDCF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4C5AF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4AF69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313E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7ED02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04E04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1C0742" w14:textId="77777777" w:rsidR="00885017" w:rsidRDefault="00885017">
            <w:pPr>
              <w:jc w:val="center"/>
              <w:rPr>
                <w:rFonts w:ascii="宋体" w:eastAsia="宋体" w:hAnsi="宋体" w:cs="宋体"/>
                <w:color w:val="000000"/>
                <w:sz w:val="15"/>
                <w:szCs w:val="15"/>
              </w:rPr>
            </w:pPr>
          </w:p>
        </w:tc>
      </w:tr>
      <w:tr w:rsidR="00885017" w14:paraId="417C0FB7"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FD8E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710043F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3B7FD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2FA44EB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CCD1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6205134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C11A1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24D3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898E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7FE8E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15FAB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F5B5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059B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9DDEE1" w14:textId="77777777" w:rsidR="00885017" w:rsidRDefault="00885017">
            <w:pPr>
              <w:jc w:val="center"/>
              <w:rPr>
                <w:rFonts w:ascii="宋体" w:eastAsia="宋体" w:hAnsi="宋体" w:cs="宋体"/>
                <w:color w:val="000000"/>
                <w:sz w:val="15"/>
                <w:szCs w:val="15"/>
              </w:rPr>
            </w:pPr>
          </w:p>
        </w:tc>
      </w:tr>
      <w:tr w:rsidR="00885017" w14:paraId="377DC750" w14:textId="77777777" w:rsidTr="009D6B86">
        <w:trPr>
          <w:trHeight w:val="72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3BF3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0306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267C663F"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03 </w:t>
            </w:r>
            <w:r>
              <w:rPr>
                <w:rFonts w:ascii="宋体" w:eastAsia="宋体" w:hAnsi="宋体" w:cs="宋体" w:hint="eastAsia"/>
                <w:b/>
                <w:color w:val="000000"/>
                <w:kern w:val="0"/>
                <w:sz w:val="15"/>
                <w:szCs w:val="15"/>
                <w:lang w:bidi="ar"/>
              </w:rPr>
              <w:t>行政强制类事项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0D6B459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对医疗废物收集、运送、贮存、处置活动中的疾病防治工作的监管过程中涉及的行政强制</w:t>
            </w:r>
          </w:p>
        </w:tc>
        <w:tc>
          <w:tcPr>
            <w:tcW w:w="1049"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675AAA3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10EC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【法律】《中华人民共和国行政强制法》（中华人民共和国主席令第四十九号）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【行政法规】《医疗废物管理条例》（中华人民共和国国务院令第</w:t>
            </w:r>
            <w:r>
              <w:rPr>
                <w:rFonts w:ascii="宋体" w:eastAsia="宋体" w:hAnsi="宋体" w:cs="宋体" w:hint="eastAsia"/>
                <w:color w:val="000000"/>
                <w:kern w:val="0"/>
                <w:sz w:val="15"/>
                <w:szCs w:val="15"/>
                <w:lang w:bidi="ar"/>
              </w:rPr>
              <w:t>380</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06E1638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B40D7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50C1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C6B0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29B4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B9AF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46A4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D948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A91454" w14:textId="77777777" w:rsidR="00885017" w:rsidRDefault="00885017">
            <w:pPr>
              <w:jc w:val="center"/>
              <w:rPr>
                <w:rFonts w:ascii="宋体" w:eastAsia="宋体" w:hAnsi="宋体" w:cs="宋体"/>
                <w:color w:val="000000"/>
                <w:sz w:val="15"/>
                <w:szCs w:val="15"/>
              </w:rPr>
            </w:pPr>
          </w:p>
        </w:tc>
      </w:tr>
      <w:tr w:rsidR="00885017" w14:paraId="74B64BE1"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54180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0829FDA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DF51CD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4F5FC21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结果信息，包括催告书、强制执行决定书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5B45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1B051C9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7A22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849A5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101B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AF58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BB5E5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2019D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AF5F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0BB1F1" w14:textId="77777777" w:rsidR="00885017" w:rsidRDefault="00885017">
            <w:pPr>
              <w:jc w:val="center"/>
              <w:rPr>
                <w:rFonts w:ascii="宋体" w:eastAsia="宋体" w:hAnsi="宋体" w:cs="宋体"/>
                <w:color w:val="000000"/>
                <w:sz w:val="15"/>
                <w:szCs w:val="15"/>
              </w:rPr>
            </w:pPr>
          </w:p>
        </w:tc>
      </w:tr>
      <w:tr w:rsidR="00885017" w14:paraId="1A3E19E0"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89F52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textDirection w:val="tbRlV"/>
            <w:vAlign w:val="center"/>
          </w:tcPr>
          <w:p w14:paraId="178E506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FFFFFF"/>
            <w:tcMar>
              <w:top w:w="15" w:type="dxa"/>
              <w:left w:w="15" w:type="dxa"/>
              <w:right w:w="15" w:type="dxa"/>
            </w:tcMar>
            <w:vAlign w:val="center"/>
          </w:tcPr>
          <w:p w14:paraId="49AF4F9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nil"/>
            </w:tcBorders>
            <w:shd w:val="clear" w:color="auto" w:fill="auto"/>
            <w:tcMar>
              <w:top w:w="15" w:type="dxa"/>
              <w:left w:w="15" w:type="dxa"/>
              <w:right w:w="15" w:type="dxa"/>
            </w:tcMar>
            <w:vAlign w:val="center"/>
          </w:tcPr>
          <w:p w14:paraId="658D3B5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9FFC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nil"/>
              <w:bottom w:val="single" w:sz="4" w:space="0" w:color="000000"/>
              <w:right w:val="single" w:sz="4" w:space="0" w:color="000000"/>
            </w:tcBorders>
            <w:shd w:val="clear" w:color="auto" w:fill="auto"/>
            <w:tcMar>
              <w:top w:w="15" w:type="dxa"/>
              <w:left w:w="15" w:type="dxa"/>
              <w:right w:w="15" w:type="dxa"/>
            </w:tcMar>
            <w:vAlign w:val="center"/>
          </w:tcPr>
          <w:p w14:paraId="44471FB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9350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5380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3F5C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9CAA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F1762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4EF3E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F220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878C6" w14:textId="77777777" w:rsidR="00885017" w:rsidRDefault="00885017">
            <w:pPr>
              <w:jc w:val="center"/>
              <w:rPr>
                <w:rFonts w:ascii="宋体" w:eastAsia="宋体" w:hAnsi="宋体" w:cs="宋体"/>
                <w:color w:val="000000"/>
                <w:sz w:val="15"/>
                <w:szCs w:val="15"/>
              </w:rPr>
            </w:pPr>
          </w:p>
        </w:tc>
      </w:tr>
      <w:tr w:rsidR="00885017" w14:paraId="0349F064" w14:textId="77777777" w:rsidTr="009D6B86">
        <w:trPr>
          <w:trHeight w:val="73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366F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0401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541DB3B" w14:textId="77777777" w:rsidR="00885017" w:rsidRDefault="009D6B86">
            <w:pPr>
              <w:widowControl/>
              <w:jc w:val="left"/>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04</w:t>
            </w:r>
            <w:r>
              <w:rPr>
                <w:rFonts w:ascii="宋体" w:eastAsia="宋体" w:hAnsi="宋体" w:cs="宋体" w:hint="eastAsia"/>
                <w:b/>
                <w:color w:val="000000"/>
                <w:kern w:val="0"/>
                <w:sz w:val="15"/>
                <w:szCs w:val="15"/>
                <w:lang w:bidi="ar"/>
              </w:rPr>
              <w:t>行政征收类事项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46DE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社会抚养费征收</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9205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A995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【法律】《中华人民共和国人口与计划生育法》（中华人民共和国主席令第</w:t>
            </w:r>
            <w:r>
              <w:rPr>
                <w:rFonts w:ascii="宋体" w:eastAsia="宋体" w:hAnsi="宋体" w:cs="宋体" w:hint="eastAsia"/>
                <w:color w:val="000000"/>
                <w:kern w:val="0"/>
                <w:sz w:val="15"/>
                <w:szCs w:val="15"/>
                <w:lang w:bidi="ar"/>
              </w:rPr>
              <w:t>41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2015</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【行政法规】《社会抚养费征收管理办法》</w:t>
            </w:r>
            <w:r>
              <w:rPr>
                <w:rFonts w:ascii="宋体" w:eastAsia="宋体" w:hAnsi="宋体" w:cs="宋体" w:hint="eastAsia"/>
                <w:color w:val="000000"/>
                <w:kern w:val="0"/>
                <w:sz w:val="15"/>
                <w:szCs w:val="15"/>
                <w:lang w:bidi="ar"/>
              </w:rPr>
              <w:lastRenderedPageBreak/>
              <w:t>（中华人民共和国国务院令第</w:t>
            </w:r>
            <w:r>
              <w:rPr>
                <w:rFonts w:ascii="宋体" w:eastAsia="宋体" w:hAnsi="宋体" w:cs="宋体" w:hint="eastAsia"/>
                <w:color w:val="000000"/>
                <w:kern w:val="0"/>
                <w:sz w:val="15"/>
                <w:szCs w:val="15"/>
                <w:lang w:bidi="ar"/>
              </w:rPr>
              <w:t>357</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8D85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FB37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24580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52248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4FAE3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BAB7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4E614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F7BC1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F76E28" w14:textId="77777777" w:rsidR="00885017" w:rsidRDefault="00885017">
            <w:pPr>
              <w:jc w:val="center"/>
              <w:rPr>
                <w:rFonts w:ascii="宋体" w:eastAsia="宋体" w:hAnsi="宋体" w:cs="宋体"/>
                <w:color w:val="000000"/>
                <w:sz w:val="15"/>
                <w:szCs w:val="15"/>
              </w:rPr>
            </w:pPr>
          </w:p>
        </w:tc>
      </w:tr>
      <w:tr w:rsidR="00885017" w14:paraId="5E7E3831" w14:textId="77777777" w:rsidTr="009D6B86">
        <w:trPr>
          <w:trHeight w:val="732"/>
        </w:trPr>
        <w:tc>
          <w:tcPr>
            <w:tcW w:w="12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97E97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CE482D4" w14:textId="77777777" w:rsidR="00885017" w:rsidRDefault="00885017">
            <w:pP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BCE8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AE6D1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办理机构</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B6AE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6153E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C5D9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E7AA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4905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154F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F60E0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86060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122D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1664B" w14:textId="77777777" w:rsidR="00885017" w:rsidRDefault="00885017">
            <w:pPr>
              <w:jc w:val="center"/>
              <w:rPr>
                <w:rFonts w:ascii="宋体" w:eastAsia="宋体" w:hAnsi="宋体" w:cs="宋体"/>
                <w:color w:val="000000"/>
                <w:sz w:val="15"/>
                <w:szCs w:val="15"/>
              </w:rPr>
            </w:pPr>
          </w:p>
        </w:tc>
      </w:tr>
      <w:tr w:rsidR="00885017" w14:paraId="737FEEE4" w14:textId="77777777" w:rsidTr="009D6B86">
        <w:trPr>
          <w:trHeight w:val="732"/>
        </w:trPr>
        <w:tc>
          <w:tcPr>
            <w:tcW w:w="12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3E8DB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9CE6345" w14:textId="77777777" w:rsidR="00885017" w:rsidRDefault="00885017">
            <w:pP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308B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2F6C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1178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FEEC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8419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98DB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E2DA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A0B6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5316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E64B3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DF3E7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6B2BE6" w14:textId="77777777" w:rsidR="00885017" w:rsidRDefault="00885017">
            <w:pPr>
              <w:jc w:val="center"/>
              <w:rPr>
                <w:rFonts w:ascii="宋体" w:eastAsia="宋体" w:hAnsi="宋体" w:cs="宋体"/>
                <w:color w:val="000000"/>
                <w:sz w:val="15"/>
                <w:szCs w:val="15"/>
              </w:rPr>
            </w:pPr>
          </w:p>
        </w:tc>
      </w:tr>
      <w:tr w:rsidR="00885017" w14:paraId="6904192B" w14:textId="77777777" w:rsidTr="009D6B86">
        <w:trPr>
          <w:trHeight w:val="46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FCA6F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0501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09D9783"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05 </w:t>
            </w:r>
            <w:r>
              <w:rPr>
                <w:rFonts w:ascii="宋体" w:eastAsia="宋体" w:hAnsi="宋体" w:cs="宋体" w:hint="eastAsia"/>
                <w:b/>
                <w:color w:val="000000"/>
                <w:kern w:val="0"/>
                <w:sz w:val="15"/>
                <w:szCs w:val="15"/>
                <w:lang w:bidi="ar"/>
              </w:rPr>
              <w:t>行政给付类事项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CA514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因参与突发公共卫生事件应急处置工作致病、致残、死亡人员补助和抚恤</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C348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914C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【行政法规】《突发公共卫生事件应急条例》（中华人民共和国国务院令第</w:t>
            </w:r>
            <w:r>
              <w:rPr>
                <w:rFonts w:ascii="宋体" w:eastAsia="宋体" w:hAnsi="宋体" w:cs="宋体" w:hint="eastAsia"/>
                <w:color w:val="000000"/>
                <w:kern w:val="0"/>
                <w:sz w:val="15"/>
                <w:szCs w:val="15"/>
                <w:lang w:bidi="ar"/>
              </w:rPr>
              <w:t>376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2011</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日修订）</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BF3DC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B1140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AB84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D0E5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B9AB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BFFA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A9B7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6A946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CC090" w14:textId="77777777" w:rsidR="00885017" w:rsidRDefault="00885017">
            <w:pPr>
              <w:jc w:val="center"/>
              <w:rPr>
                <w:rFonts w:ascii="宋体" w:eastAsia="宋体" w:hAnsi="宋体" w:cs="宋体"/>
                <w:color w:val="000000"/>
                <w:sz w:val="15"/>
                <w:szCs w:val="15"/>
              </w:rPr>
            </w:pPr>
          </w:p>
        </w:tc>
      </w:tr>
      <w:tr w:rsidR="00885017" w14:paraId="6252BB43"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6840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544C31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DE19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C41E3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申请材料</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8254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C0EC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0DD2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05B9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560A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2AC3F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AD6D0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D25F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E5A4C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F6DC4" w14:textId="77777777" w:rsidR="00885017" w:rsidRDefault="00885017">
            <w:pPr>
              <w:jc w:val="center"/>
              <w:rPr>
                <w:rFonts w:ascii="宋体" w:eastAsia="宋体" w:hAnsi="宋体" w:cs="宋体"/>
                <w:color w:val="000000"/>
                <w:sz w:val="15"/>
                <w:szCs w:val="15"/>
              </w:rPr>
            </w:pPr>
          </w:p>
        </w:tc>
      </w:tr>
      <w:tr w:rsidR="00885017" w14:paraId="06691B6B"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E6E8F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784D7C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5B02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54768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受理范围及条件</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5309A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A54C5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6F74B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C42C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FB9B8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A307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2BF7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29125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0D3E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EA913" w14:textId="77777777" w:rsidR="00885017" w:rsidRDefault="00885017">
            <w:pPr>
              <w:jc w:val="center"/>
              <w:rPr>
                <w:rFonts w:ascii="宋体" w:eastAsia="宋体" w:hAnsi="宋体" w:cs="宋体"/>
                <w:color w:val="000000"/>
                <w:sz w:val="15"/>
                <w:szCs w:val="15"/>
              </w:rPr>
            </w:pPr>
          </w:p>
        </w:tc>
      </w:tr>
      <w:tr w:rsidR="00885017" w14:paraId="467D0699"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D7F5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D1BBBB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C7C4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375BF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0263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55EB4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F2B6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A1D66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A22B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30B1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D632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2657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ADE2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90475" w14:textId="77777777" w:rsidR="00885017" w:rsidRDefault="00885017">
            <w:pPr>
              <w:jc w:val="center"/>
              <w:rPr>
                <w:rFonts w:ascii="宋体" w:eastAsia="宋体" w:hAnsi="宋体" w:cs="宋体"/>
                <w:color w:val="000000"/>
                <w:sz w:val="15"/>
                <w:szCs w:val="15"/>
              </w:rPr>
            </w:pPr>
          </w:p>
        </w:tc>
      </w:tr>
      <w:tr w:rsidR="00885017" w14:paraId="5AAFE687"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2EC6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4E5116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A57C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66CE6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咨询投诉渠道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82B9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D1D3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D6AD6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7543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7596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D11C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0F6E2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0F7B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2B76B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75A7B7" w14:textId="77777777" w:rsidR="00885017" w:rsidRDefault="00885017">
            <w:pPr>
              <w:jc w:val="center"/>
              <w:rPr>
                <w:rFonts w:ascii="宋体" w:eastAsia="宋体" w:hAnsi="宋体" w:cs="宋体"/>
                <w:color w:val="000000"/>
                <w:sz w:val="15"/>
                <w:szCs w:val="15"/>
              </w:rPr>
            </w:pPr>
          </w:p>
        </w:tc>
      </w:tr>
      <w:tr w:rsidR="00885017" w14:paraId="1ECC6DC3" w14:textId="77777777" w:rsidTr="009D6B86">
        <w:trPr>
          <w:trHeight w:val="46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BBB1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0502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DB50001"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05 </w:t>
            </w:r>
            <w:r>
              <w:rPr>
                <w:rFonts w:ascii="宋体" w:eastAsia="宋体" w:hAnsi="宋体" w:cs="宋体" w:hint="eastAsia"/>
                <w:b/>
                <w:color w:val="000000"/>
                <w:kern w:val="0"/>
                <w:sz w:val="15"/>
                <w:szCs w:val="15"/>
                <w:lang w:bidi="ar"/>
              </w:rPr>
              <w:t>行政给付类事项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DE50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因参与传染病防治工作致病、致残、死亡人员补助和抚恤</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72B8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CF37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502E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C6C1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BC66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68C7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8B76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FFCD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4E1C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6AFA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CF553" w14:textId="77777777" w:rsidR="00885017" w:rsidRDefault="00885017">
            <w:pPr>
              <w:jc w:val="center"/>
              <w:rPr>
                <w:rFonts w:ascii="宋体" w:eastAsia="宋体" w:hAnsi="宋体" w:cs="宋体"/>
                <w:color w:val="000000"/>
                <w:sz w:val="15"/>
                <w:szCs w:val="15"/>
              </w:rPr>
            </w:pPr>
          </w:p>
        </w:tc>
      </w:tr>
      <w:tr w:rsidR="00885017" w14:paraId="550180BC"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9B880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0BDC17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B2EA8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DC657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申请材料</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E061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D459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4E2B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A6D4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8F451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A466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4C402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5E45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6DFF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D9C257" w14:textId="77777777" w:rsidR="00885017" w:rsidRDefault="00885017">
            <w:pPr>
              <w:jc w:val="center"/>
              <w:rPr>
                <w:rFonts w:ascii="宋体" w:eastAsia="宋体" w:hAnsi="宋体" w:cs="宋体"/>
                <w:color w:val="000000"/>
                <w:sz w:val="15"/>
                <w:szCs w:val="15"/>
              </w:rPr>
            </w:pPr>
          </w:p>
        </w:tc>
      </w:tr>
      <w:tr w:rsidR="00885017" w14:paraId="534FA5E5"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B4935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B84A79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F821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F560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受理范围及条件</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4D71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C40D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FFD0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BB54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5A78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67C36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F06A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FFBA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16299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612E5" w14:textId="77777777" w:rsidR="00885017" w:rsidRDefault="00885017">
            <w:pPr>
              <w:jc w:val="center"/>
              <w:rPr>
                <w:rFonts w:ascii="宋体" w:eastAsia="宋体" w:hAnsi="宋体" w:cs="宋体"/>
                <w:color w:val="000000"/>
                <w:sz w:val="15"/>
                <w:szCs w:val="15"/>
              </w:rPr>
            </w:pPr>
          </w:p>
        </w:tc>
      </w:tr>
      <w:tr w:rsidR="00885017" w14:paraId="361C1E07"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C1FB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D790A3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ABBC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5361B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D7A24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7A96D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F90CA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7EB2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58B7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B3381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B42C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E0C0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0882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D3A2DF" w14:textId="77777777" w:rsidR="00885017" w:rsidRDefault="00885017">
            <w:pPr>
              <w:jc w:val="center"/>
              <w:rPr>
                <w:rFonts w:ascii="宋体" w:eastAsia="宋体" w:hAnsi="宋体" w:cs="宋体"/>
                <w:color w:val="000000"/>
                <w:sz w:val="15"/>
                <w:szCs w:val="15"/>
              </w:rPr>
            </w:pPr>
          </w:p>
        </w:tc>
      </w:tr>
      <w:tr w:rsidR="00885017" w14:paraId="4215D137"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8C44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E4F2B3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AB3C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FB35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咨询投诉渠道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090A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98A3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593BE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5AC19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08C3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F670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063F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7CE3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E61B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714CD" w14:textId="77777777" w:rsidR="00885017" w:rsidRDefault="00885017">
            <w:pPr>
              <w:jc w:val="center"/>
              <w:rPr>
                <w:rFonts w:ascii="宋体" w:eastAsia="宋体" w:hAnsi="宋体" w:cs="宋体"/>
                <w:color w:val="000000"/>
                <w:sz w:val="15"/>
                <w:szCs w:val="15"/>
              </w:rPr>
            </w:pPr>
          </w:p>
        </w:tc>
      </w:tr>
      <w:tr w:rsidR="00885017" w14:paraId="7E307460" w14:textId="77777777" w:rsidTr="009D6B86">
        <w:trPr>
          <w:trHeight w:val="46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815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0503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32EC12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05 </w:t>
            </w:r>
            <w:r>
              <w:rPr>
                <w:rFonts w:ascii="宋体" w:eastAsia="宋体" w:hAnsi="宋体" w:cs="宋体" w:hint="eastAsia"/>
                <w:b/>
                <w:color w:val="000000"/>
                <w:kern w:val="0"/>
                <w:sz w:val="15"/>
                <w:szCs w:val="15"/>
                <w:lang w:bidi="ar"/>
              </w:rPr>
              <w:t>行政给付类事项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39D6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精神卫生工作人员的津贴和因工致伤、致残、死亡的人员工伤待遇以及抚恤</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940E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C6E6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【法律】《中华人民共和国精神卫生法》（中华人民共和国主席令第</w:t>
            </w:r>
            <w:r>
              <w:rPr>
                <w:rFonts w:ascii="宋体" w:eastAsia="宋体" w:hAnsi="宋体" w:cs="宋体" w:hint="eastAsia"/>
                <w:color w:val="000000"/>
                <w:kern w:val="0"/>
                <w:sz w:val="15"/>
                <w:szCs w:val="15"/>
                <w:lang w:bidi="ar"/>
              </w:rPr>
              <w:t>62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563D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47FA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130B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F76F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4B98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D92C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3F0D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B7C8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58D74" w14:textId="77777777" w:rsidR="00885017" w:rsidRDefault="00885017">
            <w:pPr>
              <w:jc w:val="center"/>
              <w:rPr>
                <w:rFonts w:ascii="宋体" w:eastAsia="宋体" w:hAnsi="宋体" w:cs="宋体"/>
                <w:color w:val="000000"/>
                <w:sz w:val="15"/>
                <w:szCs w:val="15"/>
              </w:rPr>
            </w:pPr>
          </w:p>
        </w:tc>
      </w:tr>
      <w:tr w:rsidR="00885017" w14:paraId="1ADD9559"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ED93E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C4F65F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7DA9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AE59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申请材料</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26DE4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9E63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0B99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8BF2B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B977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1FB96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79AB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96A48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33F27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A9EDE" w14:textId="77777777" w:rsidR="00885017" w:rsidRDefault="00885017">
            <w:pPr>
              <w:jc w:val="center"/>
              <w:rPr>
                <w:rFonts w:ascii="宋体" w:eastAsia="宋体" w:hAnsi="宋体" w:cs="宋体"/>
                <w:color w:val="000000"/>
                <w:sz w:val="15"/>
                <w:szCs w:val="15"/>
              </w:rPr>
            </w:pPr>
          </w:p>
        </w:tc>
      </w:tr>
      <w:tr w:rsidR="00885017" w14:paraId="55827BF9"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743F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EB7ED6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1BF7A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90DC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受理范围及条件</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236A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86B3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59A5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F878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FF4A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A837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328C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12AD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6842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8AF86" w14:textId="77777777" w:rsidR="00885017" w:rsidRDefault="00885017">
            <w:pPr>
              <w:jc w:val="center"/>
              <w:rPr>
                <w:rFonts w:ascii="宋体" w:eastAsia="宋体" w:hAnsi="宋体" w:cs="宋体"/>
                <w:color w:val="000000"/>
                <w:sz w:val="15"/>
                <w:szCs w:val="15"/>
              </w:rPr>
            </w:pPr>
          </w:p>
        </w:tc>
      </w:tr>
      <w:tr w:rsidR="00885017" w14:paraId="79EC4D00"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DAE69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DCBD36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97C3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9E4DF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22322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A12C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E25C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5BBE1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99971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5E91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B860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2255C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1577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C5FF9F" w14:textId="77777777" w:rsidR="00885017" w:rsidRDefault="00885017">
            <w:pPr>
              <w:jc w:val="center"/>
              <w:rPr>
                <w:rFonts w:ascii="宋体" w:eastAsia="宋体" w:hAnsi="宋体" w:cs="宋体"/>
                <w:color w:val="000000"/>
                <w:sz w:val="15"/>
                <w:szCs w:val="15"/>
              </w:rPr>
            </w:pPr>
          </w:p>
        </w:tc>
      </w:tr>
      <w:tr w:rsidR="00885017" w14:paraId="7FC6FDD2"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2FBD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F93AD2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7D4B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57647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咨询投诉渠道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50A3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668B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B911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AE99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DF25F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0106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41340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6B64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ACC2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6EDA1" w14:textId="77777777" w:rsidR="00885017" w:rsidRDefault="00885017">
            <w:pPr>
              <w:jc w:val="center"/>
              <w:rPr>
                <w:rFonts w:ascii="宋体" w:eastAsia="宋体" w:hAnsi="宋体" w:cs="宋体"/>
                <w:color w:val="000000"/>
                <w:sz w:val="15"/>
                <w:szCs w:val="15"/>
              </w:rPr>
            </w:pPr>
          </w:p>
        </w:tc>
      </w:tr>
      <w:tr w:rsidR="00885017" w14:paraId="4CEF7610" w14:textId="77777777" w:rsidTr="009D6B86">
        <w:trPr>
          <w:trHeight w:val="46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04544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0504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1230749"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05 </w:t>
            </w:r>
            <w:r>
              <w:rPr>
                <w:rFonts w:ascii="宋体" w:eastAsia="宋体" w:hAnsi="宋体" w:cs="宋体" w:hint="eastAsia"/>
                <w:b/>
                <w:color w:val="000000"/>
                <w:kern w:val="0"/>
                <w:sz w:val="15"/>
                <w:szCs w:val="15"/>
                <w:lang w:bidi="ar"/>
              </w:rPr>
              <w:t>行政给付类事项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B31E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因参与艾滋病防治工作或者因执行公务感染艾滋病病毒，以及因此致病、丧失劳动能力或者死亡人员的补助、抚恤</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6D94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99D7D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9967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F154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AFEC9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13D4E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BE51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F11D5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E847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2CB37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E3EE4" w14:textId="77777777" w:rsidR="00885017" w:rsidRDefault="00885017">
            <w:pPr>
              <w:jc w:val="center"/>
              <w:rPr>
                <w:rFonts w:ascii="宋体" w:eastAsia="宋体" w:hAnsi="宋体" w:cs="宋体"/>
                <w:color w:val="000000"/>
                <w:sz w:val="15"/>
                <w:szCs w:val="15"/>
              </w:rPr>
            </w:pPr>
          </w:p>
        </w:tc>
      </w:tr>
      <w:tr w:rsidR="00885017" w14:paraId="04281C5C"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91175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E39EC3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7612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C7F6E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申请材料</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7E9E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5825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56E0C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A3EE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4D2E5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F79F7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C71B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448A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35B0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B8D74B" w14:textId="77777777" w:rsidR="00885017" w:rsidRDefault="00885017">
            <w:pPr>
              <w:jc w:val="center"/>
              <w:rPr>
                <w:rFonts w:ascii="宋体" w:eastAsia="宋体" w:hAnsi="宋体" w:cs="宋体"/>
                <w:color w:val="000000"/>
                <w:sz w:val="15"/>
                <w:szCs w:val="15"/>
              </w:rPr>
            </w:pPr>
          </w:p>
        </w:tc>
      </w:tr>
      <w:tr w:rsidR="00885017" w14:paraId="339E322A"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4AD2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70429D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68B3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813A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受理范围及条件</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76B08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E1F9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F2F8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E82E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0378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8FE41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DB48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7349A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E595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59913" w14:textId="77777777" w:rsidR="00885017" w:rsidRDefault="00885017">
            <w:pPr>
              <w:jc w:val="center"/>
              <w:rPr>
                <w:rFonts w:ascii="宋体" w:eastAsia="宋体" w:hAnsi="宋体" w:cs="宋体"/>
                <w:color w:val="000000"/>
                <w:sz w:val="15"/>
                <w:szCs w:val="15"/>
              </w:rPr>
            </w:pPr>
          </w:p>
        </w:tc>
      </w:tr>
      <w:tr w:rsidR="00885017" w14:paraId="6DB938BA"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73AF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59D068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0D7E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8088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CA2D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03D5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D283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AC8D0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A8D6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00404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AEA7A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3876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ED92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E943A" w14:textId="77777777" w:rsidR="00885017" w:rsidRDefault="00885017">
            <w:pPr>
              <w:jc w:val="center"/>
              <w:rPr>
                <w:rFonts w:ascii="宋体" w:eastAsia="宋体" w:hAnsi="宋体" w:cs="宋体"/>
                <w:color w:val="000000"/>
                <w:sz w:val="15"/>
                <w:szCs w:val="15"/>
              </w:rPr>
            </w:pPr>
          </w:p>
        </w:tc>
      </w:tr>
      <w:tr w:rsidR="00885017" w14:paraId="68F422D9"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2389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702175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5D1F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94285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咨询投诉渠道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CCCB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A5DE3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AF97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10C0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6E1B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4E621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685D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A6A3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6AA92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76AAD" w14:textId="77777777" w:rsidR="00885017" w:rsidRDefault="00885017">
            <w:pPr>
              <w:jc w:val="center"/>
              <w:rPr>
                <w:rFonts w:ascii="宋体" w:eastAsia="宋体" w:hAnsi="宋体" w:cs="宋体"/>
                <w:color w:val="000000"/>
                <w:sz w:val="15"/>
                <w:szCs w:val="15"/>
              </w:rPr>
            </w:pPr>
          </w:p>
        </w:tc>
      </w:tr>
      <w:tr w:rsidR="00885017" w14:paraId="0B2C15F3" w14:textId="77777777" w:rsidTr="009D6B86">
        <w:trPr>
          <w:trHeight w:val="46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9BAE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0505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9B4AC47"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05 </w:t>
            </w:r>
            <w:r>
              <w:rPr>
                <w:rFonts w:ascii="宋体" w:eastAsia="宋体" w:hAnsi="宋体" w:cs="宋体" w:hint="eastAsia"/>
                <w:b/>
                <w:color w:val="000000"/>
                <w:kern w:val="0"/>
                <w:sz w:val="15"/>
                <w:szCs w:val="15"/>
                <w:lang w:bidi="ar"/>
              </w:rPr>
              <w:t>行政给付类事项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1F0A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独生子女父母奖励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99D0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A843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【法律】《中华人民共和国人口与计划生育法》（中华人民共和国主席令第</w:t>
            </w:r>
            <w:r>
              <w:rPr>
                <w:rFonts w:ascii="宋体" w:eastAsia="宋体" w:hAnsi="宋体" w:cs="宋体" w:hint="eastAsia"/>
                <w:color w:val="000000"/>
                <w:kern w:val="0"/>
                <w:sz w:val="15"/>
                <w:szCs w:val="15"/>
                <w:lang w:bidi="ar"/>
              </w:rPr>
              <w:t>41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2015</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3E138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7F358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6151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446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A6E4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5609F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C98C1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F569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7AE190" w14:textId="77777777" w:rsidR="00885017" w:rsidRDefault="00885017">
            <w:pPr>
              <w:jc w:val="center"/>
              <w:rPr>
                <w:rFonts w:ascii="宋体" w:eastAsia="宋体" w:hAnsi="宋体" w:cs="宋体"/>
                <w:color w:val="000000"/>
                <w:sz w:val="15"/>
                <w:szCs w:val="15"/>
              </w:rPr>
            </w:pPr>
          </w:p>
        </w:tc>
      </w:tr>
      <w:tr w:rsidR="00885017" w14:paraId="16E87416"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2CD7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4A02A7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8E1F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52251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申请材料</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6959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5835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0C975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7C72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40842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1B9E1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CE03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1EA6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0B58F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22313" w14:textId="77777777" w:rsidR="00885017" w:rsidRDefault="00885017">
            <w:pPr>
              <w:jc w:val="center"/>
              <w:rPr>
                <w:rFonts w:ascii="宋体" w:eastAsia="宋体" w:hAnsi="宋体" w:cs="宋体"/>
                <w:color w:val="000000"/>
                <w:sz w:val="15"/>
                <w:szCs w:val="15"/>
              </w:rPr>
            </w:pPr>
          </w:p>
        </w:tc>
      </w:tr>
      <w:tr w:rsidR="00885017" w14:paraId="604DFF29"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A1DE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51ACDD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57623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5E7E0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受理范围及条件</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52A3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1FDE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76C3D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2D92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9292A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0DB7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F88E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F382E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F2676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4F7A9" w14:textId="77777777" w:rsidR="00885017" w:rsidRDefault="00885017">
            <w:pPr>
              <w:jc w:val="center"/>
              <w:rPr>
                <w:rFonts w:ascii="宋体" w:eastAsia="宋体" w:hAnsi="宋体" w:cs="宋体"/>
                <w:color w:val="000000"/>
                <w:sz w:val="15"/>
                <w:szCs w:val="15"/>
              </w:rPr>
            </w:pPr>
          </w:p>
        </w:tc>
      </w:tr>
      <w:tr w:rsidR="00885017" w14:paraId="605E0856"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2AFE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862C28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D82D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207A9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BFDE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19255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B70C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E3207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0833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95B71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E6B8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8F5F3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44F75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23C3F" w14:textId="77777777" w:rsidR="00885017" w:rsidRDefault="00885017">
            <w:pPr>
              <w:jc w:val="center"/>
              <w:rPr>
                <w:rFonts w:ascii="宋体" w:eastAsia="宋体" w:hAnsi="宋体" w:cs="宋体"/>
                <w:color w:val="000000"/>
                <w:sz w:val="15"/>
                <w:szCs w:val="15"/>
              </w:rPr>
            </w:pPr>
          </w:p>
        </w:tc>
      </w:tr>
      <w:tr w:rsidR="00885017" w14:paraId="1D4C144C"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72C81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8724BE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D6D64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82BB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咨询投诉渠道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1692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C42C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9BF6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1A63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32823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A69F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F4D5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6058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FC5F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B7DF6" w14:textId="77777777" w:rsidR="00885017" w:rsidRDefault="00885017">
            <w:pPr>
              <w:jc w:val="center"/>
              <w:rPr>
                <w:rFonts w:ascii="宋体" w:eastAsia="宋体" w:hAnsi="宋体" w:cs="宋体"/>
                <w:color w:val="000000"/>
                <w:sz w:val="15"/>
                <w:szCs w:val="15"/>
              </w:rPr>
            </w:pPr>
          </w:p>
        </w:tc>
      </w:tr>
      <w:tr w:rsidR="00885017" w14:paraId="79468920" w14:textId="77777777" w:rsidTr="009D6B86">
        <w:trPr>
          <w:trHeight w:val="46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B3577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0506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D3032E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05 </w:t>
            </w:r>
            <w:r>
              <w:rPr>
                <w:rFonts w:ascii="宋体" w:eastAsia="宋体" w:hAnsi="宋体" w:cs="宋体" w:hint="eastAsia"/>
                <w:b/>
                <w:color w:val="000000"/>
                <w:kern w:val="0"/>
                <w:sz w:val="15"/>
                <w:szCs w:val="15"/>
                <w:lang w:bidi="ar"/>
              </w:rPr>
              <w:t>行政给付类事项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1C746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农村部分计划生育家庭奖励扶助</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A294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F23F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【法律】《中华人民共和国人口与计划生育法》（中华人民共和国主席令第</w:t>
            </w:r>
            <w:r>
              <w:rPr>
                <w:rFonts w:ascii="宋体" w:eastAsia="宋体" w:hAnsi="宋体" w:cs="宋体" w:hint="eastAsia"/>
                <w:color w:val="000000"/>
                <w:kern w:val="0"/>
                <w:sz w:val="15"/>
                <w:szCs w:val="15"/>
                <w:lang w:bidi="ar"/>
              </w:rPr>
              <w:t>41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2015</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【部门规章及规范性文件】《国务院关于印发国家基本公共服务体系“十二五”规划的通知》（国发﹝</w:t>
            </w:r>
            <w:r>
              <w:rPr>
                <w:rFonts w:ascii="宋体" w:eastAsia="宋体" w:hAnsi="宋体" w:cs="宋体" w:hint="eastAsia"/>
                <w:color w:val="000000"/>
                <w:kern w:val="0"/>
                <w:sz w:val="15"/>
                <w:szCs w:val="15"/>
                <w:lang w:bidi="ar"/>
              </w:rPr>
              <w:t>2012</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lastRenderedPageBreak/>
              <w:t>【部门规章及规范性文件】《关于开展对农村部分计划生育家庭实行奖励扶助制度试点工作意见》（国办发〔</w:t>
            </w:r>
            <w:r>
              <w:rPr>
                <w:rFonts w:ascii="宋体" w:eastAsia="宋体" w:hAnsi="宋体" w:cs="宋体" w:hint="eastAsia"/>
                <w:color w:val="000000"/>
                <w:kern w:val="0"/>
                <w:sz w:val="15"/>
                <w:szCs w:val="15"/>
                <w:lang w:bidi="ar"/>
              </w:rPr>
              <w:t>2004</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【部门规章及规范性文件】《关于调整全国农村部分计划生育家庭奖励扶助和计划生育家庭特别扶助标准的通知》（财教〔</w:t>
            </w:r>
            <w:r>
              <w:rPr>
                <w:rFonts w:ascii="宋体" w:eastAsia="宋体" w:hAnsi="宋体" w:cs="宋体" w:hint="eastAsia"/>
                <w:color w:val="000000"/>
                <w:kern w:val="0"/>
                <w:sz w:val="15"/>
                <w:szCs w:val="15"/>
                <w:lang w:bidi="ar"/>
              </w:rPr>
              <w:t>2011</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623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部门规章及规范性文件】《关于印发全国农村部分计划生育家庭奖励扶助制度管理规范的通知》（人口厅发〔</w:t>
            </w:r>
            <w:r>
              <w:rPr>
                <w:rFonts w:ascii="宋体" w:eastAsia="宋体" w:hAnsi="宋体" w:cs="宋体" w:hint="eastAsia"/>
                <w:color w:val="000000"/>
                <w:kern w:val="0"/>
                <w:sz w:val="15"/>
                <w:szCs w:val="15"/>
                <w:lang w:bidi="ar"/>
              </w:rPr>
              <w:t>2006</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122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2E4D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2C5F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203E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C86F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02879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18D89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39004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CD6AB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36857" w14:textId="77777777" w:rsidR="00885017" w:rsidRDefault="00885017">
            <w:pPr>
              <w:jc w:val="center"/>
              <w:rPr>
                <w:rFonts w:ascii="宋体" w:eastAsia="宋体" w:hAnsi="宋体" w:cs="宋体"/>
                <w:color w:val="000000"/>
                <w:sz w:val="15"/>
                <w:szCs w:val="15"/>
              </w:rPr>
            </w:pPr>
          </w:p>
        </w:tc>
      </w:tr>
      <w:tr w:rsidR="00885017" w14:paraId="3A27CF25"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07815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4F8E17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E27F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FD5C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申请材料</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8B26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09FA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90D0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96879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C537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7BE5F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2CCE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B003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469C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B577A" w14:textId="77777777" w:rsidR="00885017" w:rsidRDefault="00885017">
            <w:pPr>
              <w:jc w:val="center"/>
              <w:rPr>
                <w:rFonts w:ascii="宋体" w:eastAsia="宋体" w:hAnsi="宋体" w:cs="宋体"/>
                <w:color w:val="000000"/>
                <w:sz w:val="15"/>
                <w:szCs w:val="15"/>
              </w:rPr>
            </w:pPr>
          </w:p>
        </w:tc>
      </w:tr>
      <w:tr w:rsidR="00885017" w14:paraId="07117482"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42808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6499CD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12261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4B24B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受理范围及条件</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CE99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9D63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AE03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812F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0C730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5E9E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BF1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A205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C7BC3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D5C0E" w14:textId="77777777" w:rsidR="00885017" w:rsidRDefault="00885017">
            <w:pPr>
              <w:jc w:val="center"/>
              <w:rPr>
                <w:rFonts w:ascii="宋体" w:eastAsia="宋体" w:hAnsi="宋体" w:cs="宋体"/>
                <w:color w:val="000000"/>
                <w:sz w:val="15"/>
                <w:szCs w:val="15"/>
              </w:rPr>
            </w:pPr>
          </w:p>
        </w:tc>
      </w:tr>
      <w:tr w:rsidR="00885017" w14:paraId="00B716C8"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F568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8972E7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E78A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6737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48277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1F09E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AA3B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F6F54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B6F5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A52D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7CDF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15D68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493D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37CCC3" w14:textId="77777777" w:rsidR="00885017" w:rsidRDefault="00885017">
            <w:pPr>
              <w:jc w:val="center"/>
              <w:rPr>
                <w:rFonts w:ascii="宋体" w:eastAsia="宋体" w:hAnsi="宋体" w:cs="宋体"/>
                <w:color w:val="000000"/>
                <w:sz w:val="15"/>
                <w:szCs w:val="15"/>
              </w:rPr>
            </w:pPr>
          </w:p>
        </w:tc>
      </w:tr>
      <w:tr w:rsidR="00885017" w14:paraId="21686236" w14:textId="77777777" w:rsidTr="009D6B86">
        <w:trPr>
          <w:trHeight w:val="160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1A42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332B65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B2FD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64A4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咨询投诉渠道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4D630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D1BC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03E8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C47D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BF74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9AADF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0E60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45ED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7844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B2CF3" w14:textId="77777777" w:rsidR="00885017" w:rsidRDefault="00885017">
            <w:pPr>
              <w:jc w:val="center"/>
              <w:rPr>
                <w:rFonts w:ascii="宋体" w:eastAsia="宋体" w:hAnsi="宋体" w:cs="宋体"/>
                <w:color w:val="000000"/>
                <w:sz w:val="15"/>
                <w:szCs w:val="15"/>
              </w:rPr>
            </w:pPr>
          </w:p>
        </w:tc>
      </w:tr>
      <w:tr w:rsidR="00885017" w14:paraId="798A1D1A" w14:textId="77777777" w:rsidTr="009D6B86">
        <w:trPr>
          <w:trHeight w:val="5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C75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0507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38D3EAD"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05 </w:t>
            </w:r>
            <w:r>
              <w:rPr>
                <w:rFonts w:ascii="宋体" w:eastAsia="宋体" w:hAnsi="宋体" w:cs="宋体" w:hint="eastAsia"/>
                <w:b/>
                <w:color w:val="000000"/>
                <w:kern w:val="0"/>
                <w:sz w:val="15"/>
                <w:szCs w:val="15"/>
                <w:lang w:bidi="ar"/>
              </w:rPr>
              <w:t>行政给付类事项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A787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计划生育家庭特别扶助</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B822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D231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【法律】《中华人民共和国人口与计划生育法》（中华人民共和国主席令第</w:t>
            </w:r>
            <w:r>
              <w:rPr>
                <w:rFonts w:ascii="宋体" w:eastAsia="宋体" w:hAnsi="宋体" w:cs="宋体" w:hint="eastAsia"/>
                <w:color w:val="000000"/>
                <w:kern w:val="0"/>
                <w:sz w:val="15"/>
                <w:szCs w:val="15"/>
                <w:lang w:bidi="ar"/>
              </w:rPr>
              <w:t>41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2015</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【部门规章及规范性文件】《关于印发全国独生子女伤残死亡家庭特别扶助制度试点方案的通知》（国人口发〔</w:t>
            </w:r>
            <w:r>
              <w:rPr>
                <w:rFonts w:ascii="宋体" w:eastAsia="宋体" w:hAnsi="宋体" w:cs="宋体" w:hint="eastAsia"/>
                <w:color w:val="000000"/>
                <w:kern w:val="0"/>
                <w:sz w:val="15"/>
                <w:szCs w:val="15"/>
                <w:lang w:bidi="ar"/>
              </w:rPr>
              <w:t>2007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78</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79B5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F711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5224F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11EF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E315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E7AC3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7DE5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A9168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13279" w14:textId="77777777" w:rsidR="00885017" w:rsidRDefault="00885017">
            <w:pPr>
              <w:jc w:val="center"/>
              <w:rPr>
                <w:rFonts w:ascii="宋体" w:eastAsia="宋体" w:hAnsi="宋体" w:cs="宋体"/>
                <w:color w:val="000000"/>
                <w:sz w:val="15"/>
                <w:szCs w:val="15"/>
              </w:rPr>
            </w:pPr>
          </w:p>
        </w:tc>
      </w:tr>
      <w:tr w:rsidR="00885017" w14:paraId="00B0C910" w14:textId="77777777" w:rsidTr="009D6B86">
        <w:trPr>
          <w:trHeight w:val="54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8B63C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87FDAE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CC0C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D7B6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申请材料</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F2D1D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9E9C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A064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FB83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B21C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C66B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CC7D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FAF1F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20C5C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4FC121" w14:textId="77777777" w:rsidR="00885017" w:rsidRDefault="00885017">
            <w:pPr>
              <w:jc w:val="center"/>
              <w:rPr>
                <w:rFonts w:ascii="宋体" w:eastAsia="宋体" w:hAnsi="宋体" w:cs="宋体"/>
                <w:color w:val="000000"/>
                <w:sz w:val="15"/>
                <w:szCs w:val="15"/>
              </w:rPr>
            </w:pPr>
          </w:p>
        </w:tc>
      </w:tr>
      <w:tr w:rsidR="00885017" w14:paraId="6C00FC94"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E158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22C7DB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DE9D4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4377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受理范围及条件</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0DF4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22A6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10D6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B0DE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B1B56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82F3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931A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43464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EC3E3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1B2902" w14:textId="77777777" w:rsidR="00885017" w:rsidRDefault="00885017">
            <w:pPr>
              <w:jc w:val="center"/>
              <w:rPr>
                <w:rFonts w:ascii="宋体" w:eastAsia="宋体" w:hAnsi="宋体" w:cs="宋体"/>
                <w:color w:val="000000"/>
                <w:sz w:val="15"/>
                <w:szCs w:val="15"/>
              </w:rPr>
            </w:pPr>
          </w:p>
        </w:tc>
      </w:tr>
      <w:tr w:rsidR="00885017" w14:paraId="134DEFA5"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E6A53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75CF4B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25D4B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D88E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AEB4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FD97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623D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A9E4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66D8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D55B5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1DFD6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E7E3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C766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A7C56E" w14:textId="77777777" w:rsidR="00885017" w:rsidRDefault="00885017">
            <w:pPr>
              <w:jc w:val="center"/>
              <w:rPr>
                <w:rFonts w:ascii="宋体" w:eastAsia="宋体" w:hAnsi="宋体" w:cs="宋体"/>
                <w:color w:val="000000"/>
                <w:sz w:val="15"/>
                <w:szCs w:val="15"/>
              </w:rPr>
            </w:pPr>
          </w:p>
        </w:tc>
      </w:tr>
      <w:tr w:rsidR="00885017" w14:paraId="43B7FFF9" w14:textId="77777777" w:rsidTr="009D6B86">
        <w:trPr>
          <w:trHeight w:val="49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EF48E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9CBEBE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6DD8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D7C9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咨询投诉渠道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7203D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9945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8D7E0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91FB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B1D63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4D58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1519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3359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BBCB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84AB99" w14:textId="77777777" w:rsidR="00885017" w:rsidRDefault="00885017">
            <w:pPr>
              <w:jc w:val="center"/>
              <w:rPr>
                <w:rFonts w:ascii="宋体" w:eastAsia="宋体" w:hAnsi="宋体" w:cs="宋体"/>
                <w:color w:val="000000"/>
                <w:sz w:val="15"/>
                <w:szCs w:val="15"/>
              </w:rPr>
            </w:pPr>
          </w:p>
        </w:tc>
      </w:tr>
      <w:tr w:rsidR="00885017" w14:paraId="10E28B91" w14:textId="77777777" w:rsidTr="009D6B86">
        <w:trPr>
          <w:trHeight w:val="46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E3C2C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0508</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0B54063"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05 </w:t>
            </w:r>
            <w:r>
              <w:rPr>
                <w:rFonts w:ascii="宋体" w:eastAsia="宋体" w:hAnsi="宋体" w:cs="宋体" w:hint="eastAsia"/>
                <w:b/>
                <w:color w:val="000000"/>
                <w:kern w:val="0"/>
                <w:sz w:val="15"/>
                <w:szCs w:val="15"/>
                <w:lang w:bidi="ar"/>
              </w:rPr>
              <w:t>行政给付类事项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3F0D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无偿献血及其配偶和直系亲属临床用血费用报销</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BC1B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72B61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【法律】《中华人民共和国献血法》（中华人民共和国主席令第</w:t>
            </w:r>
            <w:r>
              <w:rPr>
                <w:rFonts w:ascii="宋体" w:eastAsia="宋体" w:hAnsi="宋体" w:cs="宋体" w:hint="eastAsia"/>
                <w:color w:val="000000"/>
                <w:kern w:val="0"/>
                <w:sz w:val="15"/>
                <w:szCs w:val="15"/>
                <w:lang w:bidi="ar"/>
              </w:rPr>
              <w:t>93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C03D7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2BF0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7E77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8356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54A1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行政相对人</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9466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FA22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CBB3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6E8EC" w14:textId="77777777" w:rsidR="00885017" w:rsidRDefault="00885017">
            <w:pPr>
              <w:jc w:val="center"/>
              <w:rPr>
                <w:rFonts w:ascii="宋体" w:eastAsia="宋体" w:hAnsi="宋体" w:cs="宋体"/>
                <w:color w:val="000000"/>
                <w:sz w:val="15"/>
                <w:szCs w:val="15"/>
              </w:rPr>
            </w:pPr>
          </w:p>
        </w:tc>
      </w:tr>
      <w:tr w:rsidR="00885017" w14:paraId="6BCD8BD4"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10E76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9896CC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FB1E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F935C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申请材料</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FD52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0065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F152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BA78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66B38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1C81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6CF5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DD98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0145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871AB" w14:textId="77777777" w:rsidR="00885017" w:rsidRDefault="00885017">
            <w:pPr>
              <w:jc w:val="center"/>
              <w:rPr>
                <w:rFonts w:ascii="宋体" w:eastAsia="宋体" w:hAnsi="宋体" w:cs="宋体"/>
                <w:color w:val="000000"/>
                <w:sz w:val="15"/>
                <w:szCs w:val="15"/>
              </w:rPr>
            </w:pPr>
          </w:p>
        </w:tc>
      </w:tr>
      <w:tr w:rsidR="00885017" w14:paraId="5198E35E"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A34A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64204F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64B7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49906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受理范围及条件</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35DBD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40B7A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3547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5D4E2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BE29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1A6E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DE90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09E7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BD93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E86C8B" w14:textId="77777777" w:rsidR="00885017" w:rsidRDefault="00885017">
            <w:pPr>
              <w:jc w:val="center"/>
              <w:rPr>
                <w:rFonts w:ascii="宋体" w:eastAsia="宋体" w:hAnsi="宋体" w:cs="宋体"/>
                <w:color w:val="000000"/>
                <w:sz w:val="15"/>
                <w:szCs w:val="15"/>
              </w:rPr>
            </w:pPr>
          </w:p>
        </w:tc>
      </w:tr>
      <w:tr w:rsidR="00885017" w14:paraId="00FE763F"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762F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07B909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65DC6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5FB9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1C05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BFC4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A1E9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5505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700C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4B0F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26178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14C1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B0009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139315" w14:textId="77777777" w:rsidR="00885017" w:rsidRDefault="00885017">
            <w:pPr>
              <w:jc w:val="center"/>
              <w:rPr>
                <w:rFonts w:ascii="宋体" w:eastAsia="宋体" w:hAnsi="宋体" w:cs="宋体"/>
                <w:color w:val="000000"/>
                <w:sz w:val="15"/>
                <w:szCs w:val="15"/>
              </w:rPr>
            </w:pPr>
          </w:p>
        </w:tc>
      </w:tr>
      <w:tr w:rsidR="00885017" w14:paraId="1C55C30B" w14:textId="77777777" w:rsidTr="009D6B86">
        <w:trPr>
          <w:trHeight w:val="46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0AF00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7A63B2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37C52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92F9F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咨询投诉渠道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8BD37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D580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7A4F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2F908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9A41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85CD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EB2B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A238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D24CE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DD5013" w14:textId="77777777" w:rsidR="00885017" w:rsidRDefault="00885017">
            <w:pPr>
              <w:jc w:val="center"/>
              <w:rPr>
                <w:rFonts w:ascii="宋体" w:eastAsia="宋体" w:hAnsi="宋体" w:cs="宋体"/>
                <w:color w:val="000000"/>
                <w:sz w:val="15"/>
                <w:szCs w:val="15"/>
              </w:rPr>
            </w:pPr>
          </w:p>
        </w:tc>
      </w:tr>
      <w:tr w:rsidR="00885017" w14:paraId="0F07CD56" w14:textId="77777777" w:rsidTr="009D6B86">
        <w:trPr>
          <w:trHeight w:val="82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28442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0601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0CC619E"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06 </w:t>
            </w:r>
            <w:r>
              <w:rPr>
                <w:rFonts w:ascii="宋体" w:eastAsia="宋体" w:hAnsi="宋体" w:cs="宋体" w:hint="eastAsia"/>
                <w:b/>
                <w:color w:val="000000"/>
                <w:kern w:val="0"/>
                <w:sz w:val="15"/>
                <w:szCs w:val="15"/>
                <w:lang w:bidi="ar"/>
              </w:rPr>
              <w:t>行政检查类事项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9BA1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对医疗机构的监督检查（包括对本行政区域内有关机构和个人诊疗活动、职业病防治、放射诊疗、处方、抗菌药物使用等的检查）</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61B4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1D28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【法律】《中华人民共和国职业病防治法》（中华人民共和国主席令第</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【行政法规】《医疗机构管理条例》（中华人民共和国国务院令第</w:t>
            </w:r>
            <w:r>
              <w:rPr>
                <w:rFonts w:ascii="宋体" w:eastAsia="宋体" w:hAnsi="宋体" w:cs="宋体" w:hint="eastAsia"/>
                <w:color w:val="000000"/>
                <w:kern w:val="0"/>
                <w:sz w:val="15"/>
                <w:szCs w:val="15"/>
                <w:lang w:bidi="ar"/>
              </w:rPr>
              <w:t>149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【行政法规】《麻醉药品和精神药品管理条例》（中华人民共和国国务院令第</w:t>
            </w:r>
            <w:r>
              <w:rPr>
                <w:rFonts w:ascii="宋体" w:eastAsia="宋体" w:hAnsi="宋体" w:cs="宋体" w:hint="eastAsia"/>
                <w:color w:val="000000"/>
                <w:kern w:val="0"/>
                <w:sz w:val="15"/>
                <w:szCs w:val="15"/>
                <w:lang w:bidi="ar"/>
              </w:rPr>
              <w:t>442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【部门规章及规范性文件】《医疗机构管理条例实施细则》（中华人民共和国卫生部令第</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【部门规章及规范性文件】《放射诊疗管理规定》（中华人民共和国卫生部令第</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【部门规章及规范性文件】《处方管理办法》（</w:t>
            </w:r>
            <w:r>
              <w:rPr>
                <w:rFonts w:ascii="宋体" w:eastAsia="宋体" w:hAnsi="宋体" w:cs="宋体" w:hint="eastAsia"/>
                <w:color w:val="000000"/>
                <w:kern w:val="0"/>
                <w:sz w:val="15"/>
                <w:szCs w:val="15"/>
                <w:lang w:bidi="ar"/>
              </w:rPr>
              <w:t>2007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14</w:t>
            </w:r>
            <w:r>
              <w:rPr>
                <w:rFonts w:ascii="宋体" w:eastAsia="宋体" w:hAnsi="宋体" w:cs="宋体" w:hint="eastAsia"/>
                <w:color w:val="000000"/>
                <w:kern w:val="0"/>
                <w:sz w:val="15"/>
                <w:szCs w:val="15"/>
                <w:lang w:bidi="ar"/>
              </w:rPr>
              <w:t>日中华人民共和国卫生部令第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【部门规章及规范性文件】《放射工作人员职业健康管理办法》（中华人民共和国卫生部令第</w:t>
            </w:r>
            <w:r>
              <w:rPr>
                <w:rFonts w:ascii="宋体" w:eastAsia="宋体" w:hAnsi="宋体" w:cs="宋体" w:hint="eastAsia"/>
                <w:color w:val="000000"/>
                <w:kern w:val="0"/>
                <w:sz w:val="15"/>
                <w:szCs w:val="15"/>
                <w:lang w:bidi="ar"/>
              </w:rPr>
              <w:t>55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【部门规章及规范性文件】《抗菌药物临床应用管理办法》（中华人民共和国卫生部令第</w:t>
            </w:r>
            <w:r>
              <w:rPr>
                <w:rFonts w:ascii="宋体" w:eastAsia="宋体" w:hAnsi="宋体" w:cs="宋体" w:hint="eastAsia"/>
                <w:color w:val="000000"/>
                <w:kern w:val="0"/>
                <w:sz w:val="15"/>
                <w:szCs w:val="15"/>
                <w:lang w:bidi="ar"/>
              </w:rPr>
              <w:t>84</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766D6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07CB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C251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86D5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47E8C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BA781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D8A4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CEBF0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834555" w14:textId="77777777" w:rsidR="00885017" w:rsidRDefault="00885017">
            <w:pPr>
              <w:jc w:val="center"/>
              <w:rPr>
                <w:rFonts w:ascii="宋体" w:eastAsia="宋体" w:hAnsi="宋体" w:cs="宋体"/>
                <w:color w:val="000000"/>
                <w:sz w:val="15"/>
                <w:szCs w:val="15"/>
              </w:rPr>
            </w:pPr>
          </w:p>
        </w:tc>
      </w:tr>
      <w:tr w:rsidR="00885017" w14:paraId="3783895C" w14:textId="77777777" w:rsidTr="009D6B86">
        <w:trPr>
          <w:trHeight w:val="8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D0E9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205B97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887F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75972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检查计划及方案</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48D7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23969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638C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D6DE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F276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7F32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593E9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C2417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6C86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51E9CF" w14:textId="77777777" w:rsidR="00885017" w:rsidRDefault="00885017">
            <w:pPr>
              <w:jc w:val="center"/>
              <w:rPr>
                <w:rFonts w:ascii="宋体" w:eastAsia="宋体" w:hAnsi="宋体" w:cs="宋体"/>
                <w:color w:val="000000"/>
                <w:sz w:val="15"/>
                <w:szCs w:val="15"/>
              </w:rPr>
            </w:pPr>
          </w:p>
        </w:tc>
      </w:tr>
      <w:tr w:rsidR="00885017" w14:paraId="3788E815" w14:textId="77777777" w:rsidTr="009D6B86">
        <w:trPr>
          <w:trHeight w:val="82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395C1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F8FF8F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EDE3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EDC1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检查结果及处理信息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D189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6583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D20DC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66FA5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9F737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1D601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FD281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8590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CCE8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C7247" w14:textId="77777777" w:rsidR="00885017" w:rsidRDefault="00885017">
            <w:pPr>
              <w:jc w:val="center"/>
              <w:rPr>
                <w:rFonts w:ascii="宋体" w:eastAsia="宋体" w:hAnsi="宋体" w:cs="宋体"/>
                <w:color w:val="000000"/>
                <w:sz w:val="15"/>
                <w:szCs w:val="15"/>
              </w:rPr>
            </w:pPr>
          </w:p>
        </w:tc>
      </w:tr>
      <w:tr w:rsidR="00885017" w14:paraId="27C13B6C" w14:textId="77777777" w:rsidTr="009D6B86">
        <w:trPr>
          <w:trHeight w:val="190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3C42C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4D9806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032F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50A42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B6EF7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0EA7D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4AA32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0D44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BD410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36B3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55BD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0079A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46F65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666F1B" w14:textId="77777777" w:rsidR="00885017" w:rsidRDefault="00885017">
            <w:pPr>
              <w:jc w:val="center"/>
              <w:rPr>
                <w:rFonts w:ascii="宋体" w:eastAsia="宋体" w:hAnsi="宋体" w:cs="宋体"/>
                <w:color w:val="000000"/>
                <w:sz w:val="15"/>
                <w:szCs w:val="15"/>
              </w:rPr>
            </w:pPr>
          </w:p>
        </w:tc>
      </w:tr>
      <w:tr w:rsidR="00885017" w14:paraId="6F7318A8" w14:textId="77777777" w:rsidTr="009D6B86">
        <w:trPr>
          <w:trHeight w:val="58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1653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0602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563E32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06 </w:t>
            </w:r>
            <w:r>
              <w:rPr>
                <w:rFonts w:ascii="宋体" w:eastAsia="宋体" w:hAnsi="宋体" w:cs="宋体" w:hint="eastAsia"/>
                <w:b/>
                <w:color w:val="000000"/>
                <w:kern w:val="0"/>
                <w:sz w:val="15"/>
                <w:szCs w:val="15"/>
                <w:lang w:bidi="ar"/>
              </w:rPr>
              <w:t>行政检查类事项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E9E5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对学校卫生工作的监督检查</w:t>
            </w:r>
            <w:r>
              <w:rPr>
                <w:rFonts w:ascii="宋体" w:eastAsia="宋体" w:hAnsi="宋体" w:cs="宋体" w:hint="eastAsia"/>
                <w:color w:val="000000"/>
                <w:kern w:val="0"/>
                <w:sz w:val="15"/>
                <w:szCs w:val="15"/>
                <w:lang w:bidi="ar"/>
              </w:rPr>
              <w:t xml:space="preserve"> </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D78E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2FA3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【行政法规】《学校卫生工作条例》（中华人民共和国国家教育委员会令第</w:t>
            </w:r>
            <w:r>
              <w:rPr>
                <w:rFonts w:ascii="宋体" w:eastAsia="宋体" w:hAnsi="宋体" w:cs="宋体" w:hint="eastAsia"/>
                <w:color w:val="000000"/>
                <w:kern w:val="0"/>
                <w:sz w:val="15"/>
                <w:szCs w:val="15"/>
                <w:lang w:bidi="ar"/>
              </w:rPr>
              <w:t>10</w:t>
            </w:r>
            <w:r>
              <w:rPr>
                <w:rFonts w:ascii="宋体" w:eastAsia="宋体" w:hAnsi="宋体" w:cs="宋体" w:hint="eastAsia"/>
                <w:color w:val="000000"/>
                <w:kern w:val="0"/>
                <w:sz w:val="15"/>
                <w:szCs w:val="15"/>
                <w:lang w:bidi="ar"/>
              </w:rPr>
              <w:t>号、中华人民共和国卫生部令第</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【部门规章及规范性文件】《卫生部关于印发</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学校卫生监督工作规范</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的通知》（卫监督发〔</w:t>
            </w:r>
            <w:r>
              <w:rPr>
                <w:rFonts w:ascii="宋体" w:eastAsia="宋体" w:hAnsi="宋体" w:cs="宋体" w:hint="eastAsia"/>
                <w:color w:val="000000"/>
                <w:kern w:val="0"/>
                <w:sz w:val="15"/>
                <w:szCs w:val="15"/>
                <w:lang w:bidi="ar"/>
              </w:rPr>
              <w:t>2012</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62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6362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890B2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EAB5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01B5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4F62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83F61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45B2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97A4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C4B57C" w14:textId="77777777" w:rsidR="00885017" w:rsidRDefault="00885017">
            <w:pPr>
              <w:jc w:val="center"/>
              <w:rPr>
                <w:rFonts w:ascii="宋体" w:eastAsia="宋体" w:hAnsi="宋体" w:cs="宋体"/>
                <w:color w:val="000000"/>
                <w:sz w:val="15"/>
                <w:szCs w:val="15"/>
              </w:rPr>
            </w:pPr>
          </w:p>
        </w:tc>
      </w:tr>
      <w:tr w:rsidR="00885017" w14:paraId="17C2AFF9" w14:textId="77777777" w:rsidTr="009D6B86">
        <w:trPr>
          <w:trHeight w:val="58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85D13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1B8830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6642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DEFA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检查计划及方案</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F102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3BEDD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FBE4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4531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5296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2DC5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ADF3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278C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1059C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158A6" w14:textId="77777777" w:rsidR="00885017" w:rsidRDefault="00885017">
            <w:pPr>
              <w:jc w:val="center"/>
              <w:rPr>
                <w:rFonts w:ascii="宋体" w:eastAsia="宋体" w:hAnsi="宋体" w:cs="宋体"/>
                <w:color w:val="000000"/>
                <w:sz w:val="15"/>
                <w:szCs w:val="15"/>
              </w:rPr>
            </w:pPr>
          </w:p>
        </w:tc>
      </w:tr>
      <w:tr w:rsidR="00885017" w14:paraId="46F513B0" w14:textId="77777777" w:rsidTr="009D6B86">
        <w:trPr>
          <w:trHeight w:val="58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5AAD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FD8BE1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1887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C3C3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检查结果及处理信息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FE78F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3B97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9E7E8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69677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B26F2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F3D3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BBCE6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EA2F7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2ADCB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22A13" w14:textId="77777777" w:rsidR="00885017" w:rsidRDefault="00885017">
            <w:pPr>
              <w:jc w:val="center"/>
              <w:rPr>
                <w:rFonts w:ascii="宋体" w:eastAsia="宋体" w:hAnsi="宋体" w:cs="宋体"/>
                <w:color w:val="000000"/>
                <w:sz w:val="15"/>
                <w:szCs w:val="15"/>
              </w:rPr>
            </w:pPr>
          </w:p>
        </w:tc>
      </w:tr>
      <w:tr w:rsidR="00885017" w14:paraId="5F84FFEB" w14:textId="77777777" w:rsidTr="009D6B86">
        <w:trPr>
          <w:trHeight w:val="58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1194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C33D0E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1D70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4033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C014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C94E9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D8DC3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5BA6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D85C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129E4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FDCF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DDE12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2753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6E0A6" w14:textId="77777777" w:rsidR="00885017" w:rsidRDefault="00885017">
            <w:pPr>
              <w:jc w:val="center"/>
              <w:rPr>
                <w:rFonts w:ascii="宋体" w:eastAsia="宋体" w:hAnsi="宋体" w:cs="宋体"/>
                <w:color w:val="000000"/>
                <w:sz w:val="15"/>
                <w:szCs w:val="15"/>
              </w:rPr>
            </w:pPr>
          </w:p>
        </w:tc>
      </w:tr>
      <w:tr w:rsidR="00885017" w14:paraId="5CC7E6D0" w14:textId="77777777" w:rsidTr="009D6B86">
        <w:trPr>
          <w:trHeight w:val="5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ABC6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0603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FF99F32"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06 </w:t>
            </w:r>
            <w:r>
              <w:rPr>
                <w:rFonts w:ascii="宋体" w:eastAsia="宋体" w:hAnsi="宋体" w:cs="宋体" w:hint="eastAsia"/>
                <w:b/>
                <w:color w:val="000000"/>
                <w:kern w:val="0"/>
                <w:sz w:val="15"/>
                <w:szCs w:val="15"/>
                <w:lang w:bidi="ar"/>
              </w:rPr>
              <w:t>行政检查类事项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CFF5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对消毒产品生产企业和消毒服务机构的监督检查</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D16C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EDC1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【部门规章及规范性文件】《卫生部关于卫生监督体系建设的若干规定》（中华人民共和国卫生部令第</w:t>
            </w:r>
            <w:r>
              <w:rPr>
                <w:rFonts w:ascii="宋体" w:eastAsia="宋体" w:hAnsi="宋体" w:cs="宋体" w:hint="eastAsia"/>
                <w:color w:val="000000"/>
                <w:kern w:val="0"/>
                <w:sz w:val="15"/>
                <w:szCs w:val="15"/>
                <w:lang w:bidi="ar"/>
              </w:rPr>
              <w:t>39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【部门规章及规范性文件】《消毒管理办法》（中华人民共和国卫生部令第</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【部门规章及规范性文件】《国家卫生计生委关于印发消毒产品卫生监督工作规范的通知》（国卫监督发〔</w:t>
            </w:r>
            <w:r>
              <w:rPr>
                <w:rFonts w:ascii="宋体" w:eastAsia="宋体" w:hAnsi="宋体" w:cs="宋体" w:hint="eastAsia"/>
                <w:color w:val="000000"/>
                <w:kern w:val="0"/>
                <w:sz w:val="15"/>
                <w:szCs w:val="15"/>
                <w:lang w:bidi="ar"/>
              </w:rPr>
              <w:t>2014</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40</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EDCFA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44BC4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F690B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B399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7D1FA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46D0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46E50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D2EA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84D40E" w14:textId="77777777" w:rsidR="00885017" w:rsidRDefault="00885017">
            <w:pPr>
              <w:jc w:val="center"/>
              <w:rPr>
                <w:rFonts w:ascii="宋体" w:eastAsia="宋体" w:hAnsi="宋体" w:cs="宋体"/>
                <w:color w:val="000000"/>
                <w:sz w:val="15"/>
                <w:szCs w:val="15"/>
              </w:rPr>
            </w:pPr>
          </w:p>
        </w:tc>
      </w:tr>
      <w:tr w:rsidR="00885017" w14:paraId="3C2584B2"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EAF9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ED2777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DDAC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FF209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检查计划及方案</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23D5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6F49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2061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518EC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DE6FF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B5EB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ED893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B575B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1E7E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ACE34" w14:textId="77777777" w:rsidR="00885017" w:rsidRDefault="00885017">
            <w:pPr>
              <w:jc w:val="center"/>
              <w:rPr>
                <w:rFonts w:ascii="宋体" w:eastAsia="宋体" w:hAnsi="宋体" w:cs="宋体"/>
                <w:color w:val="000000"/>
                <w:sz w:val="15"/>
                <w:szCs w:val="15"/>
              </w:rPr>
            </w:pPr>
          </w:p>
        </w:tc>
      </w:tr>
      <w:tr w:rsidR="00885017" w14:paraId="23D1278D"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0786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DF7FC2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1643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BEA27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检查结果及处理信息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6AAAA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2C92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AAA6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B7890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10D56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D837B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DE837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6E64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C9DB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5B40C9" w14:textId="77777777" w:rsidR="00885017" w:rsidRDefault="00885017">
            <w:pPr>
              <w:jc w:val="center"/>
              <w:rPr>
                <w:rFonts w:ascii="宋体" w:eastAsia="宋体" w:hAnsi="宋体" w:cs="宋体"/>
                <w:color w:val="000000"/>
                <w:sz w:val="15"/>
                <w:szCs w:val="15"/>
              </w:rPr>
            </w:pPr>
          </w:p>
        </w:tc>
      </w:tr>
      <w:tr w:rsidR="00885017" w14:paraId="701AB1B5"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71F7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2AF10D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6D90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1E81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0C94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06F20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80B23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1CB8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B162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FD8A8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B8CF1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EC671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C964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D29D5" w14:textId="77777777" w:rsidR="00885017" w:rsidRDefault="00885017">
            <w:pPr>
              <w:jc w:val="center"/>
              <w:rPr>
                <w:rFonts w:ascii="宋体" w:eastAsia="宋体" w:hAnsi="宋体" w:cs="宋体"/>
                <w:color w:val="000000"/>
                <w:sz w:val="15"/>
                <w:szCs w:val="15"/>
              </w:rPr>
            </w:pPr>
          </w:p>
        </w:tc>
      </w:tr>
      <w:tr w:rsidR="00885017" w14:paraId="113551B8" w14:textId="77777777" w:rsidTr="009D6B86">
        <w:trPr>
          <w:trHeight w:val="5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206B2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0604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5BBC7D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06 </w:t>
            </w:r>
            <w:r>
              <w:rPr>
                <w:rFonts w:ascii="宋体" w:eastAsia="宋体" w:hAnsi="宋体" w:cs="宋体" w:hint="eastAsia"/>
                <w:b/>
                <w:color w:val="000000"/>
                <w:kern w:val="0"/>
                <w:sz w:val="15"/>
                <w:szCs w:val="15"/>
                <w:lang w:bidi="ar"/>
              </w:rPr>
              <w:t>行政检查类事项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EEC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对传染病防治工作的监督检查</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CA96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BF52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【行政法规】《疫苗流通和预防接种管理条例》（中华人民共和国国务院令第</w:t>
            </w:r>
            <w:r>
              <w:rPr>
                <w:rFonts w:ascii="宋体" w:eastAsia="宋体" w:hAnsi="宋体" w:cs="宋体" w:hint="eastAsia"/>
                <w:color w:val="000000"/>
                <w:kern w:val="0"/>
                <w:sz w:val="15"/>
                <w:szCs w:val="15"/>
                <w:lang w:bidi="ar"/>
              </w:rPr>
              <w:t>434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23</w:t>
            </w:r>
            <w:r>
              <w:rPr>
                <w:rFonts w:ascii="宋体" w:eastAsia="宋体" w:hAnsi="宋体" w:cs="宋体" w:hint="eastAsia"/>
                <w:color w:val="000000"/>
                <w:kern w:val="0"/>
                <w:sz w:val="15"/>
                <w:szCs w:val="15"/>
                <w:lang w:bidi="ar"/>
              </w:rPr>
              <w:t>日《国务院关于修改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疫苗流通和预防接种管理条例</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的决定》修订）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lastRenderedPageBreak/>
              <w:t>【部门规章及规范性文件《国家卫生计生委关于印发传染病防治卫生监督工作规范的通知》（国卫监督发〔</w:t>
            </w:r>
            <w:r>
              <w:rPr>
                <w:rFonts w:ascii="宋体" w:eastAsia="宋体" w:hAnsi="宋体" w:cs="宋体" w:hint="eastAsia"/>
                <w:color w:val="000000"/>
                <w:kern w:val="0"/>
                <w:sz w:val="15"/>
                <w:szCs w:val="15"/>
                <w:lang w:bidi="ar"/>
              </w:rPr>
              <w:t>2014</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44</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8314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88654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A192B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5FBA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13FD9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4BEC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8D81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638A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0934A5" w14:textId="77777777" w:rsidR="00885017" w:rsidRDefault="00885017">
            <w:pPr>
              <w:jc w:val="center"/>
              <w:rPr>
                <w:rFonts w:ascii="宋体" w:eastAsia="宋体" w:hAnsi="宋体" w:cs="宋体"/>
                <w:color w:val="000000"/>
                <w:sz w:val="15"/>
                <w:szCs w:val="15"/>
              </w:rPr>
            </w:pPr>
          </w:p>
        </w:tc>
      </w:tr>
      <w:tr w:rsidR="00885017" w14:paraId="4028165A"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8CC70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4BC207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5AB8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1318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检查计划及方案</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5F4B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18FAB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67B0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B42E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02F6C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C12B9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24C2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F1C4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8D840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0FA48A" w14:textId="77777777" w:rsidR="00885017" w:rsidRDefault="00885017">
            <w:pPr>
              <w:jc w:val="center"/>
              <w:rPr>
                <w:rFonts w:ascii="宋体" w:eastAsia="宋体" w:hAnsi="宋体" w:cs="宋体"/>
                <w:color w:val="000000"/>
                <w:sz w:val="15"/>
                <w:szCs w:val="15"/>
              </w:rPr>
            </w:pPr>
          </w:p>
        </w:tc>
      </w:tr>
      <w:tr w:rsidR="00885017" w14:paraId="1573D47D"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E5AD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F1F529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FD04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D53B5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检查结果及处理信息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11C8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0C7F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4A69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8214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60CD7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7756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1F86D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840C0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ECF1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EBC866" w14:textId="77777777" w:rsidR="00885017" w:rsidRDefault="00885017">
            <w:pPr>
              <w:jc w:val="center"/>
              <w:rPr>
                <w:rFonts w:ascii="宋体" w:eastAsia="宋体" w:hAnsi="宋体" w:cs="宋体"/>
                <w:color w:val="000000"/>
                <w:sz w:val="15"/>
                <w:szCs w:val="15"/>
              </w:rPr>
            </w:pPr>
          </w:p>
        </w:tc>
      </w:tr>
      <w:tr w:rsidR="00885017" w14:paraId="75950A54" w14:textId="77777777" w:rsidTr="009D6B86">
        <w:trPr>
          <w:trHeight w:val="88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AB745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799DDA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A340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AC5E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66B0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54FC6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2F35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E939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1013C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D41EB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B801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5DC6E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3550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16BE4" w14:textId="77777777" w:rsidR="00885017" w:rsidRDefault="00885017">
            <w:pPr>
              <w:jc w:val="center"/>
              <w:rPr>
                <w:rFonts w:ascii="宋体" w:eastAsia="宋体" w:hAnsi="宋体" w:cs="宋体"/>
                <w:color w:val="000000"/>
                <w:sz w:val="15"/>
                <w:szCs w:val="15"/>
              </w:rPr>
            </w:pPr>
          </w:p>
        </w:tc>
      </w:tr>
      <w:tr w:rsidR="00885017" w14:paraId="6D5583AE" w14:textId="77777777" w:rsidTr="009D6B86">
        <w:trPr>
          <w:trHeight w:val="5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BA262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0605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D55DCA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06 </w:t>
            </w:r>
            <w:r>
              <w:rPr>
                <w:rFonts w:ascii="宋体" w:eastAsia="宋体" w:hAnsi="宋体" w:cs="宋体" w:hint="eastAsia"/>
                <w:b/>
                <w:color w:val="000000"/>
                <w:kern w:val="0"/>
                <w:sz w:val="15"/>
                <w:szCs w:val="15"/>
                <w:lang w:bidi="ar"/>
              </w:rPr>
              <w:t>行政检查类事项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FF386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对血站、单采血浆站采供血及医疗机构临床用血的检查</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23AEA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0BB8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【法律】《中华人民共和国献血法》（中华人民共和国主席令第</w:t>
            </w:r>
            <w:r>
              <w:rPr>
                <w:rFonts w:ascii="宋体" w:eastAsia="宋体" w:hAnsi="宋体" w:cs="宋体" w:hint="eastAsia"/>
                <w:color w:val="000000"/>
                <w:kern w:val="0"/>
                <w:sz w:val="15"/>
                <w:szCs w:val="15"/>
                <w:lang w:bidi="ar"/>
              </w:rPr>
              <w:t>93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【行政法规】《血液制品管理条例》（中华人民共和国国务院令第</w:t>
            </w:r>
            <w:r>
              <w:rPr>
                <w:rFonts w:ascii="宋体" w:eastAsia="宋体" w:hAnsi="宋体" w:cs="宋体" w:hint="eastAsia"/>
                <w:color w:val="000000"/>
                <w:kern w:val="0"/>
                <w:sz w:val="15"/>
                <w:szCs w:val="15"/>
                <w:lang w:bidi="ar"/>
              </w:rPr>
              <w:t>208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【部门规章及规范性文件】《医疗机构临床用血管理办法》（中华人民共和国卫生部令第</w:t>
            </w:r>
            <w:r>
              <w:rPr>
                <w:rFonts w:ascii="宋体" w:eastAsia="宋体" w:hAnsi="宋体" w:cs="宋体" w:hint="eastAsia"/>
                <w:color w:val="000000"/>
                <w:kern w:val="0"/>
                <w:sz w:val="15"/>
                <w:szCs w:val="15"/>
                <w:lang w:bidi="ar"/>
              </w:rPr>
              <w:t>85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【部门规章及规范性文件】《单采血浆站管理办法》</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（中华人民共和国卫生部令第</w:t>
            </w:r>
            <w:r>
              <w:rPr>
                <w:rFonts w:ascii="宋体" w:eastAsia="宋体" w:hAnsi="宋体" w:cs="宋体" w:hint="eastAsia"/>
                <w:color w:val="000000"/>
                <w:kern w:val="0"/>
                <w:sz w:val="15"/>
                <w:szCs w:val="15"/>
                <w:lang w:bidi="ar"/>
              </w:rPr>
              <w:t>58</w:t>
            </w:r>
            <w:r>
              <w:rPr>
                <w:rFonts w:ascii="宋体" w:eastAsia="宋体" w:hAnsi="宋体" w:cs="宋体" w:hint="eastAsia"/>
                <w:color w:val="000000"/>
                <w:kern w:val="0"/>
                <w:sz w:val="15"/>
                <w:szCs w:val="15"/>
                <w:lang w:bidi="ar"/>
              </w:rPr>
              <w:t>号发布</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19</w:t>
            </w:r>
            <w:r>
              <w:rPr>
                <w:rFonts w:ascii="宋体" w:eastAsia="宋体" w:hAnsi="宋体" w:cs="宋体" w:hint="eastAsia"/>
                <w:color w:val="000000"/>
                <w:kern w:val="0"/>
                <w:sz w:val="15"/>
                <w:szCs w:val="15"/>
                <w:lang w:bidi="ar"/>
              </w:rPr>
              <w:t>日修正）</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5EE2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D062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31AA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w:t>
            </w:r>
            <w:r>
              <w:rPr>
                <w:rFonts w:ascii="宋体" w:eastAsia="宋体" w:hAnsi="宋体" w:cs="宋体" w:hint="eastAsia"/>
                <w:color w:val="000000"/>
                <w:kern w:val="0"/>
                <w:sz w:val="15"/>
                <w:szCs w:val="15"/>
                <w:lang w:bidi="ar"/>
              </w:rPr>
              <w:t>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17F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1FC35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95AF0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98CB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93B0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95102" w14:textId="77777777" w:rsidR="00885017" w:rsidRDefault="00885017">
            <w:pPr>
              <w:jc w:val="center"/>
              <w:rPr>
                <w:rFonts w:ascii="宋体" w:eastAsia="宋体" w:hAnsi="宋体" w:cs="宋体"/>
                <w:color w:val="000000"/>
                <w:sz w:val="15"/>
                <w:szCs w:val="15"/>
              </w:rPr>
            </w:pPr>
          </w:p>
        </w:tc>
      </w:tr>
      <w:tr w:rsidR="00885017" w14:paraId="06F054A8"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A98EC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7D6C60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8BA3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B98C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检查计划及方案</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71063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08A32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8F9D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4CC8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7055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450AE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C075D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75BA3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55BD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505597" w14:textId="77777777" w:rsidR="00885017" w:rsidRDefault="00885017">
            <w:pPr>
              <w:jc w:val="center"/>
              <w:rPr>
                <w:rFonts w:ascii="宋体" w:eastAsia="宋体" w:hAnsi="宋体" w:cs="宋体"/>
                <w:color w:val="000000"/>
                <w:sz w:val="15"/>
                <w:szCs w:val="15"/>
              </w:rPr>
            </w:pPr>
          </w:p>
        </w:tc>
      </w:tr>
      <w:tr w:rsidR="00885017" w14:paraId="0F4A3F02"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C597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23213E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32A30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4B45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检查结果及处理信息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6FFA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AAEDF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788C2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48EA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16D2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4DB1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14DEA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FD2A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319D9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7C840" w14:textId="77777777" w:rsidR="00885017" w:rsidRDefault="00885017">
            <w:pPr>
              <w:jc w:val="center"/>
              <w:rPr>
                <w:rFonts w:ascii="宋体" w:eastAsia="宋体" w:hAnsi="宋体" w:cs="宋体"/>
                <w:color w:val="000000"/>
                <w:sz w:val="15"/>
                <w:szCs w:val="15"/>
              </w:rPr>
            </w:pPr>
          </w:p>
        </w:tc>
      </w:tr>
      <w:tr w:rsidR="00885017" w14:paraId="684CF8F3"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FD7A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DE1677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BA18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10C6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5295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F3C8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52E08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CD68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E4B4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DA23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9E4C3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DEDB1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78D3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08578" w14:textId="77777777" w:rsidR="00885017" w:rsidRDefault="00885017">
            <w:pPr>
              <w:jc w:val="center"/>
              <w:rPr>
                <w:rFonts w:ascii="宋体" w:eastAsia="宋体" w:hAnsi="宋体" w:cs="宋体"/>
                <w:color w:val="000000"/>
                <w:sz w:val="15"/>
                <w:szCs w:val="15"/>
              </w:rPr>
            </w:pPr>
          </w:p>
        </w:tc>
      </w:tr>
      <w:tr w:rsidR="00885017" w14:paraId="0514ADFB" w14:textId="77777777" w:rsidTr="009D6B86">
        <w:trPr>
          <w:trHeight w:val="5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7707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0606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EA39966"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06 </w:t>
            </w:r>
            <w:r>
              <w:rPr>
                <w:rFonts w:ascii="宋体" w:eastAsia="宋体" w:hAnsi="宋体" w:cs="宋体" w:hint="eastAsia"/>
                <w:b/>
                <w:color w:val="000000"/>
                <w:kern w:val="0"/>
                <w:sz w:val="15"/>
                <w:szCs w:val="15"/>
                <w:lang w:bidi="ar"/>
              </w:rPr>
              <w:t>行政检查类事项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088D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对公共场所、饮用水供水单位、</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涉及饮用水卫生安全产品的监督检查</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CE6F1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83D5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【行政法规】《公共场所卫生管理条例》（国发〔</w:t>
            </w:r>
            <w:r>
              <w:rPr>
                <w:rFonts w:ascii="宋体" w:eastAsia="宋体" w:hAnsi="宋体" w:cs="宋体" w:hint="eastAsia"/>
                <w:color w:val="000000"/>
                <w:kern w:val="0"/>
                <w:sz w:val="15"/>
                <w:szCs w:val="15"/>
                <w:lang w:bidi="ar"/>
              </w:rPr>
              <w:t>1987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日修订）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【部门规章及规范性文件】《公共场所卫生管理条例实施细则》（中华人民共和国卫生部令第</w:t>
            </w:r>
            <w:r>
              <w:rPr>
                <w:rFonts w:ascii="宋体" w:eastAsia="宋体" w:hAnsi="宋体" w:cs="宋体" w:hint="eastAsia"/>
                <w:color w:val="000000"/>
                <w:kern w:val="0"/>
                <w:sz w:val="15"/>
                <w:szCs w:val="15"/>
                <w:lang w:bidi="ar"/>
              </w:rPr>
              <w:t>80</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26</w:t>
            </w:r>
            <w:r>
              <w:rPr>
                <w:rFonts w:ascii="宋体" w:eastAsia="宋体" w:hAnsi="宋体" w:cs="宋体" w:hint="eastAsia"/>
                <w:color w:val="000000"/>
                <w:kern w:val="0"/>
                <w:sz w:val="15"/>
                <w:szCs w:val="15"/>
                <w:lang w:bidi="ar"/>
              </w:rPr>
              <w:t>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【部门规章及规范性文件】《生活饮用水卫生监督管理办法》（中华人民共和国建设部、</w:t>
            </w:r>
            <w:r>
              <w:rPr>
                <w:rFonts w:ascii="宋体" w:eastAsia="宋体" w:hAnsi="宋体" w:cs="宋体" w:hint="eastAsia"/>
                <w:color w:val="000000"/>
                <w:kern w:val="0"/>
                <w:sz w:val="15"/>
                <w:szCs w:val="15"/>
                <w:lang w:bidi="ar"/>
              </w:rPr>
              <w:lastRenderedPageBreak/>
              <w:t>卫生部第</w:t>
            </w:r>
            <w:r>
              <w:rPr>
                <w:rFonts w:ascii="宋体" w:eastAsia="宋体" w:hAnsi="宋体" w:cs="宋体" w:hint="eastAsia"/>
                <w:color w:val="000000"/>
                <w:kern w:val="0"/>
                <w:sz w:val="15"/>
                <w:szCs w:val="15"/>
                <w:lang w:bidi="ar"/>
              </w:rPr>
              <w:t>53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5FB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73FE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C3EC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A0AC9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0ABA7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A0EA6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D7CE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EBF0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B45B05" w14:textId="77777777" w:rsidR="00885017" w:rsidRDefault="00885017">
            <w:pPr>
              <w:jc w:val="center"/>
              <w:rPr>
                <w:rFonts w:ascii="宋体" w:eastAsia="宋体" w:hAnsi="宋体" w:cs="宋体"/>
                <w:color w:val="000000"/>
                <w:sz w:val="15"/>
                <w:szCs w:val="15"/>
              </w:rPr>
            </w:pPr>
          </w:p>
        </w:tc>
      </w:tr>
      <w:tr w:rsidR="00885017" w14:paraId="19234837"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631D8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6705F0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FA054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A9530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检查计划及方案</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406E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E94B9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06D0B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251B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86247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19F2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B4792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98DE6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809F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39475" w14:textId="77777777" w:rsidR="00885017" w:rsidRDefault="00885017">
            <w:pPr>
              <w:jc w:val="center"/>
              <w:rPr>
                <w:rFonts w:ascii="宋体" w:eastAsia="宋体" w:hAnsi="宋体" w:cs="宋体"/>
                <w:color w:val="000000"/>
                <w:sz w:val="15"/>
                <w:szCs w:val="15"/>
              </w:rPr>
            </w:pPr>
          </w:p>
        </w:tc>
      </w:tr>
      <w:tr w:rsidR="00885017" w14:paraId="22CB94C0"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6154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DBA766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5DC10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C2574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检查结果及处理信息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9AE15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C36FF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B3AC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A111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6FBAA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57DA0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41E1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2AF7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E17B8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4C14ED" w14:textId="77777777" w:rsidR="00885017" w:rsidRDefault="00885017">
            <w:pPr>
              <w:jc w:val="center"/>
              <w:rPr>
                <w:rFonts w:ascii="宋体" w:eastAsia="宋体" w:hAnsi="宋体" w:cs="宋体"/>
                <w:color w:val="000000"/>
                <w:sz w:val="15"/>
                <w:szCs w:val="15"/>
              </w:rPr>
            </w:pPr>
          </w:p>
        </w:tc>
      </w:tr>
      <w:tr w:rsidR="00885017" w14:paraId="5BE4983B" w14:textId="77777777" w:rsidTr="009D6B86">
        <w:trPr>
          <w:trHeight w:val="9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165C9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FEC158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03C1A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9E29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58A8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010DB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77AF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662D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FB135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22021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B808F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3DFF3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4E65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5F0D3" w14:textId="77777777" w:rsidR="00885017" w:rsidRDefault="00885017">
            <w:pPr>
              <w:jc w:val="center"/>
              <w:rPr>
                <w:rFonts w:ascii="宋体" w:eastAsia="宋体" w:hAnsi="宋体" w:cs="宋体"/>
                <w:color w:val="000000"/>
                <w:sz w:val="15"/>
                <w:szCs w:val="15"/>
              </w:rPr>
            </w:pPr>
          </w:p>
        </w:tc>
      </w:tr>
      <w:tr w:rsidR="00885017" w14:paraId="69B6EF4E" w14:textId="77777777" w:rsidTr="009D6B86">
        <w:trPr>
          <w:trHeight w:val="4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B0F78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0701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F141B87" w14:textId="77777777" w:rsidR="00885017" w:rsidRDefault="009D6B86">
            <w:pPr>
              <w:widowControl/>
              <w:jc w:val="left"/>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07</w:t>
            </w:r>
            <w:r>
              <w:rPr>
                <w:rFonts w:ascii="宋体" w:eastAsia="宋体" w:hAnsi="宋体" w:cs="宋体" w:hint="eastAsia"/>
                <w:b/>
                <w:color w:val="000000"/>
                <w:kern w:val="0"/>
                <w:sz w:val="15"/>
                <w:szCs w:val="15"/>
                <w:lang w:bidi="ar"/>
              </w:rPr>
              <w:t>行政确认类事项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70FA1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出生医学证明办理</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6009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0A2D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【法律】《中华人民共和国母婴保健法》（</w:t>
            </w:r>
            <w:r>
              <w:rPr>
                <w:rFonts w:ascii="宋体" w:eastAsia="宋体" w:hAnsi="宋体" w:cs="宋体" w:hint="eastAsia"/>
                <w:color w:val="000000"/>
                <w:kern w:val="0"/>
                <w:sz w:val="15"/>
                <w:szCs w:val="15"/>
                <w:lang w:bidi="ar"/>
              </w:rPr>
              <w:t>1994</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10</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日中华人民共和国主席令第</w:t>
            </w:r>
            <w:r>
              <w:rPr>
                <w:rFonts w:ascii="宋体" w:eastAsia="宋体" w:hAnsi="宋体" w:cs="宋体" w:hint="eastAsia"/>
                <w:color w:val="000000"/>
                <w:kern w:val="0"/>
                <w:sz w:val="15"/>
                <w:szCs w:val="15"/>
                <w:lang w:bidi="ar"/>
              </w:rPr>
              <w:t>33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【行政法规】《中华人民共和国母婴保健法实施办法》（中华人民共和国国务院令第</w:t>
            </w:r>
            <w:r>
              <w:rPr>
                <w:rFonts w:ascii="宋体" w:eastAsia="宋体" w:hAnsi="宋体" w:cs="宋体" w:hint="eastAsia"/>
                <w:color w:val="000000"/>
                <w:kern w:val="0"/>
                <w:sz w:val="15"/>
                <w:szCs w:val="15"/>
                <w:lang w:bidi="ar"/>
              </w:rPr>
              <w:t>308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【部门规章及规范性文件】《关于启用新版出生医学证明（第六版）的通知》（国卫办妇幼发〔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38</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3364E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39DA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32472"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A060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6018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4465D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4AB5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2F3E6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7A5FB8" w14:textId="77777777" w:rsidR="00885017" w:rsidRDefault="00885017">
            <w:pPr>
              <w:jc w:val="center"/>
              <w:rPr>
                <w:rFonts w:ascii="宋体" w:eastAsia="宋体" w:hAnsi="宋体" w:cs="宋体"/>
                <w:color w:val="000000"/>
                <w:sz w:val="15"/>
                <w:szCs w:val="15"/>
              </w:rPr>
            </w:pPr>
          </w:p>
        </w:tc>
      </w:tr>
      <w:tr w:rsidR="00885017" w14:paraId="639CA3CE" w14:textId="77777777" w:rsidTr="009D6B86">
        <w:trPr>
          <w:trHeight w:val="4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077EE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C9BDED2" w14:textId="77777777" w:rsidR="00885017" w:rsidRDefault="00885017">
            <w:pP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C0110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5930C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办理材料</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B1EF5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38607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93FA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B974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98303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DFC7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AC59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ABDF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7A37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363504" w14:textId="77777777" w:rsidR="00885017" w:rsidRDefault="00885017">
            <w:pPr>
              <w:jc w:val="center"/>
              <w:rPr>
                <w:rFonts w:ascii="宋体" w:eastAsia="宋体" w:hAnsi="宋体" w:cs="宋体"/>
                <w:color w:val="000000"/>
                <w:sz w:val="15"/>
                <w:szCs w:val="15"/>
              </w:rPr>
            </w:pPr>
          </w:p>
        </w:tc>
      </w:tr>
      <w:tr w:rsidR="00885017" w14:paraId="666A2327" w14:textId="77777777" w:rsidTr="009D6B86">
        <w:trPr>
          <w:trHeight w:val="4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50F6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36B7AD0" w14:textId="77777777" w:rsidR="00885017" w:rsidRDefault="00885017">
            <w:pP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36C7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497C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办理时限</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E731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2517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BEB5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1444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E5041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A342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FA18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5487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A819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AF8DD" w14:textId="77777777" w:rsidR="00885017" w:rsidRDefault="00885017">
            <w:pPr>
              <w:jc w:val="center"/>
              <w:rPr>
                <w:rFonts w:ascii="宋体" w:eastAsia="宋体" w:hAnsi="宋体" w:cs="宋体"/>
                <w:color w:val="000000"/>
                <w:sz w:val="15"/>
                <w:szCs w:val="15"/>
              </w:rPr>
            </w:pPr>
          </w:p>
        </w:tc>
      </w:tr>
      <w:tr w:rsidR="00885017" w14:paraId="35DCBA9F" w14:textId="77777777" w:rsidTr="009D6B86">
        <w:trPr>
          <w:trHeight w:val="60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D38C8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EC2C61A" w14:textId="77777777" w:rsidR="00885017" w:rsidRDefault="00885017">
            <w:pP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6899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A58C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3B9C3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E5858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3FB2A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B5AD2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BF732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B1606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D3DD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C95D4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0D662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13F64D" w14:textId="77777777" w:rsidR="00885017" w:rsidRDefault="00885017">
            <w:pPr>
              <w:jc w:val="center"/>
              <w:rPr>
                <w:rFonts w:ascii="宋体" w:eastAsia="宋体" w:hAnsi="宋体" w:cs="宋体"/>
                <w:color w:val="000000"/>
                <w:sz w:val="15"/>
                <w:szCs w:val="15"/>
              </w:rPr>
            </w:pPr>
          </w:p>
        </w:tc>
      </w:tr>
      <w:tr w:rsidR="00885017" w14:paraId="3DE62299" w14:textId="77777777" w:rsidTr="009D6B86">
        <w:trPr>
          <w:trHeight w:val="60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026A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B0793AE" w14:textId="77777777" w:rsidR="00885017" w:rsidRDefault="00885017">
            <w:pP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9714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3B560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0555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B5A0D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E7926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915E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ACCA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A511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5626E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EC78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D86F1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299281" w14:textId="77777777" w:rsidR="00885017" w:rsidRDefault="00885017">
            <w:pPr>
              <w:jc w:val="center"/>
              <w:rPr>
                <w:rFonts w:ascii="宋体" w:eastAsia="宋体" w:hAnsi="宋体" w:cs="宋体"/>
                <w:color w:val="000000"/>
                <w:sz w:val="15"/>
                <w:szCs w:val="15"/>
              </w:rPr>
            </w:pPr>
          </w:p>
        </w:tc>
      </w:tr>
      <w:tr w:rsidR="00885017" w14:paraId="6A5E06A7"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A293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0702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69BF075" w14:textId="77777777" w:rsidR="00885017" w:rsidRDefault="009D6B86">
            <w:pPr>
              <w:widowControl/>
              <w:jc w:val="left"/>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07</w:t>
            </w:r>
            <w:r>
              <w:rPr>
                <w:rFonts w:ascii="宋体" w:eastAsia="宋体" w:hAnsi="宋体" w:cs="宋体" w:hint="eastAsia"/>
                <w:b/>
                <w:color w:val="000000"/>
                <w:kern w:val="0"/>
                <w:sz w:val="15"/>
                <w:szCs w:val="15"/>
                <w:lang w:bidi="ar"/>
              </w:rPr>
              <w:t>行政确认类事项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48B4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预防接种单位</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40D7C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38A4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【行政法规】《中华人民共和国疫苗管理法》（中华人民共和国国务院令第</w:t>
            </w:r>
            <w:r>
              <w:rPr>
                <w:rFonts w:ascii="宋体" w:eastAsia="宋体" w:hAnsi="宋体" w:cs="宋体" w:hint="eastAsia"/>
                <w:color w:val="000000"/>
                <w:kern w:val="0"/>
                <w:sz w:val="15"/>
                <w:szCs w:val="15"/>
                <w:lang w:bidi="ar"/>
              </w:rPr>
              <w:t>434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23</w:t>
            </w:r>
            <w:r>
              <w:rPr>
                <w:rFonts w:ascii="宋体" w:eastAsia="宋体" w:hAnsi="宋体" w:cs="宋体" w:hint="eastAsia"/>
                <w:color w:val="000000"/>
                <w:kern w:val="0"/>
                <w:sz w:val="15"/>
                <w:szCs w:val="15"/>
                <w:lang w:bidi="ar"/>
              </w:rPr>
              <w:t>日《国务院关于修改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疫苗流通和预防接种管理条例</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的决定》修订）</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B645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4FB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9E92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2948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8AF3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6EFA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45B54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47970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95FD4" w14:textId="77777777" w:rsidR="00885017" w:rsidRDefault="00885017">
            <w:pPr>
              <w:jc w:val="center"/>
              <w:rPr>
                <w:rFonts w:ascii="宋体" w:eastAsia="宋体" w:hAnsi="宋体" w:cs="宋体"/>
                <w:color w:val="000000"/>
                <w:sz w:val="15"/>
                <w:szCs w:val="15"/>
              </w:rPr>
            </w:pPr>
          </w:p>
        </w:tc>
      </w:tr>
      <w:tr w:rsidR="00885017" w14:paraId="7937D286"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22F2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448AA84" w14:textId="77777777" w:rsidR="00885017" w:rsidRDefault="00885017">
            <w:pP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2434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BAC8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办理材料</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3741B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E0CE9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1566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DBE4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B9C7D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3379E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D8C97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4E02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08D5F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047636" w14:textId="77777777" w:rsidR="00885017" w:rsidRDefault="00885017">
            <w:pPr>
              <w:jc w:val="center"/>
              <w:rPr>
                <w:rFonts w:ascii="宋体" w:eastAsia="宋体" w:hAnsi="宋体" w:cs="宋体"/>
                <w:color w:val="000000"/>
                <w:sz w:val="15"/>
                <w:szCs w:val="15"/>
              </w:rPr>
            </w:pPr>
          </w:p>
        </w:tc>
      </w:tr>
      <w:tr w:rsidR="00885017" w14:paraId="5AF02CC3"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467D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161C654" w14:textId="77777777" w:rsidR="00885017" w:rsidRDefault="00885017">
            <w:pP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2692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88882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办理时限</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D417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4B27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DF695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89D2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11884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A604F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18D37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5595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F23C9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0B7E11" w14:textId="77777777" w:rsidR="00885017" w:rsidRDefault="00885017">
            <w:pPr>
              <w:jc w:val="center"/>
              <w:rPr>
                <w:rFonts w:ascii="宋体" w:eastAsia="宋体" w:hAnsi="宋体" w:cs="宋体"/>
                <w:color w:val="000000"/>
                <w:sz w:val="15"/>
                <w:szCs w:val="15"/>
              </w:rPr>
            </w:pPr>
          </w:p>
        </w:tc>
      </w:tr>
      <w:tr w:rsidR="00885017" w14:paraId="3DC01AB8"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F225D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6A232EC" w14:textId="77777777" w:rsidR="00885017" w:rsidRDefault="00885017">
            <w:pP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8859B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643A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E41C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E162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5C6F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ECCE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82F6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EB58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727E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3A32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7439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9070C" w14:textId="77777777" w:rsidR="00885017" w:rsidRDefault="00885017">
            <w:pPr>
              <w:jc w:val="center"/>
              <w:rPr>
                <w:rFonts w:ascii="宋体" w:eastAsia="宋体" w:hAnsi="宋体" w:cs="宋体"/>
                <w:color w:val="000000"/>
                <w:sz w:val="15"/>
                <w:szCs w:val="15"/>
              </w:rPr>
            </w:pPr>
          </w:p>
        </w:tc>
      </w:tr>
      <w:tr w:rsidR="00885017" w14:paraId="069672DD"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DEA0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F96BDB8" w14:textId="77777777" w:rsidR="00885017" w:rsidRDefault="00885017">
            <w:pP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F90CC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B9BA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E8D4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F17E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44EA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4A722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0A03F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693E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53D8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6C68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BECE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6B75E5" w14:textId="77777777" w:rsidR="00885017" w:rsidRDefault="00885017">
            <w:pPr>
              <w:jc w:val="center"/>
              <w:rPr>
                <w:rFonts w:ascii="宋体" w:eastAsia="宋体" w:hAnsi="宋体" w:cs="宋体"/>
                <w:color w:val="000000"/>
                <w:sz w:val="15"/>
                <w:szCs w:val="15"/>
              </w:rPr>
            </w:pPr>
          </w:p>
        </w:tc>
      </w:tr>
      <w:tr w:rsidR="00885017" w14:paraId="2D2522BD"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C1434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0801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53DEC9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A9CD0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对作出突出贡献的医师的表彰奖励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2C12B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5AEC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【法律】《中华人民共和国执业医师法》（中华人民共和国主席令第</w:t>
            </w: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F9F2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A5DB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ACDB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12A5D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12A6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75AB6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3E834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E752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226FBA" w14:textId="77777777" w:rsidR="00885017" w:rsidRDefault="00885017">
            <w:pPr>
              <w:jc w:val="center"/>
              <w:rPr>
                <w:rFonts w:ascii="宋体" w:eastAsia="宋体" w:hAnsi="宋体" w:cs="宋体"/>
                <w:color w:val="000000"/>
                <w:sz w:val="15"/>
                <w:szCs w:val="15"/>
              </w:rPr>
            </w:pPr>
          </w:p>
        </w:tc>
      </w:tr>
      <w:tr w:rsidR="00885017" w14:paraId="6BE35817"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B2835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F65F39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3F47F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8B39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结果信息——表彰奖励名单</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CE47B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A17F6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2A44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4572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FA76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96753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B5B1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81EC8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5BBDD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8F209F" w14:textId="77777777" w:rsidR="00885017" w:rsidRDefault="00885017">
            <w:pPr>
              <w:jc w:val="center"/>
              <w:rPr>
                <w:rFonts w:ascii="宋体" w:eastAsia="宋体" w:hAnsi="宋体" w:cs="宋体"/>
                <w:color w:val="000000"/>
                <w:sz w:val="15"/>
                <w:szCs w:val="15"/>
              </w:rPr>
            </w:pPr>
          </w:p>
        </w:tc>
      </w:tr>
      <w:tr w:rsidR="00885017" w14:paraId="1A2D06DF"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74C9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201F56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135C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8212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DA32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77CC0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DC0F3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40EB4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DE58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AAEF0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136A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BADE1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E7EDE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9DA76E" w14:textId="77777777" w:rsidR="00885017" w:rsidRDefault="00885017">
            <w:pPr>
              <w:jc w:val="center"/>
              <w:rPr>
                <w:rFonts w:ascii="宋体" w:eastAsia="宋体" w:hAnsi="宋体" w:cs="宋体"/>
                <w:color w:val="000000"/>
                <w:sz w:val="15"/>
                <w:szCs w:val="15"/>
              </w:rPr>
            </w:pPr>
          </w:p>
        </w:tc>
      </w:tr>
      <w:tr w:rsidR="00885017" w14:paraId="2C8F1E74"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D5FA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0802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AFC07FA"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AC80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对作出突出贡献的护士的表彰奖励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6895F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D6A3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【行政法规】《护士条例》（中华人民共和国国务院令第</w:t>
            </w:r>
            <w:r>
              <w:rPr>
                <w:rFonts w:ascii="宋体" w:eastAsia="宋体" w:hAnsi="宋体" w:cs="宋体" w:hint="eastAsia"/>
                <w:color w:val="000000"/>
                <w:kern w:val="0"/>
                <w:sz w:val="15"/>
                <w:szCs w:val="15"/>
                <w:lang w:bidi="ar"/>
              </w:rPr>
              <w:t>517</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F078D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5917D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55CD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F88A7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E5AF1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7A920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0980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15A9B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DF6BB" w14:textId="77777777" w:rsidR="00885017" w:rsidRDefault="00885017">
            <w:pPr>
              <w:jc w:val="center"/>
              <w:rPr>
                <w:rFonts w:ascii="宋体" w:eastAsia="宋体" w:hAnsi="宋体" w:cs="宋体"/>
                <w:color w:val="000000"/>
                <w:sz w:val="15"/>
                <w:szCs w:val="15"/>
              </w:rPr>
            </w:pPr>
          </w:p>
        </w:tc>
      </w:tr>
      <w:tr w:rsidR="00885017" w14:paraId="59F2B683"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01CA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8A8550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D32BB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0BF4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结果信息——表彰奖励名单</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60E3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CE3B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9E8F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ADF4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4DD0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EFD91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67294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698C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FCEE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F242A0" w14:textId="77777777" w:rsidR="00885017" w:rsidRDefault="00885017">
            <w:pPr>
              <w:jc w:val="center"/>
              <w:rPr>
                <w:rFonts w:ascii="宋体" w:eastAsia="宋体" w:hAnsi="宋体" w:cs="宋体"/>
                <w:color w:val="000000"/>
                <w:sz w:val="15"/>
                <w:szCs w:val="15"/>
              </w:rPr>
            </w:pPr>
          </w:p>
        </w:tc>
      </w:tr>
      <w:tr w:rsidR="00885017" w14:paraId="69790A35"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096E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1B9270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1B29F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583D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4038F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D5E50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FDEB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0BE0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78DA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126F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60A48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949DD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92AC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6B3264" w14:textId="77777777" w:rsidR="00885017" w:rsidRDefault="00885017">
            <w:pPr>
              <w:jc w:val="center"/>
              <w:rPr>
                <w:rFonts w:ascii="宋体" w:eastAsia="宋体" w:hAnsi="宋体" w:cs="宋体"/>
                <w:color w:val="000000"/>
                <w:sz w:val="15"/>
                <w:szCs w:val="15"/>
              </w:rPr>
            </w:pPr>
          </w:p>
        </w:tc>
      </w:tr>
      <w:tr w:rsidR="00885017" w14:paraId="1FC57F1E"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8971F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0803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AE5DAFC"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0ECF9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对在传染病防治工作中做出显著成绩和贡献的单位和个人给予表彰和奖励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F7A4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1B64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【法律】《中华人民共和国传染病防治法》（</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【行政法规】《中华人民共和国传染病防治法实施办法》（中华人民共和国卫生部令第</w:t>
            </w:r>
            <w:r>
              <w:rPr>
                <w:rFonts w:ascii="宋体" w:eastAsia="宋体" w:hAnsi="宋体" w:cs="宋体" w:hint="eastAsia"/>
                <w:color w:val="000000"/>
                <w:kern w:val="0"/>
                <w:sz w:val="15"/>
                <w:szCs w:val="15"/>
                <w:lang w:bidi="ar"/>
              </w:rPr>
              <w:t>17</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A912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EF9A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B706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2F96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D5C44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D86B1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90D0E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AB2AA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90F2F5" w14:textId="77777777" w:rsidR="00885017" w:rsidRDefault="00885017">
            <w:pPr>
              <w:jc w:val="center"/>
              <w:rPr>
                <w:rFonts w:ascii="宋体" w:eastAsia="宋体" w:hAnsi="宋体" w:cs="宋体"/>
                <w:color w:val="000000"/>
                <w:sz w:val="15"/>
                <w:szCs w:val="15"/>
              </w:rPr>
            </w:pPr>
          </w:p>
        </w:tc>
      </w:tr>
      <w:tr w:rsidR="00885017" w14:paraId="5C3D5CAC"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AA5AC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0690C3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73D8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D034D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结果信息——表彰奖励名单</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716C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2D7B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9A837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31D7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7F1E6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BE0EA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4560E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A3734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896FA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E7C25" w14:textId="77777777" w:rsidR="00885017" w:rsidRDefault="00885017">
            <w:pPr>
              <w:jc w:val="center"/>
              <w:rPr>
                <w:rFonts w:ascii="宋体" w:eastAsia="宋体" w:hAnsi="宋体" w:cs="宋体"/>
                <w:color w:val="000000"/>
                <w:sz w:val="15"/>
                <w:szCs w:val="15"/>
              </w:rPr>
            </w:pPr>
          </w:p>
        </w:tc>
      </w:tr>
      <w:tr w:rsidR="00885017" w14:paraId="4D52D51E"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92C6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5C8E67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E8A3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4A680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4D56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B2DC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8EE7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0E84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5CBE1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57CA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BCF08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63882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A898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2B89D1" w14:textId="77777777" w:rsidR="00885017" w:rsidRDefault="00885017">
            <w:pPr>
              <w:jc w:val="center"/>
              <w:rPr>
                <w:rFonts w:ascii="宋体" w:eastAsia="宋体" w:hAnsi="宋体" w:cs="宋体"/>
                <w:color w:val="000000"/>
                <w:sz w:val="15"/>
                <w:szCs w:val="15"/>
              </w:rPr>
            </w:pPr>
          </w:p>
        </w:tc>
      </w:tr>
      <w:tr w:rsidR="00885017" w14:paraId="30DC347E"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C6B09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0804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A71A91C"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71749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对在精神卫生工作中做</w:t>
            </w:r>
            <w:r>
              <w:rPr>
                <w:rFonts w:ascii="宋体" w:eastAsia="宋体" w:hAnsi="宋体" w:cs="宋体" w:hint="eastAsia"/>
                <w:color w:val="000000"/>
                <w:kern w:val="0"/>
                <w:sz w:val="15"/>
                <w:szCs w:val="15"/>
                <w:lang w:bidi="ar"/>
              </w:rPr>
              <w:lastRenderedPageBreak/>
              <w:t>出突出贡献的组织、个人给予表彰、奖励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34B8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659F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【法律】《中华人民共和国精神卫生法》（中华人民共和国主席令第</w:t>
            </w:r>
            <w:r>
              <w:rPr>
                <w:rFonts w:ascii="宋体" w:eastAsia="宋体" w:hAnsi="宋体" w:cs="宋体" w:hint="eastAsia"/>
                <w:color w:val="000000"/>
                <w:kern w:val="0"/>
                <w:sz w:val="15"/>
                <w:szCs w:val="15"/>
                <w:lang w:bidi="ar"/>
              </w:rPr>
              <w:t>62</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lastRenderedPageBreak/>
              <w:t>日修正）</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76D27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7508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DCBE2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78D92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FA35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99B88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8621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8DB4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3156CF" w14:textId="77777777" w:rsidR="00885017" w:rsidRDefault="00885017">
            <w:pPr>
              <w:jc w:val="center"/>
              <w:rPr>
                <w:rFonts w:ascii="宋体" w:eastAsia="宋体" w:hAnsi="宋体" w:cs="宋体"/>
                <w:color w:val="000000"/>
                <w:sz w:val="15"/>
                <w:szCs w:val="15"/>
              </w:rPr>
            </w:pPr>
          </w:p>
        </w:tc>
      </w:tr>
      <w:tr w:rsidR="00885017" w14:paraId="41BD93BA"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D691D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4A5338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5AC4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9E5C5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结果信息——表彰奖励名单</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49FCF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AEE9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1F122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86E6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81735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3384F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FAFF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8EB38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B2F1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A83C3" w14:textId="77777777" w:rsidR="00885017" w:rsidRDefault="00885017">
            <w:pPr>
              <w:jc w:val="center"/>
              <w:rPr>
                <w:rFonts w:ascii="宋体" w:eastAsia="宋体" w:hAnsi="宋体" w:cs="宋体"/>
                <w:color w:val="000000"/>
                <w:sz w:val="15"/>
                <w:szCs w:val="15"/>
              </w:rPr>
            </w:pPr>
          </w:p>
        </w:tc>
      </w:tr>
      <w:tr w:rsidR="00885017" w14:paraId="7420CA85"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90FC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23F0A8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3B09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1A58A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C73F8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DC0CF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AE03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A8481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2775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092E7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48F16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222F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E4EF3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A10BB" w14:textId="77777777" w:rsidR="00885017" w:rsidRDefault="00885017">
            <w:pPr>
              <w:jc w:val="center"/>
              <w:rPr>
                <w:rFonts w:ascii="宋体" w:eastAsia="宋体" w:hAnsi="宋体" w:cs="宋体"/>
                <w:color w:val="000000"/>
                <w:sz w:val="15"/>
                <w:szCs w:val="15"/>
              </w:rPr>
            </w:pPr>
          </w:p>
        </w:tc>
      </w:tr>
      <w:tr w:rsidR="00885017" w14:paraId="10E2A556"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6426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0805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02F686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C412B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对在突发事件应急处理、突发公共卫生事件与传染病疫情监测信息报告管理工作中做出贡献人员的表彰和奖励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0F3A1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3574D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【部门规章及规范性文件】《突发公共卫生事件与传染病疫情监测信息报告管理办法》（中华人民共和国卫生部令第</w:t>
            </w:r>
            <w:r>
              <w:rPr>
                <w:rFonts w:ascii="宋体" w:eastAsia="宋体" w:hAnsi="宋体" w:cs="宋体" w:hint="eastAsia"/>
                <w:color w:val="000000"/>
                <w:kern w:val="0"/>
                <w:sz w:val="15"/>
                <w:szCs w:val="15"/>
                <w:lang w:bidi="ar"/>
              </w:rPr>
              <w:t>37</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0B4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7BB8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A144A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D410D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95DA5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E6598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6728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48BF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B8AA4" w14:textId="77777777" w:rsidR="00885017" w:rsidRDefault="00885017">
            <w:pPr>
              <w:jc w:val="center"/>
              <w:rPr>
                <w:rFonts w:ascii="宋体" w:eastAsia="宋体" w:hAnsi="宋体" w:cs="宋体"/>
                <w:color w:val="000000"/>
                <w:sz w:val="15"/>
                <w:szCs w:val="15"/>
              </w:rPr>
            </w:pPr>
          </w:p>
        </w:tc>
      </w:tr>
      <w:tr w:rsidR="00885017" w14:paraId="0A70C213"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D97A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2E0B3F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50F0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FF5D8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结果信息——表彰奖励名单</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4154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0393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BF4A8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9AA6D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0017E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17B1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FC057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A4D1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1D5C2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651F5B" w14:textId="77777777" w:rsidR="00885017" w:rsidRDefault="00885017">
            <w:pPr>
              <w:jc w:val="center"/>
              <w:rPr>
                <w:rFonts w:ascii="宋体" w:eastAsia="宋体" w:hAnsi="宋体" w:cs="宋体"/>
                <w:color w:val="000000"/>
                <w:sz w:val="15"/>
                <w:szCs w:val="15"/>
              </w:rPr>
            </w:pPr>
          </w:p>
        </w:tc>
      </w:tr>
      <w:tr w:rsidR="00885017" w14:paraId="02D6152E"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2087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E9C054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83C0F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EE93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6F92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E1B3F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1362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46B3C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BDC0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E56A7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3304D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CA3B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324D0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C19DF8" w14:textId="77777777" w:rsidR="00885017" w:rsidRDefault="00885017">
            <w:pPr>
              <w:jc w:val="center"/>
              <w:rPr>
                <w:rFonts w:ascii="宋体" w:eastAsia="宋体" w:hAnsi="宋体" w:cs="宋体"/>
                <w:color w:val="000000"/>
                <w:sz w:val="15"/>
                <w:szCs w:val="15"/>
              </w:rPr>
            </w:pPr>
          </w:p>
        </w:tc>
      </w:tr>
      <w:tr w:rsidR="00885017" w14:paraId="00E18553"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7304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0806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B03A780"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DC19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对在艾滋病防治工作中做出显著成绩和贡献的单位和个人给予表彰和奖励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809B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D92E6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D63AD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B91D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69FC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9C516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EB105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FB1F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BB96C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93B9F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20D9F" w14:textId="77777777" w:rsidR="00885017" w:rsidRDefault="00885017">
            <w:pPr>
              <w:jc w:val="center"/>
              <w:rPr>
                <w:rFonts w:ascii="宋体" w:eastAsia="宋体" w:hAnsi="宋体" w:cs="宋体"/>
                <w:color w:val="000000"/>
                <w:sz w:val="15"/>
                <w:szCs w:val="15"/>
              </w:rPr>
            </w:pPr>
          </w:p>
        </w:tc>
      </w:tr>
      <w:tr w:rsidR="00885017" w14:paraId="5A6E6BE3"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47E9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B3964F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E30B3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1C1E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结果信息——表彰奖励名单</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E97A7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CDBA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2C7F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CE411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3476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F7EC0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27853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D73C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C078D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E95BAA" w14:textId="77777777" w:rsidR="00885017" w:rsidRDefault="00885017">
            <w:pPr>
              <w:jc w:val="center"/>
              <w:rPr>
                <w:rFonts w:ascii="宋体" w:eastAsia="宋体" w:hAnsi="宋体" w:cs="宋体"/>
                <w:color w:val="000000"/>
                <w:sz w:val="15"/>
                <w:szCs w:val="15"/>
              </w:rPr>
            </w:pPr>
          </w:p>
        </w:tc>
      </w:tr>
      <w:tr w:rsidR="00885017" w14:paraId="2FA67ACE"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2DC94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C90165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B4F39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2FE9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CD86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74F3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7FD9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E7DA8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B6422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3DFD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E9AD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5EC6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A6F1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9509D1" w14:textId="77777777" w:rsidR="00885017" w:rsidRDefault="00885017">
            <w:pPr>
              <w:jc w:val="center"/>
              <w:rPr>
                <w:rFonts w:ascii="宋体" w:eastAsia="宋体" w:hAnsi="宋体" w:cs="宋体"/>
                <w:color w:val="000000"/>
                <w:sz w:val="15"/>
                <w:szCs w:val="15"/>
              </w:rPr>
            </w:pPr>
          </w:p>
        </w:tc>
      </w:tr>
      <w:tr w:rsidR="00885017" w14:paraId="056E3E11"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20F8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0807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FDB381D"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48A9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对在血吸虫病防治工作</w:t>
            </w:r>
            <w:r>
              <w:rPr>
                <w:rFonts w:ascii="宋体" w:eastAsia="宋体" w:hAnsi="宋体" w:cs="宋体" w:hint="eastAsia"/>
                <w:color w:val="000000"/>
                <w:kern w:val="0"/>
                <w:sz w:val="15"/>
                <w:szCs w:val="15"/>
                <w:lang w:bidi="ar"/>
              </w:rPr>
              <w:lastRenderedPageBreak/>
              <w:t>中做出显著成绩的单位和个人给予表彰或者奖励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45F62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14FE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【行政法规】《血吸虫病防治条例》（中华人民共和国国务院令第</w:t>
            </w:r>
            <w:r>
              <w:rPr>
                <w:rFonts w:ascii="宋体" w:eastAsia="宋体" w:hAnsi="宋体" w:cs="宋体" w:hint="eastAsia"/>
                <w:color w:val="000000"/>
                <w:kern w:val="0"/>
                <w:sz w:val="15"/>
                <w:szCs w:val="15"/>
                <w:lang w:bidi="ar"/>
              </w:rPr>
              <w:t>463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63E01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86D2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A1589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0CC1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22E0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D7C3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324B2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8F70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A5AE8" w14:textId="77777777" w:rsidR="00885017" w:rsidRDefault="00885017">
            <w:pPr>
              <w:jc w:val="center"/>
              <w:rPr>
                <w:rFonts w:ascii="宋体" w:eastAsia="宋体" w:hAnsi="宋体" w:cs="宋体"/>
                <w:color w:val="000000"/>
                <w:sz w:val="15"/>
                <w:szCs w:val="15"/>
              </w:rPr>
            </w:pPr>
          </w:p>
        </w:tc>
      </w:tr>
      <w:tr w:rsidR="00885017" w14:paraId="5ECFF47D"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FC61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C6FA89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A2835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95711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结果信息——表彰奖励名单</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1FE94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43D0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E6FEC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C8F71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B8B7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E3105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F733B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810A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F4C03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E27F7" w14:textId="77777777" w:rsidR="00885017" w:rsidRDefault="00885017">
            <w:pPr>
              <w:jc w:val="center"/>
              <w:rPr>
                <w:rFonts w:ascii="宋体" w:eastAsia="宋体" w:hAnsi="宋体" w:cs="宋体"/>
                <w:color w:val="000000"/>
                <w:sz w:val="15"/>
                <w:szCs w:val="15"/>
              </w:rPr>
            </w:pPr>
          </w:p>
        </w:tc>
      </w:tr>
      <w:tr w:rsidR="00885017" w14:paraId="5350ABDB"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33D5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AB636D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1803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7F74D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B37B2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7A54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DBF8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08C91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16B8A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B6442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10DB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5904D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1ABB1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8924AC" w14:textId="77777777" w:rsidR="00885017" w:rsidRDefault="00885017">
            <w:pPr>
              <w:jc w:val="center"/>
              <w:rPr>
                <w:rFonts w:ascii="宋体" w:eastAsia="宋体" w:hAnsi="宋体" w:cs="宋体"/>
                <w:color w:val="000000"/>
                <w:sz w:val="15"/>
                <w:szCs w:val="15"/>
              </w:rPr>
            </w:pPr>
          </w:p>
        </w:tc>
      </w:tr>
      <w:tr w:rsidR="00885017" w14:paraId="481F6EE6"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DDD47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0808</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12BAB6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B325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对在学校卫生工作中成绩显著的单位或者个人的表彰奖励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A5DAC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6516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【行政法规】《学校卫生工作条例》</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国家教育委员会令第</w:t>
            </w:r>
            <w:r>
              <w:rPr>
                <w:rFonts w:ascii="宋体" w:eastAsia="宋体" w:hAnsi="宋体" w:cs="宋体" w:hint="eastAsia"/>
                <w:color w:val="000000"/>
                <w:kern w:val="0"/>
                <w:sz w:val="15"/>
                <w:szCs w:val="15"/>
                <w:lang w:bidi="ar"/>
              </w:rPr>
              <w:t>10</w:t>
            </w:r>
            <w:r>
              <w:rPr>
                <w:rFonts w:ascii="宋体" w:eastAsia="宋体" w:hAnsi="宋体" w:cs="宋体" w:hint="eastAsia"/>
                <w:color w:val="000000"/>
                <w:kern w:val="0"/>
                <w:sz w:val="15"/>
                <w:szCs w:val="15"/>
                <w:lang w:bidi="ar"/>
              </w:rPr>
              <w:t>号　中华人民共和国卫生部令第</w:t>
            </w:r>
            <w:r>
              <w:rPr>
                <w:rFonts w:ascii="宋体" w:eastAsia="宋体" w:hAnsi="宋体" w:cs="宋体" w:hint="eastAsia"/>
                <w:color w:val="000000"/>
                <w:kern w:val="0"/>
                <w:sz w:val="15"/>
                <w:szCs w:val="15"/>
                <w:lang w:bidi="ar"/>
              </w:rPr>
              <w:t>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2E42E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940E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BC577"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63677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85C03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2AB77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CE569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DD5FA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AAB645" w14:textId="77777777" w:rsidR="00885017" w:rsidRDefault="00885017">
            <w:pPr>
              <w:jc w:val="center"/>
              <w:rPr>
                <w:rFonts w:ascii="宋体" w:eastAsia="宋体" w:hAnsi="宋体" w:cs="宋体"/>
                <w:color w:val="000000"/>
                <w:sz w:val="15"/>
                <w:szCs w:val="15"/>
              </w:rPr>
            </w:pPr>
          </w:p>
        </w:tc>
      </w:tr>
      <w:tr w:rsidR="00885017" w14:paraId="30510EC4"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E54E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A3B281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DA0A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88ACD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结果信息——表彰奖励名单</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A7D8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DA4D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8AF6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EF01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CA59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9CE3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19534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9C73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1560B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2C233F" w14:textId="77777777" w:rsidR="00885017" w:rsidRDefault="00885017">
            <w:pPr>
              <w:jc w:val="center"/>
              <w:rPr>
                <w:rFonts w:ascii="宋体" w:eastAsia="宋体" w:hAnsi="宋体" w:cs="宋体"/>
                <w:color w:val="000000"/>
                <w:sz w:val="15"/>
                <w:szCs w:val="15"/>
              </w:rPr>
            </w:pPr>
          </w:p>
        </w:tc>
      </w:tr>
      <w:tr w:rsidR="00885017" w14:paraId="71862E38"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037B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35732E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8178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AEFE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25FB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FA1F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A44A9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DFA2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02F46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6D06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6207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274FD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FAFC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76F447" w14:textId="77777777" w:rsidR="00885017" w:rsidRDefault="00885017">
            <w:pPr>
              <w:jc w:val="center"/>
              <w:rPr>
                <w:rFonts w:ascii="宋体" w:eastAsia="宋体" w:hAnsi="宋体" w:cs="宋体"/>
                <w:color w:val="000000"/>
                <w:sz w:val="15"/>
                <w:szCs w:val="15"/>
              </w:rPr>
            </w:pPr>
          </w:p>
        </w:tc>
      </w:tr>
      <w:tr w:rsidR="00885017" w14:paraId="41CA913D"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A7FFC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0809</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F0D0CDA"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B2D59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对在母婴保健工作中做出显著成绩和在母婴保健科学研究中取得显著成果的组织和个人的奖励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81BB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C98A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【法律】《中华人民共和国母婴保健法》（</w:t>
            </w:r>
            <w:r>
              <w:rPr>
                <w:rFonts w:ascii="宋体" w:eastAsia="宋体" w:hAnsi="宋体" w:cs="宋体" w:hint="eastAsia"/>
                <w:color w:val="000000"/>
                <w:kern w:val="0"/>
                <w:sz w:val="15"/>
                <w:szCs w:val="15"/>
                <w:lang w:bidi="ar"/>
              </w:rPr>
              <w:t>1994</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10</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日中华人民共和国主席令第</w:t>
            </w:r>
            <w:r>
              <w:rPr>
                <w:rFonts w:ascii="宋体" w:eastAsia="宋体" w:hAnsi="宋体" w:cs="宋体" w:hint="eastAsia"/>
                <w:color w:val="000000"/>
                <w:kern w:val="0"/>
                <w:sz w:val="15"/>
                <w:szCs w:val="15"/>
                <w:lang w:bidi="ar"/>
              </w:rPr>
              <w:t>33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2017</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11</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日修正）</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【行政法规】《中华人民共和国母婴保健法实施办法》（中华人民共和国国务院令第</w:t>
            </w:r>
            <w:r>
              <w:rPr>
                <w:rFonts w:ascii="宋体" w:eastAsia="宋体" w:hAnsi="宋体" w:cs="宋体" w:hint="eastAsia"/>
                <w:color w:val="000000"/>
                <w:kern w:val="0"/>
                <w:sz w:val="15"/>
                <w:szCs w:val="15"/>
                <w:lang w:bidi="ar"/>
              </w:rPr>
              <w:t>308</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9B9C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7EEA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3BC98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EE46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7C611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A6636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F9C5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5C909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4B1EC" w14:textId="77777777" w:rsidR="00885017" w:rsidRDefault="00885017">
            <w:pPr>
              <w:jc w:val="center"/>
              <w:rPr>
                <w:rFonts w:ascii="宋体" w:eastAsia="宋体" w:hAnsi="宋体" w:cs="宋体"/>
                <w:color w:val="000000"/>
                <w:sz w:val="15"/>
                <w:szCs w:val="15"/>
              </w:rPr>
            </w:pPr>
          </w:p>
        </w:tc>
      </w:tr>
      <w:tr w:rsidR="00885017" w14:paraId="491D1E13"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32973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6E012D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E9CB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0FDD1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结果信息——表彰奖励名单</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0D04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344B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F927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2E0B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6354C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B8F62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C8A43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50AE9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46C42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E0CCCA" w14:textId="77777777" w:rsidR="00885017" w:rsidRDefault="00885017">
            <w:pPr>
              <w:jc w:val="center"/>
              <w:rPr>
                <w:rFonts w:ascii="宋体" w:eastAsia="宋体" w:hAnsi="宋体" w:cs="宋体"/>
                <w:color w:val="000000"/>
                <w:sz w:val="15"/>
                <w:szCs w:val="15"/>
              </w:rPr>
            </w:pPr>
          </w:p>
        </w:tc>
      </w:tr>
      <w:tr w:rsidR="00885017" w14:paraId="56AE919C"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79DA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E093A2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90CD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3E54B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3FA2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E124B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4ADCF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CEBE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C3629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970D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5A3D2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997D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72678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957EA" w14:textId="77777777" w:rsidR="00885017" w:rsidRDefault="00885017">
            <w:pPr>
              <w:jc w:val="center"/>
              <w:rPr>
                <w:rFonts w:ascii="宋体" w:eastAsia="宋体" w:hAnsi="宋体" w:cs="宋体"/>
                <w:color w:val="000000"/>
                <w:sz w:val="15"/>
                <w:szCs w:val="15"/>
              </w:rPr>
            </w:pPr>
          </w:p>
        </w:tc>
      </w:tr>
      <w:tr w:rsidR="00885017" w14:paraId="49FCB1C1"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4F33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0810</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8C2CA1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F90A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职业病防治奖励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EE0FC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0BB8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【法律】《中华人民共和国职业病防治法》（中华人民共和国主席令第</w:t>
            </w:r>
            <w:r>
              <w:rPr>
                <w:rFonts w:ascii="宋体" w:eastAsia="宋体" w:hAnsi="宋体" w:cs="宋体" w:hint="eastAsia"/>
                <w:color w:val="000000"/>
                <w:kern w:val="0"/>
                <w:sz w:val="15"/>
                <w:szCs w:val="15"/>
                <w:lang w:bidi="ar"/>
              </w:rPr>
              <w:t>24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2018</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lastRenderedPageBreak/>
              <w:t>月</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日修改</w:t>
            </w:r>
            <w:r>
              <w:rPr>
                <w:rFonts w:ascii="宋体" w:eastAsia="宋体" w:hAnsi="宋体" w:cs="宋体" w:hint="eastAsia"/>
                <w:color w:val="000000"/>
                <w:kern w:val="0"/>
                <w:sz w:val="15"/>
                <w:szCs w:val="15"/>
                <w:lang w:bidi="ar"/>
              </w:rPr>
              <w:t>)</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863F1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lastRenderedPageBreak/>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05A6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83E70"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02A9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0111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C9EC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0543E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0B443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5EF5E" w14:textId="77777777" w:rsidR="00885017" w:rsidRDefault="00885017">
            <w:pPr>
              <w:jc w:val="center"/>
              <w:rPr>
                <w:rFonts w:ascii="宋体" w:eastAsia="宋体" w:hAnsi="宋体" w:cs="宋体"/>
                <w:color w:val="000000"/>
                <w:sz w:val="15"/>
                <w:szCs w:val="15"/>
              </w:rPr>
            </w:pPr>
          </w:p>
        </w:tc>
      </w:tr>
      <w:tr w:rsidR="00885017" w14:paraId="09180B7C"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C135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1BE4BA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69A3F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4AB4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结果信息——表彰奖励名单</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A92A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84FA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3BA3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6BAAF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9CD0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8B211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24FB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A0FA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78500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28012" w14:textId="77777777" w:rsidR="00885017" w:rsidRDefault="00885017">
            <w:pPr>
              <w:jc w:val="center"/>
              <w:rPr>
                <w:rFonts w:ascii="宋体" w:eastAsia="宋体" w:hAnsi="宋体" w:cs="宋体"/>
                <w:color w:val="000000"/>
                <w:sz w:val="15"/>
                <w:szCs w:val="15"/>
              </w:rPr>
            </w:pPr>
          </w:p>
        </w:tc>
      </w:tr>
      <w:tr w:rsidR="00885017" w14:paraId="1E2CB03C"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7D387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0EBEB5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B07F2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A385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1FEDD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35C1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FDCA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0E2C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E8227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FF27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85D65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D6F6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28609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0D8ED1" w14:textId="77777777" w:rsidR="00885017" w:rsidRDefault="00885017">
            <w:pPr>
              <w:jc w:val="center"/>
              <w:rPr>
                <w:rFonts w:ascii="宋体" w:eastAsia="宋体" w:hAnsi="宋体" w:cs="宋体"/>
                <w:color w:val="000000"/>
                <w:sz w:val="15"/>
                <w:szCs w:val="15"/>
              </w:rPr>
            </w:pPr>
          </w:p>
        </w:tc>
      </w:tr>
      <w:tr w:rsidR="00885017" w14:paraId="492B99B1"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1AC2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0811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AE5995A"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8D4F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对在中医药事业中做出显著贡献的组织和个人的表彰、奖励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4F7F5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D61F5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【法律】《中华人民共和国中医药法》（中华人民共和国主席令第</w:t>
            </w:r>
            <w:r>
              <w:rPr>
                <w:rFonts w:ascii="宋体" w:eastAsia="宋体" w:hAnsi="宋体" w:cs="宋体" w:hint="eastAsia"/>
                <w:color w:val="000000"/>
                <w:kern w:val="0"/>
                <w:sz w:val="15"/>
                <w:szCs w:val="15"/>
                <w:lang w:bidi="ar"/>
              </w:rPr>
              <w:t>59</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D903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37E8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AD3D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CED40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8C51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9D03C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5D02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EC46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27126" w14:textId="77777777" w:rsidR="00885017" w:rsidRDefault="00885017">
            <w:pPr>
              <w:jc w:val="center"/>
              <w:rPr>
                <w:rFonts w:ascii="宋体" w:eastAsia="宋体" w:hAnsi="宋体" w:cs="宋体"/>
                <w:color w:val="000000"/>
                <w:sz w:val="15"/>
                <w:szCs w:val="15"/>
              </w:rPr>
            </w:pPr>
          </w:p>
        </w:tc>
      </w:tr>
      <w:tr w:rsidR="00885017" w14:paraId="7C84ACE6"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401C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CB601E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7381A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42179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结果信息——表彰奖励名单</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8F1A7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6828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FA12D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28D5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603E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30639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69C4A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99C5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DEE05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12853" w14:textId="77777777" w:rsidR="00885017" w:rsidRDefault="00885017">
            <w:pPr>
              <w:jc w:val="center"/>
              <w:rPr>
                <w:rFonts w:ascii="宋体" w:eastAsia="宋体" w:hAnsi="宋体" w:cs="宋体"/>
                <w:color w:val="000000"/>
                <w:sz w:val="15"/>
                <w:szCs w:val="15"/>
              </w:rPr>
            </w:pPr>
          </w:p>
        </w:tc>
      </w:tr>
      <w:tr w:rsidR="00885017" w14:paraId="66D3AD38"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E9EEF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181338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A1911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46EB4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DD6A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134F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B9AF4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66F4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7652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A1A20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D2AEB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605E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9CBA0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922AA" w14:textId="77777777" w:rsidR="00885017" w:rsidRDefault="00885017">
            <w:pPr>
              <w:jc w:val="center"/>
              <w:rPr>
                <w:rFonts w:ascii="宋体" w:eastAsia="宋体" w:hAnsi="宋体" w:cs="宋体"/>
                <w:color w:val="000000"/>
                <w:sz w:val="15"/>
                <w:szCs w:val="15"/>
              </w:rPr>
            </w:pPr>
          </w:p>
        </w:tc>
      </w:tr>
      <w:tr w:rsidR="00885017" w14:paraId="79507889"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938E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0812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3F8BD8D"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8C969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“两非”案件举报奖励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7962C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CEB91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【法律】《中华人民共和国人口与计划生育法》（中华人民共和国主席令第</w:t>
            </w:r>
            <w:r>
              <w:rPr>
                <w:rFonts w:ascii="宋体" w:eastAsia="宋体" w:hAnsi="宋体" w:cs="宋体" w:hint="eastAsia"/>
                <w:color w:val="000000"/>
                <w:kern w:val="0"/>
                <w:sz w:val="15"/>
                <w:szCs w:val="15"/>
                <w:lang w:bidi="ar"/>
              </w:rPr>
              <w:t>41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2015</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12</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A08B7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4214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4DD66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27AC1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02242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30F92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D32DF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79D5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D2DBD" w14:textId="77777777" w:rsidR="00885017" w:rsidRDefault="00885017">
            <w:pPr>
              <w:jc w:val="center"/>
              <w:rPr>
                <w:rFonts w:ascii="宋体" w:eastAsia="宋体" w:hAnsi="宋体" w:cs="宋体"/>
                <w:color w:val="000000"/>
                <w:sz w:val="15"/>
                <w:szCs w:val="15"/>
              </w:rPr>
            </w:pPr>
          </w:p>
        </w:tc>
      </w:tr>
      <w:tr w:rsidR="00885017" w14:paraId="72F1F56D" w14:textId="77777777" w:rsidTr="009D6B86">
        <w:trPr>
          <w:trHeight w:val="73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2D078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D874F5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C83E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5CAB4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22A5F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45EE5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D551E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2E92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A72A6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13665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4A3A7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315F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F94D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DE5865" w14:textId="77777777" w:rsidR="00885017" w:rsidRDefault="00885017">
            <w:pPr>
              <w:jc w:val="center"/>
              <w:rPr>
                <w:rFonts w:ascii="宋体" w:eastAsia="宋体" w:hAnsi="宋体" w:cs="宋体"/>
                <w:color w:val="000000"/>
                <w:sz w:val="15"/>
                <w:szCs w:val="15"/>
              </w:rPr>
            </w:pPr>
          </w:p>
        </w:tc>
      </w:tr>
      <w:tr w:rsidR="00885017" w14:paraId="2977A335" w14:textId="77777777" w:rsidTr="009D6B86">
        <w:trPr>
          <w:trHeight w:val="73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1558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0813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C1AEA7D"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A2C46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无偿献血奖励、先进表彰</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6961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8B9F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【法律】《中华人民共和国献血法》（中华人民共和国主席令第</w:t>
            </w:r>
            <w:r>
              <w:rPr>
                <w:rFonts w:ascii="宋体" w:eastAsia="宋体" w:hAnsi="宋体" w:cs="宋体" w:hint="eastAsia"/>
                <w:color w:val="000000"/>
                <w:kern w:val="0"/>
                <w:sz w:val="15"/>
                <w:szCs w:val="15"/>
                <w:lang w:bidi="ar"/>
              </w:rPr>
              <w:t>93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【部门规章及规范性文件】《全国无偿献血表彰奖励办法》（国卫医发〔</w:t>
            </w:r>
            <w:r>
              <w:rPr>
                <w:rFonts w:ascii="宋体" w:eastAsia="宋体" w:hAnsi="宋体" w:cs="宋体" w:hint="eastAsia"/>
                <w:color w:val="000000"/>
                <w:kern w:val="0"/>
                <w:sz w:val="15"/>
                <w:szCs w:val="15"/>
                <w:lang w:bidi="ar"/>
              </w:rPr>
              <w:t>2014</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30</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1EDE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075D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96429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4F07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09269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A913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2292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3170C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0FB5A" w14:textId="77777777" w:rsidR="00885017" w:rsidRDefault="00885017">
            <w:pPr>
              <w:jc w:val="center"/>
              <w:rPr>
                <w:rFonts w:ascii="宋体" w:eastAsia="宋体" w:hAnsi="宋体" w:cs="宋体"/>
                <w:color w:val="000000"/>
                <w:sz w:val="15"/>
                <w:szCs w:val="15"/>
              </w:rPr>
            </w:pPr>
          </w:p>
        </w:tc>
      </w:tr>
      <w:tr w:rsidR="00885017" w14:paraId="3873C3E1" w14:textId="77777777" w:rsidTr="009D6B86">
        <w:trPr>
          <w:trHeight w:val="58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BCF74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568370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13599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1A89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结果信息——表彰奖励名单</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8E5AE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3831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9551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2024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D931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0AF8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CA7D2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30E47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A71A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A67F70" w14:textId="77777777" w:rsidR="00885017" w:rsidRDefault="00885017">
            <w:pPr>
              <w:jc w:val="center"/>
              <w:rPr>
                <w:rFonts w:ascii="宋体" w:eastAsia="宋体" w:hAnsi="宋体" w:cs="宋体"/>
                <w:color w:val="000000"/>
                <w:sz w:val="15"/>
                <w:szCs w:val="15"/>
              </w:rPr>
            </w:pPr>
          </w:p>
        </w:tc>
      </w:tr>
      <w:tr w:rsidR="00885017" w14:paraId="2D01FF97" w14:textId="77777777" w:rsidTr="009D6B86">
        <w:trPr>
          <w:trHeight w:val="13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2E608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A3B354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77AAC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F60C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91370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F97F0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8B2E4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7A06A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DC70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91E4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B4F4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1C32B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D1DEC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D869C" w14:textId="77777777" w:rsidR="00885017" w:rsidRDefault="00885017">
            <w:pPr>
              <w:jc w:val="center"/>
              <w:rPr>
                <w:rFonts w:ascii="宋体" w:eastAsia="宋体" w:hAnsi="宋体" w:cs="宋体"/>
                <w:color w:val="000000"/>
                <w:sz w:val="15"/>
                <w:szCs w:val="15"/>
              </w:rPr>
            </w:pPr>
          </w:p>
        </w:tc>
      </w:tr>
      <w:tr w:rsidR="00885017" w14:paraId="1C747D93" w14:textId="77777777" w:rsidTr="009D6B86">
        <w:trPr>
          <w:trHeight w:val="58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7136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0814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A71390E"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08 </w:t>
            </w:r>
            <w:r>
              <w:rPr>
                <w:rFonts w:ascii="宋体" w:eastAsia="宋体" w:hAnsi="宋体" w:cs="宋体" w:hint="eastAsia"/>
                <w:b/>
                <w:color w:val="000000"/>
                <w:kern w:val="0"/>
                <w:sz w:val="15"/>
                <w:szCs w:val="15"/>
                <w:lang w:bidi="ar"/>
              </w:rPr>
              <w:t>行政奖励类事项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A69C9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对在预防接种工作中作出显著成绩和贡献的接种单位及其工作人员给予奖励</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D2F44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2E98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【行政法规】《中华人民共和国疫苗管理法》（中华人民共和国国务院令第</w:t>
            </w:r>
            <w:r>
              <w:rPr>
                <w:rFonts w:ascii="宋体" w:eastAsia="宋体" w:hAnsi="宋体" w:cs="宋体" w:hint="eastAsia"/>
                <w:color w:val="000000"/>
                <w:kern w:val="0"/>
                <w:sz w:val="15"/>
                <w:szCs w:val="15"/>
                <w:lang w:bidi="ar"/>
              </w:rPr>
              <w:t>434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23</w:t>
            </w:r>
            <w:r>
              <w:rPr>
                <w:rFonts w:ascii="宋体" w:eastAsia="宋体" w:hAnsi="宋体" w:cs="宋体" w:hint="eastAsia"/>
                <w:color w:val="000000"/>
                <w:kern w:val="0"/>
                <w:sz w:val="15"/>
                <w:szCs w:val="15"/>
                <w:lang w:bidi="ar"/>
              </w:rPr>
              <w:t>日《国务院关于修改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疫苗流通和预防接种管理条例</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的决定》修订）</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F63C7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B235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850B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E7E7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155A5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388D2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8C2A2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3AB06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8D3D46" w14:textId="77777777" w:rsidR="00885017" w:rsidRDefault="00885017">
            <w:pPr>
              <w:jc w:val="center"/>
              <w:rPr>
                <w:rFonts w:ascii="宋体" w:eastAsia="宋体" w:hAnsi="宋体" w:cs="宋体"/>
                <w:color w:val="000000"/>
                <w:sz w:val="15"/>
                <w:szCs w:val="15"/>
              </w:rPr>
            </w:pPr>
          </w:p>
        </w:tc>
      </w:tr>
      <w:tr w:rsidR="00885017" w14:paraId="626CF1A0"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0238D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C4C1C3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E2A6E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2A6FC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结果信息——表彰奖励名单</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EAFB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77961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6847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D4B05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7D845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4A16A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5405D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710F0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9638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C9E98" w14:textId="77777777" w:rsidR="00885017" w:rsidRDefault="00885017">
            <w:pPr>
              <w:jc w:val="center"/>
              <w:rPr>
                <w:rFonts w:ascii="宋体" w:eastAsia="宋体" w:hAnsi="宋体" w:cs="宋体"/>
                <w:color w:val="000000"/>
                <w:sz w:val="15"/>
                <w:szCs w:val="15"/>
              </w:rPr>
            </w:pPr>
          </w:p>
        </w:tc>
      </w:tr>
      <w:tr w:rsidR="00885017" w14:paraId="6B42E06F" w14:textId="77777777" w:rsidTr="009D6B86">
        <w:trPr>
          <w:trHeight w:val="13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E811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82BDDE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ED7CE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DD7F9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3826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E105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A4D30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0D16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EC4D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C27DB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5CC65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2E08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CC03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5B1CC" w14:textId="77777777" w:rsidR="00885017" w:rsidRDefault="00885017">
            <w:pPr>
              <w:jc w:val="center"/>
              <w:rPr>
                <w:rFonts w:ascii="宋体" w:eastAsia="宋体" w:hAnsi="宋体" w:cs="宋体"/>
                <w:color w:val="000000"/>
                <w:sz w:val="15"/>
                <w:szCs w:val="15"/>
              </w:rPr>
            </w:pPr>
          </w:p>
        </w:tc>
      </w:tr>
      <w:tr w:rsidR="00885017" w14:paraId="0FE89395" w14:textId="77777777" w:rsidTr="009D6B86">
        <w:trPr>
          <w:trHeight w:val="5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8EFF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0901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F09E6DE" w14:textId="77777777" w:rsidR="00885017" w:rsidRDefault="009D6B86">
            <w:pPr>
              <w:widowControl/>
              <w:jc w:val="left"/>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09 </w:t>
            </w:r>
            <w:r>
              <w:rPr>
                <w:rFonts w:ascii="宋体" w:eastAsia="宋体" w:hAnsi="宋体" w:cs="宋体" w:hint="eastAsia"/>
                <w:b/>
                <w:color w:val="000000"/>
                <w:kern w:val="0"/>
                <w:sz w:val="15"/>
                <w:szCs w:val="15"/>
                <w:lang w:bidi="ar"/>
              </w:rPr>
              <w:t>行政裁决类事项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EA7EE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医疗机构名称裁定（权限内）</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1457B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5C67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【部门规章及规范性文件】《医疗机构管理条例实施细则》（中华人民共和国卫生部令第</w:t>
            </w:r>
            <w:r>
              <w:rPr>
                <w:rFonts w:ascii="宋体" w:eastAsia="宋体" w:hAnsi="宋体" w:cs="宋体" w:hint="eastAsia"/>
                <w:color w:val="000000"/>
                <w:kern w:val="0"/>
                <w:sz w:val="15"/>
                <w:szCs w:val="15"/>
                <w:lang w:bidi="ar"/>
              </w:rPr>
              <w:t>35</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CC6C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1EB6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60899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8C12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5F52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AC5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D0C51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4FC1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E89D54" w14:textId="77777777" w:rsidR="00885017" w:rsidRDefault="00885017">
            <w:pPr>
              <w:jc w:val="center"/>
              <w:rPr>
                <w:rFonts w:ascii="宋体" w:eastAsia="宋体" w:hAnsi="宋体" w:cs="宋体"/>
                <w:color w:val="000000"/>
                <w:sz w:val="15"/>
                <w:szCs w:val="15"/>
              </w:rPr>
            </w:pPr>
          </w:p>
        </w:tc>
      </w:tr>
      <w:tr w:rsidR="00885017" w14:paraId="37B4D9AD" w14:textId="77777777" w:rsidTr="009D6B86">
        <w:trPr>
          <w:trHeight w:val="84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727C8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B20A9EE" w14:textId="77777777" w:rsidR="00885017" w:rsidRDefault="00885017">
            <w:pP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23C33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5C25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办事指南，包括：适用范围、办理依据、办理条件、申办材料、办理方式、办理流程、办理时限、收费依据及标准、结果送达、咨询方式、监督投诉渠道、办理地址和时间、办理进程、结果查询</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FD730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328AD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0535E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1593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8C10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1274A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12D4B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7F9A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B14ED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A5969" w14:textId="77777777" w:rsidR="00885017" w:rsidRDefault="00885017">
            <w:pPr>
              <w:jc w:val="center"/>
              <w:rPr>
                <w:rFonts w:ascii="宋体" w:eastAsia="宋体" w:hAnsi="宋体" w:cs="宋体"/>
                <w:color w:val="000000"/>
                <w:sz w:val="15"/>
                <w:szCs w:val="15"/>
              </w:rPr>
            </w:pPr>
          </w:p>
        </w:tc>
      </w:tr>
      <w:tr w:rsidR="00885017" w14:paraId="61F51242"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0F951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0D78BFD" w14:textId="77777777" w:rsidR="00885017" w:rsidRDefault="00885017">
            <w:pP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253A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F1343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结果信息——行政裁决书</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C30E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D572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262ED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FD1A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C0FC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75F9A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F7EDB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6473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C7C1E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65C2F5" w14:textId="77777777" w:rsidR="00885017" w:rsidRDefault="00885017">
            <w:pPr>
              <w:jc w:val="center"/>
              <w:rPr>
                <w:rFonts w:ascii="宋体" w:eastAsia="宋体" w:hAnsi="宋体" w:cs="宋体"/>
                <w:color w:val="000000"/>
                <w:sz w:val="15"/>
                <w:szCs w:val="15"/>
              </w:rPr>
            </w:pPr>
          </w:p>
        </w:tc>
      </w:tr>
      <w:tr w:rsidR="00885017" w14:paraId="04AF4596" w14:textId="77777777" w:rsidTr="009D6B86">
        <w:trPr>
          <w:trHeight w:val="5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CA6557"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1001</w:t>
            </w:r>
          </w:p>
        </w:tc>
        <w:tc>
          <w:tcPr>
            <w:tcW w:w="204" w:type="pct"/>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1C9E7BA5" w14:textId="77777777" w:rsidR="00885017" w:rsidRDefault="009D6B86">
            <w:pPr>
              <w:widowControl/>
              <w:jc w:val="center"/>
              <w:textAlignment w:val="center"/>
              <w:rPr>
                <w:rFonts w:ascii="宋体" w:eastAsia="宋体" w:hAnsi="宋体" w:cs="宋体"/>
                <w:b/>
                <w:color w:val="FF0000"/>
                <w:sz w:val="15"/>
                <w:szCs w:val="15"/>
              </w:rPr>
            </w:pPr>
            <w:r>
              <w:rPr>
                <w:rFonts w:ascii="宋体" w:eastAsia="宋体" w:hAnsi="宋体" w:cs="宋体" w:hint="eastAsia"/>
                <w:b/>
                <w:color w:val="FF0000"/>
                <w:kern w:val="0"/>
                <w:sz w:val="15"/>
                <w:szCs w:val="15"/>
                <w:lang w:bidi="ar"/>
              </w:rPr>
              <w:t xml:space="preserve">10 </w:t>
            </w:r>
            <w:r>
              <w:rPr>
                <w:rFonts w:ascii="宋体" w:eastAsia="宋体" w:hAnsi="宋体" w:cs="宋体" w:hint="eastAsia"/>
                <w:b/>
                <w:color w:val="FF0000"/>
                <w:kern w:val="0"/>
                <w:sz w:val="15"/>
                <w:szCs w:val="15"/>
                <w:lang w:bidi="ar"/>
              </w:rPr>
              <w:t>行政备案类事项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A35E6"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生育登记服务</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F25A92" w14:textId="77777777" w:rsidR="00885017" w:rsidRDefault="009D6B86">
            <w:pPr>
              <w:widowControl/>
              <w:jc w:val="left"/>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97EB6" w14:textId="77777777" w:rsidR="00885017" w:rsidRDefault="009D6B86">
            <w:pPr>
              <w:widowControl/>
              <w:jc w:val="left"/>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【部门规章及规范性文件】《国家卫生健康委办公厅关于做好生育登记服务工作的指导意见》（国卫办指导发〔</w:t>
            </w:r>
            <w:r>
              <w:rPr>
                <w:rFonts w:ascii="宋体" w:eastAsia="宋体" w:hAnsi="宋体" w:cs="宋体" w:hint="eastAsia"/>
                <w:color w:val="FF0000"/>
                <w:kern w:val="0"/>
                <w:sz w:val="15"/>
                <w:szCs w:val="15"/>
                <w:lang w:bidi="ar"/>
              </w:rPr>
              <w:t>2016</w:t>
            </w:r>
            <w:r>
              <w:rPr>
                <w:rFonts w:ascii="宋体" w:eastAsia="宋体" w:hAnsi="宋体" w:cs="宋体" w:hint="eastAsia"/>
                <w:color w:val="FF0000"/>
                <w:kern w:val="0"/>
                <w:sz w:val="15"/>
                <w:szCs w:val="15"/>
                <w:lang w:bidi="ar"/>
              </w:rPr>
              <w:t>〕</w:t>
            </w:r>
            <w:r>
              <w:rPr>
                <w:rFonts w:ascii="宋体" w:eastAsia="宋体" w:hAnsi="宋体" w:cs="宋体" w:hint="eastAsia"/>
                <w:color w:val="FF0000"/>
                <w:kern w:val="0"/>
                <w:sz w:val="15"/>
                <w:szCs w:val="15"/>
                <w:lang w:bidi="ar"/>
              </w:rPr>
              <w:t>20</w:t>
            </w:r>
            <w:r>
              <w:rPr>
                <w:rFonts w:ascii="宋体" w:eastAsia="宋体" w:hAnsi="宋体" w:cs="宋体" w:hint="eastAsia"/>
                <w:color w:val="FF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CEE6A2"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自信息形成或者变更之日起</w:t>
            </w:r>
            <w:r>
              <w:rPr>
                <w:rFonts w:ascii="宋体" w:eastAsia="宋体" w:hAnsi="宋体" w:cs="宋体" w:hint="eastAsia"/>
                <w:color w:val="FF0000"/>
                <w:kern w:val="0"/>
                <w:sz w:val="15"/>
                <w:szCs w:val="15"/>
                <w:lang w:bidi="ar"/>
              </w:rPr>
              <w:t>20</w:t>
            </w:r>
            <w:r>
              <w:rPr>
                <w:rFonts w:ascii="宋体" w:eastAsia="宋体" w:hAnsi="宋体" w:cs="宋体" w:hint="eastAsia"/>
                <w:color w:val="FF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729884"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花都区卫生健康局、各镇街</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51B441" w14:textId="77777777" w:rsidR="00885017" w:rsidRDefault="009D6B86">
            <w:pPr>
              <w:widowControl/>
              <w:textAlignment w:val="center"/>
              <w:rPr>
                <w:rFonts w:ascii="宋体" w:eastAsia="宋体" w:hAnsi="宋体" w:cs="宋体"/>
                <w:color w:val="FF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广州市花都区人民政府门户网站、各镇街政务服务中心</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7CF337"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8B310A" w14:textId="77777777" w:rsidR="00885017" w:rsidRDefault="00885017">
            <w:pPr>
              <w:jc w:val="center"/>
              <w:rPr>
                <w:rFonts w:ascii="宋体" w:eastAsia="宋体" w:hAnsi="宋体" w:cs="宋体"/>
                <w:color w:val="FF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51EFC"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E24E91" w14:textId="77777777" w:rsidR="00885017" w:rsidRDefault="00885017">
            <w:pPr>
              <w:jc w:val="center"/>
              <w:rPr>
                <w:rFonts w:ascii="宋体" w:eastAsia="宋体" w:hAnsi="宋体" w:cs="宋体"/>
                <w:color w:val="FF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ECB9D1" w14:textId="77777777" w:rsidR="00885017" w:rsidRDefault="00885017">
            <w:pPr>
              <w:jc w:val="center"/>
              <w:rPr>
                <w:rFonts w:ascii="宋体" w:eastAsia="宋体" w:hAnsi="宋体" w:cs="宋体"/>
                <w:color w:val="FF0000"/>
                <w:sz w:val="15"/>
                <w:szCs w:val="15"/>
              </w:rPr>
            </w:pP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12FB0"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w:t>
            </w:r>
          </w:p>
        </w:tc>
      </w:tr>
      <w:tr w:rsidR="00885017" w14:paraId="69B1B5AC" w14:textId="77777777" w:rsidTr="009D6B86">
        <w:trPr>
          <w:trHeight w:val="140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0D4C6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40380A9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FC200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54AB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办事指南，包括：适用范围、办理依据、办理条件、申办材料、办理方式、办理流程、办理时限、结果送达、咨询方式、监督投诉渠道、办理地址和时间、办理进程、结果查询</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1163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EE28D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20A2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6DA8D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3B61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D9D2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A279E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2B1DC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2687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E3270" w14:textId="77777777" w:rsidR="00885017" w:rsidRDefault="00885017">
            <w:pPr>
              <w:jc w:val="center"/>
              <w:rPr>
                <w:rFonts w:ascii="宋体" w:eastAsia="宋体" w:hAnsi="宋体" w:cs="宋体"/>
                <w:color w:val="000000"/>
                <w:sz w:val="15"/>
                <w:szCs w:val="15"/>
              </w:rPr>
            </w:pPr>
          </w:p>
        </w:tc>
      </w:tr>
      <w:tr w:rsidR="00885017" w14:paraId="165B6F9B" w14:textId="77777777" w:rsidTr="009D6B86">
        <w:trPr>
          <w:trHeight w:val="5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93702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1002</w:t>
            </w:r>
          </w:p>
        </w:tc>
        <w:tc>
          <w:tcPr>
            <w:tcW w:w="204" w:type="pct"/>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7042A537"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10 </w:t>
            </w:r>
            <w:r>
              <w:rPr>
                <w:rFonts w:ascii="宋体" w:eastAsia="宋体" w:hAnsi="宋体" w:cs="宋体" w:hint="eastAsia"/>
                <w:b/>
                <w:color w:val="000000"/>
                <w:kern w:val="0"/>
                <w:sz w:val="15"/>
                <w:szCs w:val="15"/>
                <w:lang w:bidi="ar"/>
              </w:rPr>
              <w:t>行政备案类事项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9246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义诊活动备</w:t>
            </w:r>
            <w:r>
              <w:rPr>
                <w:rFonts w:ascii="宋体" w:eastAsia="宋体" w:hAnsi="宋体" w:cs="宋体" w:hint="eastAsia"/>
                <w:color w:val="000000"/>
                <w:kern w:val="0"/>
                <w:sz w:val="15"/>
                <w:szCs w:val="15"/>
                <w:lang w:bidi="ar"/>
              </w:rPr>
              <w:lastRenderedPageBreak/>
              <w:t>案（权限内）</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86027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189B6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【部门规章及规范性文件】《卫生部关于组</w:t>
            </w:r>
            <w:r>
              <w:rPr>
                <w:rFonts w:ascii="宋体" w:eastAsia="宋体" w:hAnsi="宋体" w:cs="宋体" w:hint="eastAsia"/>
                <w:color w:val="000000"/>
                <w:kern w:val="0"/>
                <w:sz w:val="15"/>
                <w:szCs w:val="15"/>
                <w:lang w:bidi="ar"/>
              </w:rPr>
              <w:lastRenderedPageBreak/>
              <w:t>织义诊活动实行备案管理的通知》（卫医发〔</w:t>
            </w:r>
            <w:r>
              <w:rPr>
                <w:rFonts w:ascii="宋体" w:eastAsia="宋体" w:hAnsi="宋体" w:cs="宋体" w:hint="eastAsia"/>
                <w:color w:val="000000"/>
                <w:kern w:val="0"/>
                <w:sz w:val="15"/>
                <w:szCs w:val="15"/>
                <w:lang w:bidi="ar"/>
              </w:rPr>
              <w:t>2001</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365</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E2C3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w:t>
            </w:r>
            <w:r>
              <w:rPr>
                <w:rFonts w:ascii="宋体" w:eastAsia="宋体" w:hAnsi="宋体" w:cs="宋体" w:hint="eastAsia"/>
                <w:color w:val="000000"/>
                <w:kern w:val="0"/>
                <w:sz w:val="15"/>
                <w:szCs w:val="15"/>
                <w:lang w:bidi="ar"/>
              </w:rPr>
              <w:lastRenderedPageBreak/>
              <w:t>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2E82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05C5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F4008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C4087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86830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5D27F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D2FDB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BE48B" w14:textId="77777777" w:rsidR="00885017" w:rsidRDefault="00885017">
            <w:pPr>
              <w:jc w:val="center"/>
              <w:rPr>
                <w:rFonts w:ascii="宋体" w:eastAsia="宋体" w:hAnsi="宋体" w:cs="宋体"/>
                <w:color w:val="000000"/>
                <w:sz w:val="15"/>
                <w:szCs w:val="15"/>
              </w:rPr>
            </w:pPr>
          </w:p>
        </w:tc>
      </w:tr>
      <w:tr w:rsidR="00885017" w14:paraId="1B802077"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54F3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2E4DF7B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25A49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27FEA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申请条件、申请材料、申请流程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61700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30A6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8370E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902DE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EEAA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C4D9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AC7D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D27A4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A9951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A5086" w14:textId="77777777" w:rsidR="00885017" w:rsidRDefault="00885017">
            <w:pPr>
              <w:jc w:val="center"/>
              <w:rPr>
                <w:rFonts w:ascii="宋体" w:eastAsia="宋体" w:hAnsi="宋体" w:cs="宋体"/>
                <w:color w:val="000000"/>
                <w:sz w:val="15"/>
                <w:szCs w:val="15"/>
              </w:rPr>
            </w:pPr>
          </w:p>
        </w:tc>
      </w:tr>
      <w:tr w:rsidR="00885017" w14:paraId="0F2FE760"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A2B6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0D0FF4C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2E080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F7B66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义诊活动时间、活动地点、参加机构等信息</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EA6C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FF93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38177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E9B07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2466F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F6E3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85303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88DB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80B0F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11E29F" w14:textId="77777777" w:rsidR="00885017" w:rsidRDefault="00885017">
            <w:pPr>
              <w:jc w:val="center"/>
              <w:rPr>
                <w:rFonts w:ascii="宋体" w:eastAsia="宋体" w:hAnsi="宋体" w:cs="宋体"/>
                <w:color w:val="000000"/>
                <w:sz w:val="15"/>
                <w:szCs w:val="15"/>
              </w:rPr>
            </w:pPr>
          </w:p>
        </w:tc>
      </w:tr>
      <w:tr w:rsidR="00885017" w14:paraId="42FD5CF1" w14:textId="77777777" w:rsidTr="009D6B86">
        <w:trPr>
          <w:trHeight w:val="48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CBF9D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1B3D384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A5B17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63E1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87E4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12AC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821A7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DED5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81A7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B657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5FC50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170FC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5753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EF86E" w14:textId="77777777" w:rsidR="00885017" w:rsidRDefault="00885017">
            <w:pPr>
              <w:jc w:val="center"/>
              <w:rPr>
                <w:rFonts w:ascii="宋体" w:eastAsia="宋体" w:hAnsi="宋体" w:cs="宋体"/>
                <w:color w:val="000000"/>
                <w:sz w:val="15"/>
                <w:szCs w:val="15"/>
              </w:rPr>
            </w:pPr>
          </w:p>
        </w:tc>
      </w:tr>
      <w:tr w:rsidR="00885017" w14:paraId="0DCD37C4"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3603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1003</w:t>
            </w:r>
          </w:p>
        </w:tc>
        <w:tc>
          <w:tcPr>
            <w:tcW w:w="204" w:type="pct"/>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09F00A6F"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10 </w:t>
            </w:r>
            <w:r>
              <w:rPr>
                <w:rFonts w:ascii="宋体" w:eastAsia="宋体" w:hAnsi="宋体" w:cs="宋体" w:hint="eastAsia"/>
                <w:b/>
                <w:color w:val="000000"/>
                <w:kern w:val="0"/>
                <w:sz w:val="15"/>
                <w:szCs w:val="15"/>
                <w:lang w:bidi="ar"/>
              </w:rPr>
              <w:t>行政备案类事项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CD0AF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医师（执业医师、执业助理医师）多机构备案（权限内）</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B240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1259D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【部门规章及规范性文件】《医师执业注册管理办法》（国家卫生和计划生育委员会令第</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D6E8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55768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0D1D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6EF2C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65B09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35407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6EF5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49D6B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E3392" w14:textId="77777777" w:rsidR="00885017" w:rsidRDefault="00885017">
            <w:pPr>
              <w:jc w:val="center"/>
              <w:rPr>
                <w:rFonts w:ascii="宋体" w:eastAsia="宋体" w:hAnsi="宋体" w:cs="宋体"/>
                <w:color w:val="000000"/>
                <w:sz w:val="15"/>
                <w:szCs w:val="15"/>
              </w:rPr>
            </w:pPr>
          </w:p>
        </w:tc>
      </w:tr>
      <w:tr w:rsidR="00885017" w14:paraId="5EE38ABB"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117D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1A5D8C4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C01A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70B9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主要执业机构、其他执业机构</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3E5F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58F25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56D33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F2DC3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7435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DFF34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55A0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DC0AA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91540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525714" w14:textId="77777777" w:rsidR="00885017" w:rsidRDefault="00885017">
            <w:pPr>
              <w:jc w:val="center"/>
              <w:rPr>
                <w:rFonts w:ascii="宋体" w:eastAsia="宋体" w:hAnsi="宋体" w:cs="宋体"/>
                <w:color w:val="000000"/>
                <w:sz w:val="15"/>
                <w:szCs w:val="15"/>
              </w:rPr>
            </w:pPr>
          </w:p>
        </w:tc>
      </w:tr>
      <w:tr w:rsidR="00885017" w14:paraId="4E760BEB"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E1A6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0158900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9B355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B072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办理流程、申请材料、办理时限等</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F3F3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98C9B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050A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A3975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F2FCE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DC877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4531B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081A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CAFDF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D06AD" w14:textId="77777777" w:rsidR="00885017" w:rsidRDefault="00885017">
            <w:pPr>
              <w:jc w:val="center"/>
              <w:rPr>
                <w:rFonts w:ascii="宋体" w:eastAsia="宋体" w:hAnsi="宋体" w:cs="宋体"/>
                <w:color w:val="000000"/>
                <w:sz w:val="15"/>
                <w:szCs w:val="15"/>
              </w:rPr>
            </w:pPr>
          </w:p>
        </w:tc>
      </w:tr>
      <w:tr w:rsidR="00885017" w14:paraId="1AB664BE"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4048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121E4D7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8E9E5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5CDD0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98073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9D99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FD656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28CBD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207DE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8BB4E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6F60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393FA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4C1D6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188B4" w14:textId="77777777" w:rsidR="00885017" w:rsidRDefault="00885017">
            <w:pPr>
              <w:jc w:val="center"/>
              <w:rPr>
                <w:rFonts w:ascii="宋体" w:eastAsia="宋体" w:hAnsi="宋体" w:cs="宋体"/>
                <w:color w:val="000000"/>
                <w:sz w:val="15"/>
                <w:szCs w:val="15"/>
              </w:rPr>
            </w:pPr>
          </w:p>
        </w:tc>
      </w:tr>
      <w:tr w:rsidR="00885017" w14:paraId="0FBD1C11" w14:textId="77777777" w:rsidTr="009D6B86">
        <w:trPr>
          <w:trHeight w:val="55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3908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1101</w:t>
            </w:r>
          </w:p>
        </w:tc>
        <w:tc>
          <w:tcPr>
            <w:tcW w:w="204" w:type="pct"/>
            <w:vMerge w:val="restart"/>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550CA47F"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F75F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预防接种</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2DC97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7C02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【行政法规】《中华人民共和国疫苗管理法》（中华人民共和国国务院令第</w:t>
            </w:r>
            <w:r>
              <w:rPr>
                <w:rFonts w:ascii="宋体" w:eastAsia="宋体" w:hAnsi="宋体" w:cs="宋体" w:hint="eastAsia"/>
                <w:color w:val="000000"/>
                <w:kern w:val="0"/>
                <w:sz w:val="15"/>
                <w:szCs w:val="15"/>
                <w:lang w:bidi="ar"/>
              </w:rPr>
              <w:t>434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23</w:t>
            </w:r>
            <w:r>
              <w:rPr>
                <w:rFonts w:ascii="宋体" w:eastAsia="宋体" w:hAnsi="宋体" w:cs="宋体" w:hint="eastAsia"/>
                <w:color w:val="000000"/>
                <w:kern w:val="0"/>
                <w:sz w:val="15"/>
                <w:szCs w:val="15"/>
                <w:lang w:bidi="ar"/>
              </w:rPr>
              <w:t>日《国务院关于修改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疫苗流通和预防接种管理条例</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的决定》修订）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【部门规章及规范性文件】《国家基本公共卫生服务规范（第三版）》（国卫基层发〔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w:t>
            </w:r>
            <w:r>
              <w:rPr>
                <w:rFonts w:ascii="宋体" w:eastAsia="宋体" w:hAnsi="宋体" w:cs="宋体" w:hint="eastAsia"/>
                <w:color w:val="000000"/>
                <w:kern w:val="0"/>
                <w:sz w:val="15"/>
                <w:szCs w:val="15"/>
                <w:lang w:bidi="ar"/>
              </w:rPr>
              <w:t>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年国家基本公共卫生服务项目工作的通知》</w:t>
            </w:r>
            <w:r>
              <w:rPr>
                <w:rFonts w:ascii="宋体" w:eastAsia="宋体" w:hAnsi="宋体" w:cs="宋体" w:hint="eastAsia"/>
                <w:color w:val="000000"/>
                <w:kern w:val="0"/>
                <w:sz w:val="15"/>
                <w:szCs w:val="15"/>
                <w:lang w:bidi="ar"/>
              </w:rPr>
              <w:lastRenderedPageBreak/>
              <w:t>（国卫基层发〔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3D97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AB35C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3BC57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12ADA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D00EB"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8E6A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F55FB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6FC6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ECCE8F" w14:textId="77777777" w:rsidR="00885017" w:rsidRDefault="00885017">
            <w:pPr>
              <w:jc w:val="center"/>
              <w:rPr>
                <w:rFonts w:ascii="宋体" w:eastAsia="宋体" w:hAnsi="宋体" w:cs="宋体"/>
                <w:color w:val="000000"/>
                <w:sz w:val="15"/>
                <w:szCs w:val="15"/>
              </w:rPr>
            </w:pPr>
          </w:p>
        </w:tc>
      </w:tr>
      <w:tr w:rsidR="00885017" w14:paraId="525DB5D4"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EA830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13B18EF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76BE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8D2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6CDE2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93CD6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3C6BC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FE4B1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94716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E4D0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6E7F6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1AB81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14EEC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18E033" w14:textId="77777777" w:rsidR="00885017" w:rsidRDefault="00885017">
            <w:pPr>
              <w:jc w:val="center"/>
              <w:rPr>
                <w:rFonts w:ascii="宋体" w:eastAsia="宋体" w:hAnsi="宋体" w:cs="宋体"/>
                <w:color w:val="000000"/>
                <w:sz w:val="15"/>
                <w:szCs w:val="15"/>
              </w:rPr>
            </w:pPr>
          </w:p>
        </w:tc>
      </w:tr>
      <w:tr w:rsidR="00885017" w14:paraId="539C1020"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573C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0207C3D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085B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4788D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588CB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1B641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C43E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6354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6093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2CF79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46AC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2109D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845E9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EAC7E" w14:textId="77777777" w:rsidR="00885017" w:rsidRDefault="00885017">
            <w:pPr>
              <w:jc w:val="center"/>
              <w:rPr>
                <w:rFonts w:ascii="宋体" w:eastAsia="宋体" w:hAnsi="宋体" w:cs="宋体"/>
                <w:color w:val="000000"/>
                <w:sz w:val="15"/>
                <w:szCs w:val="15"/>
              </w:rPr>
            </w:pPr>
          </w:p>
        </w:tc>
      </w:tr>
      <w:tr w:rsidR="00885017" w14:paraId="41F98585"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2377D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5CBA3AC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6D571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381D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92FF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29B5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DDBF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BCE65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DCFC8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1BDD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6C83F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0EC69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E5431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4B4741" w14:textId="77777777" w:rsidR="00885017" w:rsidRDefault="00885017">
            <w:pPr>
              <w:jc w:val="center"/>
              <w:rPr>
                <w:rFonts w:ascii="宋体" w:eastAsia="宋体" w:hAnsi="宋体" w:cs="宋体"/>
                <w:color w:val="000000"/>
                <w:sz w:val="15"/>
                <w:szCs w:val="15"/>
              </w:rPr>
            </w:pPr>
          </w:p>
        </w:tc>
      </w:tr>
      <w:tr w:rsidR="00885017" w14:paraId="77281F70"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84115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119AF2A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BD0A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0644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F471F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C57F2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ABD44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AC0B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BF228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CD29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4899C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40C28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73C7A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C023BF" w14:textId="77777777" w:rsidR="00885017" w:rsidRDefault="00885017">
            <w:pPr>
              <w:jc w:val="center"/>
              <w:rPr>
                <w:rFonts w:ascii="宋体" w:eastAsia="宋体" w:hAnsi="宋体" w:cs="宋体"/>
                <w:color w:val="000000"/>
                <w:sz w:val="15"/>
                <w:szCs w:val="15"/>
              </w:rPr>
            </w:pPr>
          </w:p>
        </w:tc>
      </w:tr>
      <w:tr w:rsidR="00885017" w14:paraId="0744A870"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4B0FB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2FA6950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10F0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9B652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5481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2A6A0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333F3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0C767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AC05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20AD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06EB9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9DC7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CD4A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695FC" w14:textId="77777777" w:rsidR="00885017" w:rsidRDefault="00885017">
            <w:pPr>
              <w:jc w:val="center"/>
              <w:rPr>
                <w:rFonts w:ascii="宋体" w:eastAsia="宋体" w:hAnsi="宋体" w:cs="宋体"/>
                <w:color w:val="000000"/>
                <w:sz w:val="15"/>
                <w:szCs w:val="15"/>
              </w:rPr>
            </w:pPr>
          </w:p>
        </w:tc>
      </w:tr>
      <w:tr w:rsidR="00885017" w14:paraId="5F928719"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E738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nil"/>
              <w:right w:val="single" w:sz="4" w:space="0" w:color="000000"/>
            </w:tcBorders>
            <w:shd w:val="clear" w:color="auto" w:fill="auto"/>
            <w:noWrap/>
            <w:tcMar>
              <w:top w:w="15" w:type="dxa"/>
              <w:left w:w="15" w:type="dxa"/>
              <w:right w:w="15" w:type="dxa"/>
            </w:tcMar>
            <w:textDirection w:val="tbRlV"/>
            <w:vAlign w:val="center"/>
          </w:tcPr>
          <w:p w14:paraId="0FA2EDA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83801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D7136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0573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EEE26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7041D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AA65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BBA7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5D017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DAF0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FC0D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9594C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7A6C1D" w14:textId="77777777" w:rsidR="00885017" w:rsidRDefault="00885017">
            <w:pPr>
              <w:jc w:val="center"/>
              <w:rPr>
                <w:rFonts w:ascii="宋体" w:eastAsia="宋体" w:hAnsi="宋体" w:cs="宋体"/>
                <w:color w:val="000000"/>
                <w:sz w:val="15"/>
                <w:szCs w:val="15"/>
              </w:rPr>
            </w:pPr>
          </w:p>
        </w:tc>
      </w:tr>
      <w:tr w:rsidR="00885017" w14:paraId="7D01B0FC"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55BFD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1102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BAE962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C3C66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居民健康档案管理</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9EAAD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CE30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【部门规章及规范性文件】《国家基本公共卫生服务规范（第三版）》（国卫基层发〔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6D829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37C3E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3683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A28E2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5402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EB9A1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82865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7D33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1E3C72" w14:textId="77777777" w:rsidR="00885017" w:rsidRDefault="00885017">
            <w:pPr>
              <w:jc w:val="center"/>
              <w:rPr>
                <w:rFonts w:ascii="宋体" w:eastAsia="宋体" w:hAnsi="宋体" w:cs="宋体"/>
                <w:color w:val="000000"/>
                <w:sz w:val="15"/>
                <w:szCs w:val="15"/>
              </w:rPr>
            </w:pPr>
          </w:p>
        </w:tc>
      </w:tr>
      <w:tr w:rsidR="00885017" w14:paraId="2E2B2653"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FB00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A3FE4F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F9FF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E87E1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3A8E3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6E23C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60512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17262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1F9B3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920F9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6D6E8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34D90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76A1B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257CA1" w14:textId="77777777" w:rsidR="00885017" w:rsidRDefault="00885017">
            <w:pPr>
              <w:jc w:val="center"/>
              <w:rPr>
                <w:rFonts w:ascii="宋体" w:eastAsia="宋体" w:hAnsi="宋体" w:cs="宋体"/>
                <w:color w:val="000000"/>
                <w:sz w:val="15"/>
                <w:szCs w:val="15"/>
              </w:rPr>
            </w:pPr>
          </w:p>
        </w:tc>
      </w:tr>
      <w:tr w:rsidR="00885017" w14:paraId="10364311"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69FF1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56CE7E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08959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0203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C1C88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37EE3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BA8CC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B744C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D6264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87ADD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25CE2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618F7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9D35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BEC91D" w14:textId="77777777" w:rsidR="00885017" w:rsidRDefault="00885017">
            <w:pPr>
              <w:jc w:val="center"/>
              <w:rPr>
                <w:rFonts w:ascii="宋体" w:eastAsia="宋体" w:hAnsi="宋体" w:cs="宋体"/>
                <w:color w:val="000000"/>
                <w:sz w:val="15"/>
                <w:szCs w:val="15"/>
              </w:rPr>
            </w:pPr>
          </w:p>
        </w:tc>
      </w:tr>
      <w:tr w:rsidR="00885017" w14:paraId="6942070E"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B79B7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AD34E0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69A0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2EB1E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C358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4E358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7C8A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9248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C216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AEAC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E87A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A6C8B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FE7E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082AD" w14:textId="77777777" w:rsidR="00885017" w:rsidRDefault="00885017">
            <w:pPr>
              <w:jc w:val="center"/>
              <w:rPr>
                <w:rFonts w:ascii="宋体" w:eastAsia="宋体" w:hAnsi="宋体" w:cs="宋体"/>
                <w:color w:val="000000"/>
                <w:sz w:val="15"/>
                <w:szCs w:val="15"/>
              </w:rPr>
            </w:pPr>
          </w:p>
        </w:tc>
      </w:tr>
      <w:tr w:rsidR="00885017" w14:paraId="0A55B544"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5869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5DA2FC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67604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530C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8C0EF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27E69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C4F67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FBFA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8E2C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81D10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3CCB5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52961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559C9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6546B1" w14:textId="77777777" w:rsidR="00885017" w:rsidRDefault="00885017">
            <w:pPr>
              <w:jc w:val="center"/>
              <w:rPr>
                <w:rFonts w:ascii="宋体" w:eastAsia="宋体" w:hAnsi="宋体" w:cs="宋体"/>
                <w:color w:val="000000"/>
                <w:sz w:val="15"/>
                <w:szCs w:val="15"/>
              </w:rPr>
            </w:pPr>
          </w:p>
        </w:tc>
      </w:tr>
      <w:tr w:rsidR="00885017" w14:paraId="5991036D"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7B7B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9EEA77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A5EF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AC79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07776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7C367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42EFE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F9C43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82E6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49959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FB953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98725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683EA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7DFC9" w14:textId="77777777" w:rsidR="00885017" w:rsidRDefault="00885017">
            <w:pPr>
              <w:jc w:val="center"/>
              <w:rPr>
                <w:rFonts w:ascii="宋体" w:eastAsia="宋体" w:hAnsi="宋体" w:cs="宋体"/>
                <w:color w:val="000000"/>
                <w:sz w:val="15"/>
                <w:szCs w:val="15"/>
              </w:rPr>
            </w:pPr>
          </w:p>
        </w:tc>
      </w:tr>
      <w:tr w:rsidR="00885017" w14:paraId="3D0B8AE6"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3D4B8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9877F9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35AB6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FC699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B153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1A305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CF3B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DD737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A27AF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54F39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1736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84C2A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B8BA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9883F7" w14:textId="77777777" w:rsidR="00885017" w:rsidRDefault="00885017">
            <w:pPr>
              <w:jc w:val="center"/>
              <w:rPr>
                <w:rFonts w:ascii="宋体" w:eastAsia="宋体" w:hAnsi="宋体" w:cs="宋体"/>
                <w:color w:val="000000"/>
                <w:sz w:val="15"/>
                <w:szCs w:val="15"/>
              </w:rPr>
            </w:pPr>
          </w:p>
        </w:tc>
      </w:tr>
      <w:tr w:rsidR="00885017" w14:paraId="1E6AFCE4"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DC703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1103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9CB00C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A58C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健康教育</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5C3C0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8D1A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【部门规章及规范性文件】《国家基本公共卫生服务规范（第三版）》（国卫基层发〔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0FFB7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DD69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8F70E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BDB9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53D8C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AFB7C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2A790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71E7A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D17B11" w14:textId="77777777" w:rsidR="00885017" w:rsidRDefault="00885017">
            <w:pPr>
              <w:jc w:val="center"/>
              <w:rPr>
                <w:rFonts w:ascii="宋体" w:eastAsia="宋体" w:hAnsi="宋体" w:cs="宋体"/>
                <w:color w:val="000000"/>
                <w:sz w:val="15"/>
                <w:szCs w:val="15"/>
              </w:rPr>
            </w:pPr>
          </w:p>
        </w:tc>
      </w:tr>
      <w:tr w:rsidR="00885017" w14:paraId="42038025"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475C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3D6D03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FEE36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662E2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0531E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5883C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40B6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F5A15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3A7DC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F86E4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AC312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E5787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4B068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475E8F" w14:textId="77777777" w:rsidR="00885017" w:rsidRDefault="00885017">
            <w:pPr>
              <w:jc w:val="center"/>
              <w:rPr>
                <w:rFonts w:ascii="宋体" w:eastAsia="宋体" w:hAnsi="宋体" w:cs="宋体"/>
                <w:color w:val="000000"/>
                <w:sz w:val="15"/>
                <w:szCs w:val="15"/>
              </w:rPr>
            </w:pPr>
          </w:p>
        </w:tc>
      </w:tr>
      <w:tr w:rsidR="00885017" w14:paraId="5FBF41E5"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7F05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7AD39B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AF23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7B540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2F91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2AC6D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A032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F72CE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8390C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63F3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3224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06D1B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81DB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89C7B5" w14:textId="77777777" w:rsidR="00885017" w:rsidRDefault="00885017">
            <w:pPr>
              <w:jc w:val="center"/>
              <w:rPr>
                <w:rFonts w:ascii="宋体" w:eastAsia="宋体" w:hAnsi="宋体" w:cs="宋体"/>
                <w:color w:val="000000"/>
                <w:sz w:val="15"/>
                <w:szCs w:val="15"/>
              </w:rPr>
            </w:pPr>
          </w:p>
        </w:tc>
      </w:tr>
      <w:tr w:rsidR="00885017" w14:paraId="6AD34B60"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FD18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C26BC2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0D0B4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62D8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BCAD1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935A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9D246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9B68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CBE6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9128F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D8AB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20239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01404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0BAC06" w14:textId="77777777" w:rsidR="00885017" w:rsidRDefault="00885017">
            <w:pPr>
              <w:jc w:val="center"/>
              <w:rPr>
                <w:rFonts w:ascii="宋体" w:eastAsia="宋体" w:hAnsi="宋体" w:cs="宋体"/>
                <w:color w:val="000000"/>
                <w:sz w:val="15"/>
                <w:szCs w:val="15"/>
              </w:rPr>
            </w:pPr>
          </w:p>
        </w:tc>
      </w:tr>
      <w:tr w:rsidR="00885017" w14:paraId="4B0EBDDB"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FFA2F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81C297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F692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21325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415A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0FABC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3D610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C0603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384F4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459C6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EC85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A82A5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6D0DB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B3213C" w14:textId="77777777" w:rsidR="00885017" w:rsidRDefault="00885017">
            <w:pPr>
              <w:jc w:val="center"/>
              <w:rPr>
                <w:rFonts w:ascii="宋体" w:eastAsia="宋体" w:hAnsi="宋体" w:cs="宋体"/>
                <w:color w:val="000000"/>
                <w:sz w:val="15"/>
                <w:szCs w:val="15"/>
              </w:rPr>
            </w:pPr>
          </w:p>
        </w:tc>
      </w:tr>
      <w:tr w:rsidR="00885017" w14:paraId="45AFAC74"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966A3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875191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07D2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DBC9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9105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150D3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A8932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2246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DB1FB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5D88D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6E78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D475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A7976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67EB02" w14:textId="77777777" w:rsidR="00885017" w:rsidRDefault="00885017">
            <w:pPr>
              <w:jc w:val="center"/>
              <w:rPr>
                <w:rFonts w:ascii="宋体" w:eastAsia="宋体" w:hAnsi="宋体" w:cs="宋体"/>
                <w:color w:val="000000"/>
                <w:sz w:val="15"/>
                <w:szCs w:val="15"/>
              </w:rPr>
            </w:pPr>
          </w:p>
        </w:tc>
      </w:tr>
      <w:tr w:rsidR="00885017" w14:paraId="7CBF509A"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7BA6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F35E5B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BA8C9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B0B1B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9F3F3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899C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40A36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CADD5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9A7B4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77DB0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AC18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7E7EE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D651B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0A6486" w14:textId="77777777" w:rsidR="00885017" w:rsidRDefault="00885017">
            <w:pPr>
              <w:jc w:val="center"/>
              <w:rPr>
                <w:rFonts w:ascii="宋体" w:eastAsia="宋体" w:hAnsi="宋体" w:cs="宋体"/>
                <w:color w:val="000000"/>
                <w:sz w:val="15"/>
                <w:szCs w:val="15"/>
              </w:rPr>
            </w:pPr>
          </w:p>
        </w:tc>
      </w:tr>
      <w:tr w:rsidR="00885017" w14:paraId="4B845307"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8421C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1104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20F9BB1"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D4A01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0</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6</w:t>
            </w:r>
            <w:r>
              <w:rPr>
                <w:rFonts w:ascii="宋体" w:eastAsia="宋体" w:hAnsi="宋体" w:cs="宋体" w:hint="eastAsia"/>
                <w:color w:val="000000"/>
                <w:kern w:val="0"/>
                <w:sz w:val="15"/>
                <w:szCs w:val="15"/>
                <w:lang w:bidi="ar"/>
              </w:rPr>
              <w:t>岁儿童健康管理</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E03B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B2801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【部门规章及规范性文件】《国家基本公共卫生服务规范（第三版）》（国卫基层发〔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E9CE8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5AE0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0E116"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97CD7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29BE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14044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4C7F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86D6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AE3DB" w14:textId="77777777" w:rsidR="00885017" w:rsidRDefault="00885017">
            <w:pPr>
              <w:jc w:val="center"/>
              <w:rPr>
                <w:rFonts w:ascii="宋体" w:eastAsia="宋体" w:hAnsi="宋体" w:cs="宋体"/>
                <w:color w:val="000000"/>
                <w:sz w:val="15"/>
                <w:szCs w:val="15"/>
              </w:rPr>
            </w:pPr>
          </w:p>
        </w:tc>
      </w:tr>
      <w:tr w:rsidR="00885017" w14:paraId="73E6C803"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7200C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695500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2AEB3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8D6C7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8653B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46687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1DCD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23095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2B110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8DDB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F44D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21F54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CA9B2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AEE727" w14:textId="77777777" w:rsidR="00885017" w:rsidRDefault="00885017">
            <w:pPr>
              <w:jc w:val="center"/>
              <w:rPr>
                <w:rFonts w:ascii="宋体" w:eastAsia="宋体" w:hAnsi="宋体" w:cs="宋体"/>
                <w:color w:val="000000"/>
                <w:sz w:val="15"/>
                <w:szCs w:val="15"/>
              </w:rPr>
            </w:pPr>
          </w:p>
        </w:tc>
      </w:tr>
      <w:tr w:rsidR="00885017" w14:paraId="1BAE79D7"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941D3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8329AA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2FAD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3ECB1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25D9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E409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9040D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5229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DDFA6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DC876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26A2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04DA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03C4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74B772" w14:textId="77777777" w:rsidR="00885017" w:rsidRDefault="00885017">
            <w:pPr>
              <w:jc w:val="center"/>
              <w:rPr>
                <w:rFonts w:ascii="宋体" w:eastAsia="宋体" w:hAnsi="宋体" w:cs="宋体"/>
                <w:color w:val="000000"/>
                <w:sz w:val="15"/>
                <w:szCs w:val="15"/>
              </w:rPr>
            </w:pPr>
          </w:p>
        </w:tc>
      </w:tr>
      <w:tr w:rsidR="00885017" w14:paraId="1BE9D50F"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84F66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AED002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C410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C8318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206BC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D4389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8BDDA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2757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20C8A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F26A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3BC3E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6E43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FDB20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A46CAD" w14:textId="77777777" w:rsidR="00885017" w:rsidRDefault="00885017">
            <w:pPr>
              <w:jc w:val="center"/>
              <w:rPr>
                <w:rFonts w:ascii="宋体" w:eastAsia="宋体" w:hAnsi="宋体" w:cs="宋体"/>
                <w:color w:val="000000"/>
                <w:sz w:val="15"/>
                <w:szCs w:val="15"/>
              </w:rPr>
            </w:pPr>
          </w:p>
        </w:tc>
      </w:tr>
      <w:tr w:rsidR="00885017" w14:paraId="7CB93860"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F5A5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05ABD2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739B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0EE6D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9D3F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6789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DE17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0A36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946D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058B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18227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E519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C25E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7F7C5" w14:textId="77777777" w:rsidR="00885017" w:rsidRDefault="00885017">
            <w:pPr>
              <w:jc w:val="center"/>
              <w:rPr>
                <w:rFonts w:ascii="宋体" w:eastAsia="宋体" w:hAnsi="宋体" w:cs="宋体"/>
                <w:color w:val="000000"/>
                <w:sz w:val="15"/>
                <w:szCs w:val="15"/>
              </w:rPr>
            </w:pPr>
          </w:p>
        </w:tc>
      </w:tr>
      <w:tr w:rsidR="00885017" w14:paraId="498C66B0"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B4A5C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54964B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AA9A8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5F37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9392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3486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D046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FE1E9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7309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ECB4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08F06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C880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FC174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155C8D" w14:textId="77777777" w:rsidR="00885017" w:rsidRDefault="00885017">
            <w:pPr>
              <w:jc w:val="center"/>
              <w:rPr>
                <w:rFonts w:ascii="宋体" w:eastAsia="宋体" w:hAnsi="宋体" w:cs="宋体"/>
                <w:color w:val="000000"/>
                <w:sz w:val="15"/>
                <w:szCs w:val="15"/>
              </w:rPr>
            </w:pPr>
          </w:p>
        </w:tc>
      </w:tr>
      <w:tr w:rsidR="00885017" w14:paraId="43991D56"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4C432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AB836F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222DE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47ADE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E7D04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E581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710F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53026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8F795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DDAB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2D54F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2169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9B74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84A59" w14:textId="77777777" w:rsidR="00885017" w:rsidRDefault="00885017">
            <w:pPr>
              <w:jc w:val="center"/>
              <w:rPr>
                <w:rFonts w:ascii="宋体" w:eastAsia="宋体" w:hAnsi="宋体" w:cs="宋体"/>
                <w:color w:val="000000"/>
                <w:sz w:val="15"/>
                <w:szCs w:val="15"/>
              </w:rPr>
            </w:pPr>
          </w:p>
        </w:tc>
      </w:tr>
      <w:tr w:rsidR="00885017" w14:paraId="01AEF11B"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7406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1105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53DEF22"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0BA4A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孕产妇健康管理</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B9329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D708C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【部门规章及规范性文件】《国家基本公共卫生服务规范（第三版）》（国卫基层发〔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9658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39E48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211F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78570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E50D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616BD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73794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01DA3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1D360A" w14:textId="77777777" w:rsidR="00885017" w:rsidRDefault="00885017">
            <w:pPr>
              <w:jc w:val="center"/>
              <w:rPr>
                <w:rFonts w:ascii="宋体" w:eastAsia="宋体" w:hAnsi="宋体" w:cs="宋体"/>
                <w:color w:val="000000"/>
                <w:sz w:val="15"/>
                <w:szCs w:val="15"/>
              </w:rPr>
            </w:pPr>
          </w:p>
        </w:tc>
      </w:tr>
      <w:tr w:rsidR="00885017" w14:paraId="3CC1FB38"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64599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7CF072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530EB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8FD6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CEB16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78E42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D6AD2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D6EF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78DC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E6785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356C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45F55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E15EE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3618C" w14:textId="77777777" w:rsidR="00885017" w:rsidRDefault="00885017">
            <w:pPr>
              <w:jc w:val="center"/>
              <w:rPr>
                <w:rFonts w:ascii="宋体" w:eastAsia="宋体" w:hAnsi="宋体" w:cs="宋体"/>
                <w:color w:val="000000"/>
                <w:sz w:val="15"/>
                <w:szCs w:val="15"/>
              </w:rPr>
            </w:pPr>
          </w:p>
        </w:tc>
      </w:tr>
      <w:tr w:rsidR="00885017" w14:paraId="5357B44F"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CF787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A4E823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E66F5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4A440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1FCDA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22549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14108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CAE58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D5629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34D56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EBF5C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40F54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0EE6A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B2AB06" w14:textId="77777777" w:rsidR="00885017" w:rsidRDefault="00885017">
            <w:pPr>
              <w:jc w:val="center"/>
              <w:rPr>
                <w:rFonts w:ascii="宋体" w:eastAsia="宋体" w:hAnsi="宋体" w:cs="宋体"/>
                <w:color w:val="000000"/>
                <w:sz w:val="15"/>
                <w:szCs w:val="15"/>
              </w:rPr>
            </w:pPr>
          </w:p>
        </w:tc>
      </w:tr>
      <w:tr w:rsidR="00885017" w14:paraId="429D2D8C"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AD1E3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A6C932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54EB1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CDC7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21FF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107B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90FDA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5F95C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03022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75CDA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608BA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AD17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2EB3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25A7A4" w14:textId="77777777" w:rsidR="00885017" w:rsidRDefault="00885017">
            <w:pPr>
              <w:jc w:val="center"/>
              <w:rPr>
                <w:rFonts w:ascii="宋体" w:eastAsia="宋体" w:hAnsi="宋体" w:cs="宋体"/>
                <w:color w:val="000000"/>
                <w:sz w:val="15"/>
                <w:szCs w:val="15"/>
              </w:rPr>
            </w:pPr>
          </w:p>
        </w:tc>
      </w:tr>
      <w:tr w:rsidR="00885017" w14:paraId="46F0C55B"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E92E1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6995D0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3A6D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5891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9D7A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4064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0AF9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FC6A9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9170E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A43BA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9186A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7A0C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10435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F4586A" w14:textId="77777777" w:rsidR="00885017" w:rsidRDefault="00885017">
            <w:pPr>
              <w:jc w:val="center"/>
              <w:rPr>
                <w:rFonts w:ascii="宋体" w:eastAsia="宋体" w:hAnsi="宋体" w:cs="宋体"/>
                <w:color w:val="000000"/>
                <w:sz w:val="15"/>
                <w:szCs w:val="15"/>
              </w:rPr>
            </w:pPr>
          </w:p>
        </w:tc>
      </w:tr>
      <w:tr w:rsidR="00885017" w14:paraId="4AC4C3AE"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00EA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1CEC0E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C675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6531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F9B2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8057F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BCC54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E80C9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76BF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36F47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4E845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75C5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DE369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E04506" w14:textId="77777777" w:rsidR="00885017" w:rsidRDefault="00885017">
            <w:pPr>
              <w:jc w:val="center"/>
              <w:rPr>
                <w:rFonts w:ascii="宋体" w:eastAsia="宋体" w:hAnsi="宋体" w:cs="宋体"/>
                <w:color w:val="000000"/>
                <w:sz w:val="15"/>
                <w:szCs w:val="15"/>
              </w:rPr>
            </w:pPr>
          </w:p>
        </w:tc>
      </w:tr>
      <w:tr w:rsidR="00885017" w14:paraId="59D6FCF2"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93D58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772BA4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6074A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6916F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A3072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57367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D078D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9EB7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8AEFA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188EB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27F36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B15FA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AE79B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0D779" w14:textId="77777777" w:rsidR="00885017" w:rsidRDefault="00885017">
            <w:pPr>
              <w:jc w:val="center"/>
              <w:rPr>
                <w:rFonts w:ascii="宋体" w:eastAsia="宋体" w:hAnsi="宋体" w:cs="宋体"/>
                <w:color w:val="000000"/>
                <w:sz w:val="15"/>
                <w:szCs w:val="15"/>
              </w:rPr>
            </w:pPr>
          </w:p>
        </w:tc>
      </w:tr>
      <w:tr w:rsidR="00885017" w14:paraId="0527195E"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B2AE6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1106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CD95AC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7BF7A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老年人健康</w:t>
            </w:r>
            <w:r>
              <w:rPr>
                <w:rFonts w:ascii="宋体" w:eastAsia="宋体" w:hAnsi="宋体" w:cs="宋体" w:hint="eastAsia"/>
                <w:color w:val="000000"/>
                <w:kern w:val="0"/>
                <w:sz w:val="15"/>
                <w:szCs w:val="15"/>
                <w:lang w:bidi="ar"/>
              </w:rPr>
              <w:lastRenderedPageBreak/>
              <w:t>管理</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D7C0F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1B52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【部门规章及规范性文件】《国家基本公共</w:t>
            </w:r>
            <w:r>
              <w:rPr>
                <w:rFonts w:ascii="宋体" w:eastAsia="宋体" w:hAnsi="宋体" w:cs="宋体" w:hint="eastAsia"/>
                <w:color w:val="000000"/>
                <w:kern w:val="0"/>
                <w:sz w:val="15"/>
                <w:szCs w:val="15"/>
                <w:lang w:bidi="ar"/>
              </w:rPr>
              <w:lastRenderedPageBreak/>
              <w:t>卫生服务规范（第三版）》（国卫基层发〔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F0CF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w:t>
            </w:r>
            <w:r>
              <w:rPr>
                <w:rFonts w:ascii="宋体" w:eastAsia="宋体" w:hAnsi="宋体" w:cs="宋体" w:hint="eastAsia"/>
                <w:color w:val="000000"/>
                <w:kern w:val="0"/>
                <w:sz w:val="15"/>
                <w:szCs w:val="15"/>
                <w:lang w:bidi="ar"/>
              </w:rPr>
              <w:lastRenderedPageBreak/>
              <w:t>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0D58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8CF45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7567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0D43C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D679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B8D9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3476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B7E05D" w14:textId="77777777" w:rsidR="00885017" w:rsidRDefault="00885017">
            <w:pPr>
              <w:jc w:val="center"/>
              <w:rPr>
                <w:rFonts w:ascii="宋体" w:eastAsia="宋体" w:hAnsi="宋体" w:cs="宋体"/>
                <w:color w:val="000000"/>
                <w:sz w:val="15"/>
                <w:szCs w:val="15"/>
              </w:rPr>
            </w:pPr>
          </w:p>
        </w:tc>
      </w:tr>
      <w:tr w:rsidR="00885017" w14:paraId="0A158BF1"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4ECD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FFF993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60FB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B61B5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3274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47A16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7733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DCB2F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C9A1D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528A3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D93B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963C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5598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E96005" w14:textId="77777777" w:rsidR="00885017" w:rsidRDefault="00885017">
            <w:pPr>
              <w:jc w:val="center"/>
              <w:rPr>
                <w:rFonts w:ascii="宋体" w:eastAsia="宋体" w:hAnsi="宋体" w:cs="宋体"/>
                <w:color w:val="000000"/>
                <w:sz w:val="15"/>
                <w:szCs w:val="15"/>
              </w:rPr>
            </w:pPr>
          </w:p>
        </w:tc>
      </w:tr>
      <w:tr w:rsidR="00885017" w14:paraId="29943BAE"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A6543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2F9E6F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EB76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6E8ED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A65D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D272A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85405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01407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13C5D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98A49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E06A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81DC1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E4D9E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98A88" w14:textId="77777777" w:rsidR="00885017" w:rsidRDefault="00885017">
            <w:pPr>
              <w:jc w:val="center"/>
              <w:rPr>
                <w:rFonts w:ascii="宋体" w:eastAsia="宋体" w:hAnsi="宋体" w:cs="宋体"/>
                <w:color w:val="000000"/>
                <w:sz w:val="15"/>
                <w:szCs w:val="15"/>
              </w:rPr>
            </w:pPr>
          </w:p>
        </w:tc>
      </w:tr>
      <w:tr w:rsidR="00885017" w14:paraId="73D3ACDE"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2457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5F0F75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CEAF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DFE2D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0D763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7E0E3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F3A71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5E4B7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2D95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D8E42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B493B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92AEA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28C0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0339F9" w14:textId="77777777" w:rsidR="00885017" w:rsidRDefault="00885017">
            <w:pPr>
              <w:jc w:val="center"/>
              <w:rPr>
                <w:rFonts w:ascii="宋体" w:eastAsia="宋体" w:hAnsi="宋体" w:cs="宋体"/>
                <w:color w:val="000000"/>
                <w:sz w:val="15"/>
                <w:szCs w:val="15"/>
              </w:rPr>
            </w:pPr>
          </w:p>
        </w:tc>
      </w:tr>
      <w:tr w:rsidR="00885017" w14:paraId="61D4DDD8"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9BAF5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1A1A6B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6AB9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711D7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429C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42D4E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EDBF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796D1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5B0DC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2D7AB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A9BD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A937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88848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508396" w14:textId="77777777" w:rsidR="00885017" w:rsidRDefault="00885017">
            <w:pPr>
              <w:jc w:val="center"/>
              <w:rPr>
                <w:rFonts w:ascii="宋体" w:eastAsia="宋体" w:hAnsi="宋体" w:cs="宋体"/>
                <w:color w:val="000000"/>
                <w:sz w:val="15"/>
                <w:szCs w:val="15"/>
              </w:rPr>
            </w:pPr>
          </w:p>
        </w:tc>
      </w:tr>
      <w:tr w:rsidR="00885017" w14:paraId="5600C6AD"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4F84D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BA79F4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96D7C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E033A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2B338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4F7B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1204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0C92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F1598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33AC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F37FE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E619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7298D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5DAE9E" w14:textId="77777777" w:rsidR="00885017" w:rsidRDefault="00885017">
            <w:pPr>
              <w:jc w:val="center"/>
              <w:rPr>
                <w:rFonts w:ascii="宋体" w:eastAsia="宋体" w:hAnsi="宋体" w:cs="宋体"/>
                <w:color w:val="000000"/>
                <w:sz w:val="15"/>
                <w:szCs w:val="15"/>
              </w:rPr>
            </w:pPr>
          </w:p>
        </w:tc>
      </w:tr>
      <w:tr w:rsidR="00885017" w14:paraId="08C14DD2"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D2CE8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04A48F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F0F6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5F38D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154A9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AF6D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3D7A1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819D3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7957A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250B4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2F23B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7A442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946A3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BCDEF0" w14:textId="77777777" w:rsidR="00885017" w:rsidRDefault="00885017">
            <w:pPr>
              <w:jc w:val="center"/>
              <w:rPr>
                <w:rFonts w:ascii="宋体" w:eastAsia="宋体" w:hAnsi="宋体" w:cs="宋体"/>
                <w:color w:val="000000"/>
                <w:sz w:val="15"/>
                <w:szCs w:val="15"/>
              </w:rPr>
            </w:pPr>
          </w:p>
        </w:tc>
      </w:tr>
      <w:tr w:rsidR="00885017" w14:paraId="6627AB28"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3205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1107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08CAC82"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2B74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慢性病患者</w:t>
            </w:r>
            <w:r>
              <w:rPr>
                <w:rFonts w:ascii="宋体" w:eastAsia="宋体" w:hAnsi="宋体" w:cs="宋体" w:hint="eastAsia"/>
                <w:color w:val="000000"/>
                <w:kern w:val="0"/>
                <w:sz w:val="15"/>
                <w:szCs w:val="15"/>
                <w:lang w:bidi="ar"/>
              </w:rPr>
              <w:lastRenderedPageBreak/>
              <w:t>健康管理（包括高血压患者健康管理和</w:t>
            </w:r>
            <w:r>
              <w:rPr>
                <w:rFonts w:ascii="宋体" w:eastAsia="宋体" w:hAnsi="宋体" w:cs="宋体" w:hint="eastAsia"/>
                <w:color w:val="000000"/>
                <w:kern w:val="0"/>
                <w:sz w:val="15"/>
                <w:szCs w:val="15"/>
                <w:lang w:bidi="ar"/>
              </w:rPr>
              <w:t xml:space="preserve"> 2 </w:t>
            </w:r>
            <w:r>
              <w:rPr>
                <w:rFonts w:ascii="宋体" w:eastAsia="宋体" w:hAnsi="宋体" w:cs="宋体" w:hint="eastAsia"/>
                <w:color w:val="000000"/>
                <w:kern w:val="0"/>
                <w:sz w:val="15"/>
                <w:szCs w:val="15"/>
                <w:lang w:bidi="ar"/>
              </w:rPr>
              <w:t>型糖尿病患者健康管理）</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E775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34F5F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【部门规章及规范性文件】《国家基本公</w:t>
            </w:r>
            <w:r>
              <w:rPr>
                <w:rFonts w:ascii="宋体" w:eastAsia="宋体" w:hAnsi="宋体" w:cs="宋体" w:hint="eastAsia"/>
                <w:color w:val="000000"/>
                <w:kern w:val="0"/>
                <w:sz w:val="15"/>
                <w:szCs w:val="15"/>
                <w:lang w:bidi="ar"/>
              </w:rPr>
              <w:lastRenderedPageBreak/>
              <w:t>共卫生服务规范（第三版）》（国卫基层发〔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CD92F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w:t>
            </w:r>
            <w:r>
              <w:rPr>
                <w:rFonts w:ascii="宋体" w:eastAsia="宋体" w:hAnsi="宋体" w:cs="宋体" w:hint="eastAsia"/>
                <w:color w:val="000000"/>
                <w:kern w:val="0"/>
                <w:sz w:val="15"/>
                <w:szCs w:val="15"/>
                <w:lang w:bidi="ar"/>
              </w:rPr>
              <w:lastRenderedPageBreak/>
              <w:t>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D214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32039"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w:t>
            </w:r>
            <w:r>
              <w:rPr>
                <w:rFonts w:ascii="宋体" w:eastAsia="宋体" w:hAnsi="宋体" w:cs="宋体" w:hint="eastAsia"/>
                <w:color w:val="000000"/>
                <w:kern w:val="0"/>
                <w:sz w:val="15"/>
                <w:szCs w:val="15"/>
                <w:lang w:bidi="ar"/>
              </w:rPr>
              <w:t>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380CB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4C926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9A90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B4D89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5CBF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CE4B32" w14:textId="77777777" w:rsidR="00885017" w:rsidRDefault="00885017">
            <w:pPr>
              <w:jc w:val="center"/>
              <w:rPr>
                <w:rFonts w:ascii="宋体" w:eastAsia="宋体" w:hAnsi="宋体" w:cs="宋体"/>
                <w:color w:val="000000"/>
                <w:sz w:val="15"/>
                <w:szCs w:val="15"/>
              </w:rPr>
            </w:pPr>
          </w:p>
        </w:tc>
      </w:tr>
      <w:tr w:rsidR="00885017" w14:paraId="429F6B3C"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DE104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4221E3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EF3D2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0A4BC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09CAC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480E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C193F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55CB6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6957F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1140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4ADE5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414CB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89B1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D19073" w14:textId="77777777" w:rsidR="00885017" w:rsidRDefault="00885017">
            <w:pPr>
              <w:jc w:val="center"/>
              <w:rPr>
                <w:rFonts w:ascii="宋体" w:eastAsia="宋体" w:hAnsi="宋体" w:cs="宋体"/>
                <w:color w:val="000000"/>
                <w:sz w:val="15"/>
                <w:szCs w:val="15"/>
              </w:rPr>
            </w:pPr>
          </w:p>
        </w:tc>
      </w:tr>
      <w:tr w:rsidR="00885017" w14:paraId="6942E250"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E1C65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88401B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4326E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7EF5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E6AA4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1EA04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F6EE9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C4FB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FA8A5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A702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CCFFE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301B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E4879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319C37" w14:textId="77777777" w:rsidR="00885017" w:rsidRDefault="00885017">
            <w:pPr>
              <w:jc w:val="center"/>
              <w:rPr>
                <w:rFonts w:ascii="宋体" w:eastAsia="宋体" w:hAnsi="宋体" w:cs="宋体"/>
                <w:color w:val="000000"/>
                <w:sz w:val="15"/>
                <w:szCs w:val="15"/>
              </w:rPr>
            </w:pPr>
          </w:p>
        </w:tc>
      </w:tr>
      <w:tr w:rsidR="00885017" w14:paraId="453BE130"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F10C7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B786FF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6D750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2EB2B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8B841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6CC6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ED77A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13CD0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AE834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00C6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1950F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4FE3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DA151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816B4" w14:textId="77777777" w:rsidR="00885017" w:rsidRDefault="00885017">
            <w:pPr>
              <w:jc w:val="center"/>
              <w:rPr>
                <w:rFonts w:ascii="宋体" w:eastAsia="宋体" w:hAnsi="宋体" w:cs="宋体"/>
                <w:color w:val="000000"/>
                <w:sz w:val="15"/>
                <w:szCs w:val="15"/>
              </w:rPr>
            </w:pPr>
          </w:p>
        </w:tc>
      </w:tr>
      <w:tr w:rsidR="00885017" w14:paraId="314790FB"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ADA9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DDF7DE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E24F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0C0E7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3A7B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547E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F46CD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01557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38A7B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88425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6622C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50187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C7325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E24A42" w14:textId="77777777" w:rsidR="00885017" w:rsidRDefault="00885017">
            <w:pPr>
              <w:jc w:val="center"/>
              <w:rPr>
                <w:rFonts w:ascii="宋体" w:eastAsia="宋体" w:hAnsi="宋体" w:cs="宋体"/>
                <w:color w:val="000000"/>
                <w:sz w:val="15"/>
                <w:szCs w:val="15"/>
              </w:rPr>
            </w:pPr>
          </w:p>
        </w:tc>
      </w:tr>
      <w:tr w:rsidR="00885017" w14:paraId="1A6C64BC"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91C03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F876E9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B9A8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544C6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0465C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C0A8D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1AAA2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F91A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82D56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41E3C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CD145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1A0D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D57A5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3CBC0" w14:textId="77777777" w:rsidR="00885017" w:rsidRDefault="00885017">
            <w:pPr>
              <w:jc w:val="center"/>
              <w:rPr>
                <w:rFonts w:ascii="宋体" w:eastAsia="宋体" w:hAnsi="宋体" w:cs="宋体"/>
                <w:color w:val="000000"/>
                <w:sz w:val="15"/>
                <w:szCs w:val="15"/>
              </w:rPr>
            </w:pPr>
          </w:p>
        </w:tc>
      </w:tr>
      <w:tr w:rsidR="00885017" w14:paraId="49E528A4"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614DE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EF7377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7BD2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C1456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8F98D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E8557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228CE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3F38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23313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23859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C8745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3942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F6991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CF9BA" w14:textId="77777777" w:rsidR="00885017" w:rsidRDefault="00885017">
            <w:pPr>
              <w:jc w:val="center"/>
              <w:rPr>
                <w:rFonts w:ascii="宋体" w:eastAsia="宋体" w:hAnsi="宋体" w:cs="宋体"/>
                <w:color w:val="000000"/>
                <w:sz w:val="15"/>
                <w:szCs w:val="15"/>
              </w:rPr>
            </w:pPr>
          </w:p>
        </w:tc>
      </w:tr>
      <w:tr w:rsidR="00885017" w14:paraId="41CC8045" w14:textId="77777777" w:rsidTr="009D6B86">
        <w:trPr>
          <w:trHeight w:val="48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4EDC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1108</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032A8BD"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800C0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严重精神障</w:t>
            </w:r>
            <w:r>
              <w:rPr>
                <w:rFonts w:ascii="宋体" w:eastAsia="宋体" w:hAnsi="宋体" w:cs="宋体" w:hint="eastAsia"/>
                <w:color w:val="000000"/>
                <w:kern w:val="0"/>
                <w:sz w:val="15"/>
                <w:szCs w:val="15"/>
                <w:lang w:bidi="ar"/>
              </w:rPr>
              <w:lastRenderedPageBreak/>
              <w:t>碍患者管理</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5AAA0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38E86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【行政法规】《中华人民共和国疫苗管理法》</w:t>
            </w:r>
            <w:r>
              <w:rPr>
                <w:rFonts w:ascii="宋体" w:eastAsia="宋体" w:hAnsi="宋体" w:cs="宋体" w:hint="eastAsia"/>
                <w:color w:val="000000"/>
                <w:kern w:val="0"/>
                <w:sz w:val="15"/>
                <w:szCs w:val="15"/>
                <w:lang w:bidi="ar"/>
              </w:rPr>
              <w:lastRenderedPageBreak/>
              <w:t>（中华人民共和国国务院令第</w:t>
            </w:r>
            <w:r>
              <w:rPr>
                <w:rFonts w:ascii="宋体" w:eastAsia="宋体" w:hAnsi="宋体" w:cs="宋体" w:hint="eastAsia"/>
                <w:color w:val="000000"/>
                <w:kern w:val="0"/>
                <w:sz w:val="15"/>
                <w:szCs w:val="15"/>
                <w:lang w:bidi="ar"/>
              </w:rPr>
              <w:t>434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2016</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4</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23</w:t>
            </w:r>
            <w:r>
              <w:rPr>
                <w:rFonts w:ascii="宋体" w:eastAsia="宋体" w:hAnsi="宋体" w:cs="宋体" w:hint="eastAsia"/>
                <w:color w:val="000000"/>
                <w:kern w:val="0"/>
                <w:sz w:val="15"/>
                <w:szCs w:val="15"/>
                <w:lang w:bidi="ar"/>
              </w:rPr>
              <w:t>日《国务院关于修改</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疫苗流通和预防接种管理条例</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的决定》修订）</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【部门规章及规范性文件】《国家基本公共卫生服务规范（第三版）》（国卫基层发〔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w:t>
            </w:r>
            <w:r>
              <w:rPr>
                <w:rFonts w:ascii="宋体" w:eastAsia="宋体" w:hAnsi="宋体" w:cs="宋体" w:hint="eastAsia"/>
                <w:color w:val="000000"/>
                <w:kern w:val="0"/>
                <w:sz w:val="15"/>
                <w:szCs w:val="15"/>
                <w:lang w:bidi="ar"/>
              </w:rPr>
              <w:t>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年国家基本公共卫生服务项目工作</w:t>
            </w:r>
            <w:r>
              <w:rPr>
                <w:rFonts w:ascii="宋体" w:eastAsia="宋体" w:hAnsi="宋体" w:cs="宋体" w:hint="eastAsia"/>
                <w:color w:val="000000"/>
                <w:kern w:val="0"/>
                <w:sz w:val="15"/>
                <w:szCs w:val="15"/>
                <w:lang w:bidi="ar"/>
              </w:rPr>
              <w:lastRenderedPageBreak/>
              <w:t>的通知》（国卫基层发〔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92B9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w:t>
            </w:r>
            <w:r>
              <w:rPr>
                <w:rFonts w:ascii="宋体" w:eastAsia="宋体" w:hAnsi="宋体" w:cs="宋体" w:hint="eastAsia"/>
                <w:color w:val="000000"/>
                <w:kern w:val="0"/>
                <w:sz w:val="15"/>
                <w:szCs w:val="15"/>
                <w:lang w:bidi="ar"/>
              </w:rPr>
              <w:lastRenderedPageBreak/>
              <w:t>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A7C4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8DB43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484DD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DF2E9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80BFA0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3B2D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0A2E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6EFDC" w14:textId="77777777" w:rsidR="00885017" w:rsidRDefault="00885017">
            <w:pPr>
              <w:jc w:val="center"/>
              <w:rPr>
                <w:rFonts w:ascii="宋体" w:eastAsia="宋体" w:hAnsi="宋体" w:cs="宋体"/>
                <w:color w:val="000000"/>
                <w:sz w:val="15"/>
                <w:szCs w:val="15"/>
              </w:rPr>
            </w:pPr>
          </w:p>
        </w:tc>
      </w:tr>
      <w:tr w:rsidR="00885017" w14:paraId="4F6FDD52" w14:textId="77777777" w:rsidTr="009D6B86">
        <w:trPr>
          <w:trHeight w:val="48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61BD7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9AF703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7138A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7923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06A1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83041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3FE8D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4C38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D945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1A5D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137B0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637A3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3313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94182A" w14:textId="77777777" w:rsidR="00885017" w:rsidRDefault="00885017">
            <w:pPr>
              <w:jc w:val="center"/>
              <w:rPr>
                <w:rFonts w:ascii="宋体" w:eastAsia="宋体" w:hAnsi="宋体" w:cs="宋体"/>
                <w:color w:val="000000"/>
                <w:sz w:val="15"/>
                <w:szCs w:val="15"/>
              </w:rPr>
            </w:pPr>
          </w:p>
        </w:tc>
      </w:tr>
      <w:tr w:rsidR="00885017" w14:paraId="4289DFB4" w14:textId="77777777" w:rsidTr="009D6B86">
        <w:trPr>
          <w:trHeight w:val="48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8A795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85ED82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805B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F653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7AC9D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F302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070E3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B99A8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6A874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5C02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AA6C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1D537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1721D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7B1964" w14:textId="77777777" w:rsidR="00885017" w:rsidRDefault="00885017">
            <w:pPr>
              <w:jc w:val="center"/>
              <w:rPr>
                <w:rFonts w:ascii="宋体" w:eastAsia="宋体" w:hAnsi="宋体" w:cs="宋体"/>
                <w:color w:val="000000"/>
                <w:sz w:val="15"/>
                <w:szCs w:val="15"/>
              </w:rPr>
            </w:pPr>
          </w:p>
        </w:tc>
      </w:tr>
      <w:tr w:rsidR="00885017" w14:paraId="072F9BD9" w14:textId="77777777" w:rsidTr="009D6B86">
        <w:trPr>
          <w:trHeight w:val="48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57D61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ABCA75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6D7C6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AE25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DA432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E17E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F7439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8054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FCC3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EA15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5504B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A1D27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14FD9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51978B" w14:textId="77777777" w:rsidR="00885017" w:rsidRDefault="00885017">
            <w:pPr>
              <w:jc w:val="center"/>
              <w:rPr>
                <w:rFonts w:ascii="宋体" w:eastAsia="宋体" w:hAnsi="宋体" w:cs="宋体"/>
                <w:color w:val="000000"/>
                <w:sz w:val="15"/>
                <w:szCs w:val="15"/>
              </w:rPr>
            </w:pPr>
          </w:p>
        </w:tc>
      </w:tr>
      <w:tr w:rsidR="00885017" w14:paraId="587E07FE" w14:textId="77777777" w:rsidTr="009D6B86">
        <w:trPr>
          <w:trHeight w:val="48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7A79F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DA60A6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E97C5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54D40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57CF8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C0B7C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57D37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586B9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23BD3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FE15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15B7E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3DE4B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7B8C8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CC0239" w14:textId="77777777" w:rsidR="00885017" w:rsidRDefault="00885017">
            <w:pPr>
              <w:jc w:val="center"/>
              <w:rPr>
                <w:rFonts w:ascii="宋体" w:eastAsia="宋体" w:hAnsi="宋体" w:cs="宋体"/>
                <w:color w:val="000000"/>
                <w:sz w:val="15"/>
                <w:szCs w:val="15"/>
              </w:rPr>
            </w:pPr>
          </w:p>
        </w:tc>
      </w:tr>
      <w:tr w:rsidR="00885017" w14:paraId="651F5BD1" w14:textId="77777777" w:rsidTr="009D6B86">
        <w:trPr>
          <w:trHeight w:val="48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5797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B1163B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2AE74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F858E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861E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1952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D464D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2C89B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EACB11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117C7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E0D04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A2EE9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A8C71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99C55" w14:textId="77777777" w:rsidR="00885017" w:rsidRDefault="00885017">
            <w:pPr>
              <w:jc w:val="center"/>
              <w:rPr>
                <w:rFonts w:ascii="宋体" w:eastAsia="宋体" w:hAnsi="宋体" w:cs="宋体"/>
                <w:color w:val="000000"/>
                <w:sz w:val="15"/>
                <w:szCs w:val="15"/>
              </w:rPr>
            </w:pPr>
          </w:p>
        </w:tc>
      </w:tr>
      <w:tr w:rsidR="00885017" w14:paraId="1B2EC7F7" w14:textId="77777777" w:rsidTr="009D6B86">
        <w:trPr>
          <w:trHeight w:val="48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12533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D0E58B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6E3D1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BA39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3046E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1BE9D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707F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2887C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EDFEB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50898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B8762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9990E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58ECE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85EF01" w14:textId="77777777" w:rsidR="00885017" w:rsidRDefault="00885017">
            <w:pPr>
              <w:jc w:val="center"/>
              <w:rPr>
                <w:rFonts w:ascii="宋体" w:eastAsia="宋体" w:hAnsi="宋体" w:cs="宋体"/>
                <w:color w:val="000000"/>
                <w:sz w:val="15"/>
                <w:szCs w:val="15"/>
              </w:rPr>
            </w:pPr>
          </w:p>
        </w:tc>
      </w:tr>
      <w:tr w:rsidR="00885017" w14:paraId="37D64FF2"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BA16F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1109</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A0FB91A"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CFD4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肺结核患者健康管理</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CD56A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82E21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【部门规章及规范性文件】《国家基本公共卫生服务规范（第三版）》（国卫基层发〔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年国家基本公共卫生服务项目工作的通知》</w:t>
            </w:r>
            <w:r>
              <w:rPr>
                <w:rFonts w:ascii="宋体" w:eastAsia="宋体" w:hAnsi="宋体" w:cs="宋体" w:hint="eastAsia"/>
                <w:color w:val="000000"/>
                <w:kern w:val="0"/>
                <w:sz w:val="15"/>
                <w:szCs w:val="15"/>
                <w:lang w:bidi="ar"/>
              </w:rPr>
              <w:lastRenderedPageBreak/>
              <w:t>（国卫基层发〔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7A15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w:t>
            </w:r>
            <w:r>
              <w:rPr>
                <w:rFonts w:ascii="宋体" w:eastAsia="宋体" w:hAnsi="宋体" w:cs="宋体" w:hint="eastAsia"/>
                <w:color w:val="000000"/>
                <w:kern w:val="0"/>
                <w:sz w:val="15"/>
                <w:szCs w:val="15"/>
                <w:lang w:bidi="ar"/>
              </w:rPr>
              <w:t>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66119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BD156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EC25C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724285"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6ED27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8DEE0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F0B27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FA9295" w14:textId="77777777" w:rsidR="00885017" w:rsidRDefault="00885017">
            <w:pPr>
              <w:jc w:val="center"/>
              <w:rPr>
                <w:rFonts w:ascii="宋体" w:eastAsia="宋体" w:hAnsi="宋体" w:cs="宋体"/>
                <w:color w:val="000000"/>
                <w:sz w:val="15"/>
                <w:szCs w:val="15"/>
              </w:rPr>
            </w:pPr>
          </w:p>
        </w:tc>
      </w:tr>
      <w:tr w:rsidR="00885017" w14:paraId="0E0E0619"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C5CD6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664F39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E2545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C9FE3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2B87A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00310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633E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E14A7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3214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51984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4AFD8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D374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6E75C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97583" w14:textId="77777777" w:rsidR="00885017" w:rsidRDefault="00885017">
            <w:pPr>
              <w:jc w:val="center"/>
              <w:rPr>
                <w:rFonts w:ascii="宋体" w:eastAsia="宋体" w:hAnsi="宋体" w:cs="宋体"/>
                <w:color w:val="000000"/>
                <w:sz w:val="15"/>
                <w:szCs w:val="15"/>
              </w:rPr>
            </w:pPr>
          </w:p>
        </w:tc>
      </w:tr>
      <w:tr w:rsidR="00885017" w14:paraId="178663CB"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0CA8F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FBA512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C783E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1C2D1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FB25C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4E2E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1F78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E1218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CFEFB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2C17D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9AB30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D3B27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1862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342544" w14:textId="77777777" w:rsidR="00885017" w:rsidRDefault="00885017">
            <w:pPr>
              <w:jc w:val="center"/>
              <w:rPr>
                <w:rFonts w:ascii="宋体" w:eastAsia="宋体" w:hAnsi="宋体" w:cs="宋体"/>
                <w:color w:val="000000"/>
                <w:sz w:val="15"/>
                <w:szCs w:val="15"/>
              </w:rPr>
            </w:pPr>
          </w:p>
        </w:tc>
      </w:tr>
      <w:tr w:rsidR="00885017" w14:paraId="11D42FA5"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F1E2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E250CA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63ED0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9684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726F3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2181E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81242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53DC1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2EE02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5A1FC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2909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F2465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80CAF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F69C39" w14:textId="77777777" w:rsidR="00885017" w:rsidRDefault="00885017">
            <w:pPr>
              <w:jc w:val="center"/>
              <w:rPr>
                <w:rFonts w:ascii="宋体" w:eastAsia="宋体" w:hAnsi="宋体" w:cs="宋体"/>
                <w:color w:val="000000"/>
                <w:sz w:val="15"/>
                <w:szCs w:val="15"/>
              </w:rPr>
            </w:pPr>
          </w:p>
        </w:tc>
      </w:tr>
      <w:tr w:rsidR="00885017" w14:paraId="74E53257"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34870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E2C4F2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E5C64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3E78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63B8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66BD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03904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C32C7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8EADC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AE44A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8C707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36F1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8A2B8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B5009D" w14:textId="77777777" w:rsidR="00885017" w:rsidRDefault="00885017">
            <w:pPr>
              <w:jc w:val="center"/>
              <w:rPr>
                <w:rFonts w:ascii="宋体" w:eastAsia="宋体" w:hAnsi="宋体" w:cs="宋体"/>
                <w:color w:val="000000"/>
                <w:sz w:val="15"/>
                <w:szCs w:val="15"/>
              </w:rPr>
            </w:pPr>
          </w:p>
        </w:tc>
      </w:tr>
      <w:tr w:rsidR="00885017" w14:paraId="44D2A147"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C9335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CC435A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4B0A5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911D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F05B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BA47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4202D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2B04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E0FE3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551D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A127A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B124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78005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B1A9FA" w14:textId="77777777" w:rsidR="00885017" w:rsidRDefault="00885017">
            <w:pPr>
              <w:jc w:val="center"/>
              <w:rPr>
                <w:rFonts w:ascii="宋体" w:eastAsia="宋体" w:hAnsi="宋体" w:cs="宋体"/>
                <w:color w:val="000000"/>
                <w:sz w:val="15"/>
                <w:szCs w:val="15"/>
              </w:rPr>
            </w:pPr>
          </w:p>
        </w:tc>
      </w:tr>
      <w:tr w:rsidR="00885017" w14:paraId="45CA9863"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2093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AA9714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6C98B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2CC84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D27F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C3CBA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9C9F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52CC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4467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4FC0C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A2AC8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C227C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7D3B5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59381E" w14:textId="77777777" w:rsidR="00885017" w:rsidRDefault="00885017">
            <w:pPr>
              <w:jc w:val="center"/>
              <w:rPr>
                <w:rFonts w:ascii="宋体" w:eastAsia="宋体" w:hAnsi="宋体" w:cs="宋体"/>
                <w:color w:val="000000"/>
                <w:sz w:val="15"/>
                <w:szCs w:val="15"/>
              </w:rPr>
            </w:pPr>
          </w:p>
        </w:tc>
      </w:tr>
      <w:tr w:rsidR="00885017" w14:paraId="1D562CEB"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4E9D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1110</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6CB3804"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30CEA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中医药健康管理</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5281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9026D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【部门规章及规范性文件】《国家基本公共卫生服务规范（第三版）》（国卫基层发〔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2EE53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1B4F9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C9E01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w:t>
            </w:r>
            <w:r>
              <w:rPr>
                <w:rFonts w:ascii="宋体" w:eastAsia="宋体" w:hAnsi="宋体" w:cs="宋体" w:hint="eastAsia"/>
                <w:color w:val="000000"/>
                <w:kern w:val="0"/>
                <w:sz w:val="15"/>
                <w:szCs w:val="15"/>
                <w:lang w:bidi="ar"/>
              </w:rPr>
              <w:t>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A7036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3AB54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A22D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28549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42430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124E65" w14:textId="77777777" w:rsidR="00885017" w:rsidRDefault="00885017">
            <w:pPr>
              <w:jc w:val="center"/>
              <w:rPr>
                <w:rFonts w:ascii="宋体" w:eastAsia="宋体" w:hAnsi="宋体" w:cs="宋体"/>
                <w:color w:val="000000"/>
                <w:sz w:val="15"/>
                <w:szCs w:val="15"/>
              </w:rPr>
            </w:pPr>
          </w:p>
        </w:tc>
      </w:tr>
      <w:tr w:rsidR="00885017" w14:paraId="3D3ACB26"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05FE0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6EE1C8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C9D27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9C147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CB09E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6C9F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BFD32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4CD7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1A6A6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71B38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163B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C22C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ADF87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21C978" w14:textId="77777777" w:rsidR="00885017" w:rsidRDefault="00885017">
            <w:pPr>
              <w:jc w:val="center"/>
              <w:rPr>
                <w:rFonts w:ascii="宋体" w:eastAsia="宋体" w:hAnsi="宋体" w:cs="宋体"/>
                <w:color w:val="000000"/>
                <w:sz w:val="15"/>
                <w:szCs w:val="15"/>
              </w:rPr>
            </w:pPr>
          </w:p>
        </w:tc>
      </w:tr>
      <w:tr w:rsidR="00885017" w14:paraId="367EA94B"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90406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0029F5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74E6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77AD0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3660D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2E6DB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344CF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8814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3944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D00D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F66B7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86480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6993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B107A2" w14:textId="77777777" w:rsidR="00885017" w:rsidRDefault="00885017">
            <w:pPr>
              <w:jc w:val="center"/>
              <w:rPr>
                <w:rFonts w:ascii="宋体" w:eastAsia="宋体" w:hAnsi="宋体" w:cs="宋体"/>
                <w:color w:val="000000"/>
                <w:sz w:val="15"/>
                <w:szCs w:val="15"/>
              </w:rPr>
            </w:pPr>
          </w:p>
        </w:tc>
      </w:tr>
      <w:tr w:rsidR="00885017" w14:paraId="1757EAEF"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317B1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94CCB5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1D79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7C56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3C86D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E979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A447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13D1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11CC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89E97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CD642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87F1D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549F4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6E44F2" w14:textId="77777777" w:rsidR="00885017" w:rsidRDefault="00885017">
            <w:pPr>
              <w:jc w:val="center"/>
              <w:rPr>
                <w:rFonts w:ascii="宋体" w:eastAsia="宋体" w:hAnsi="宋体" w:cs="宋体"/>
                <w:color w:val="000000"/>
                <w:sz w:val="15"/>
                <w:szCs w:val="15"/>
              </w:rPr>
            </w:pPr>
          </w:p>
        </w:tc>
      </w:tr>
      <w:tr w:rsidR="00885017" w14:paraId="4ED9E44E"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C7F6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010958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45CA6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72307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B9964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C6AB7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AC91E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6220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57CC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01BF4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13FBD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B0E9B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036C1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57BC26" w14:textId="77777777" w:rsidR="00885017" w:rsidRDefault="00885017">
            <w:pPr>
              <w:jc w:val="center"/>
              <w:rPr>
                <w:rFonts w:ascii="宋体" w:eastAsia="宋体" w:hAnsi="宋体" w:cs="宋体"/>
                <w:color w:val="000000"/>
                <w:sz w:val="15"/>
                <w:szCs w:val="15"/>
              </w:rPr>
            </w:pPr>
          </w:p>
        </w:tc>
      </w:tr>
      <w:tr w:rsidR="00885017" w14:paraId="1AB82A40"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870C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CAA95F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474C1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EECD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0CFD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16B5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80412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50266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DDD77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0DEB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C88B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6A35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94EA9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78BBA" w14:textId="77777777" w:rsidR="00885017" w:rsidRDefault="00885017">
            <w:pPr>
              <w:jc w:val="center"/>
              <w:rPr>
                <w:rFonts w:ascii="宋体" w:eastAsia="宋体" w:hAnsi="宋体" w:cs="宋体"/>
                <w:color w:val="000000"/>
                <w:sz w:val="15"/>
                <w:szCs w:val="15"/>
              </w:rPr>
            </w:pPr>
          </w:p>
        </w:tc>
      </w:tr>
      <w:tr w:rsidR="00885017" w14:paraId="340C033D" w14:textId="77777777" w:rsidTr="009D6B86">
        <w:trPr>
          <w:trHeight w:val="55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399E4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B792EF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0C275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4D9AA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3E4E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0FD4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28A8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A2EA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8D423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3227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ED75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58452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62B30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9F72A" w14:textId="77777777" w:rsidR="00885017" w:rsidRDefault="00885017">
            <w:pPr>
              <w:jc w:val="center"/>
              <w:rPr>
                <w:rFonts w:ascii="宋体" w:eastAsia="宋体" w:hAnsi="宋体" w:cs="宋体"/>
                <w:color w:val="000000"/>
                <w:sz w:val="15"/>
                <w:szCs w:val="15"/>
              </w:rPr>
            </w:pPr>
          </w:p>
        </w:tc>
      </w:tr>
      <w:tr w:rsidR="00885017" w14:paraId="3C3B6DE0"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E5141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1111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E40F43A"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E6133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传染病及突发公共卫生事件报告和处理</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7AE22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435B4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【部门规章及规范性文件】《国家基本公共卫生服务规范（第三版）》（国卫基层发〔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1433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BF34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C0353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6840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C4D75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85FEA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87CCB2"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C4BC0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6F346F" w14:textId="77777777" w:rsidR="00885017" w:rsidRDefault="00885017">
            <w:pPr>
              <w:jc w:val="center"/>
              <w:rPr>
                <w:rFonts w:ascii="宋体" w:eastAsia="宋体" w:hAnsi="宋体" w:cs="宋体"/>
                <w:color w:val="000000"/>
                <w:sz w:val="15"/>
                <w:szCs w:val="15"/>
              </w:rPr>
            </w:pPr>
          </w:p>
        </w:tc>
      </w:tr>
      <w:tr w:rsidR="00885017" w14:paraId="52E3CCED"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F3054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C1DC1D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2418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B8AB8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98A7E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EA86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40576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67152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2DB6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893C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DB09F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19670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92306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58272D" w14:textId="77777777" w:rsidR="00885017" w:rsidRDefault="00885017">
            <w:pPr>
              <w:jc w:val="center"/>
              <w:rPr>
                <w:rFonts w:ascii="宋体" w:eastAsia="宋体" w:hAnsi="宋体" w:cs="宋体"/>
                <w:color w:val="000000"/>
                <w:sz w:val="15"/>
                <w:szCs w:val="15"/>
              </w:rPr>
            </w:pPr>
          </w:p>
        </w:tc>
      </w:tr>
      <w:tr w:rsidR="00885017" w14:paraId="129D1A0D"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39894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255035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6E45E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7C56D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1CE24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21AC0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D0D06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D8974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3042A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7AD66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808C2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8E9B3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5C3B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92B7AC" w14:textId="77777777" w:rsidR="00885017" w:rsidRDefault="00885017">
            <w:pPr>
              <w:jc w:val="center"/>
              <w:rPr>
                <w:rFonts w:ascii="宋体" w:eastAsia="宋体" w:hAnsi="宋体" w:cs="宋体"/>
                <w:color w:val="000000"/>
                <w:sz w:val="15"/>
                <w:szCs w:val="15"/>
              </w:rPr>
            </w:pPr>
          </w:p>
        </w:tc>
      </w:tr>
      <w:tr w:rsidR="00885017" w14:paraId="70E53EB5"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D330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F9B3FE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EF48C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C7B52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EC36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C60C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BA6C6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DD22F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92B05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3372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E75BD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BBE37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11E5D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ABE10C" w14:textId="77777777" w:rsidR="00885017" w:rsidRDefault="00885017">
            <w:pPr>
              <w:jc w:val="center"/>
              <w:rPr>
                <w:rFonts w:ascii="宋体" w:eastAsia="宋体" w:hAnsi="宋体" w:cs="宋体"/>
                <w:color w:val="000000"/>
                <w:sz w:val="15"/>
                <w:szCs w:val="15"/>
              </w:rPr>
            </w:pPr>
          </w:p>
        </w:tc>
      </w:tr>
      <w:tr w:rsidR="00885017" w14:paraId="6C9EDDE1"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A38C2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E45A63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0750B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B0858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F47F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9746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725B0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AA7F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AB27D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547C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3EF50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4C058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7D1E6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033F43" w14:textId="77777777" w:rsidR="00885017" w:rsidRDefault="00885017">
            <w:pPr>
              <w:jc w:val="center"/>
              <w:rPr>
                <w:rFonts w:ascii="宋体" w:eastAsia="宋体" w:hAnsi="宋体" w:cs="宋体"/>
                <w:color w:val="000000"/>
                <w:sz w:val="15"/>
                <w:szCs w:val="15"/>
              </w:rPr>
            </w:pPr>
          </w:p>
        </w:tc>
      </w:tr>
      <w:tr w:rsidR="00885017" w14:paraId="212CB0BC"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B2FA3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E353AE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22DCC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7DBFF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39A37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021E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1A4C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FB954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99971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46E55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D9F29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3D0BA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F4324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397AE5" w14:textId="77777777" w:rsidR="00885017" w:rsidRDefault="00885017">
            <w:pPr>
              <w:jc w:val="center"/>
              <w:rPr>
                <w:rFonts w:ascii="宋体" w:eastAsia="宋体" w:hAnsi="宋体" w:cs="宋体"/>
                <w:color w:val="000000"/>
                <w:sz w:val="15"/>
                <w:szCs w:val="15"/>
              </w:rPr>
            </w:pPr>
          </w:p>
        </w:tc>
      </w:tr>
      <w:tr w:rsidR="00885017" w14:paraId="2A24CAE4" w14:textId="77777777" w:rsidTr="009D6B86">
        <w:trPr>
          <w:trHeight w:val="79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84D46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4D5E89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48828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C5670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EC25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43AB3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0D901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5D940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04A9E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F8040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C0327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5D3E4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2BCA7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04184C" w14:textId="77777777" w:rsidR="00885017" w:rsidRDefault="00885017">
            <w:pPr>
              <w:jc w:val="center"/>
              <w:rPr>
                <w:rFonts w:ascii="宋体" w:eastAsia="宋体" w:hAnsi="宋体" w:cs="宋体"/>
                <w:color w:val="000000"/>
                <w:sz w:val="15"/>
                <w:szCs w:val="15"/>
              </w:rPr>
            </w:pPr>
          </w:p>
        </w:tc>
      </w:tr>
      <w:tr w:rsidR="00885017" w14:paraId="2E05E707"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8857E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1112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9A1394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1EEBA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卫生监督协管</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441CF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19319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【部门规章及规范性文件】《国家基本公共卫生服务规范（第三版）》（国卫基层发〔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13</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9118B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6F208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3F4C9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69C7C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22A48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0E39C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CAD79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C948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9B5B2F" w14:textId="77777777" w:rsidR="00885017" w:rsidRDefault="00885017">
            <w:pPr>
              <w:jc w:val="center"/>
              <w:rPr>
                <w:rFonts w:ascii="宋体" w:eastAsia="宋体" w:hAnsi="宋体" w:cs="宋体"/>
                <w:color w:val="000000"/>
                <w:sz w:val="15"/>
                <w:szCs w:val="15"/>
              </w:rPr>
            </w:pPr>
          </w:p>
        </w:tc>
      </w:tr>
      <w:tr w:rsidR="00885017" w14:paraId="582FF437"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7CBFE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3DBAC6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1EC4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82E34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55A8B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36DF8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2A36D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6355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B9FC3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0E86A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4F997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C049C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DBD47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731D18" w14:textId="77777777" w:rsidR="00885017" w:rsidRDefault="00885017">
            <w:pPr>
              <w:jc w:val="center"/>
              <w:rPr>
                <w:rFonts w:ascii="宋体" w:eastAsia="宋体" w:hAnsi="宋体" w:cs="宋体"/>
                <w:color w:val="000000"/>
                <w:sz w:val="15"/>
                <w:szCs w:val="15"/>
              </w:rPr>
            </w:pPr>
          </w:p>
        </w:tc>
      </w:tr>
      <w:tr w:rsidR="00885017" w14:paraId="7E301A5D"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B8BB4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3F619D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B298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84C54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13F8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03A1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00BEA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FA92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29CAE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A22E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F93AE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6757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E5D24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C13C38" w14:textId="77777777" w:rsidR="00885017" w:rsidRDefault="00885017">
            <w:pPr>
              <w:jc w:val="center"/>
              <w:rPr>
                <w:rFonts w:ascii="宋体" w:eastAsia="宋体" w:hAnsi="宋体" w:cs="宋体"/>
                <w:color w:val="000000"/>
                <w:sz w:val="15"/>
                <w:szCs w:val="15"/>
              </w:rPr>
            </w:pPr>
          </w:p>
        </w:tc>
      </w:tr>
      <w:tr w:rsidR="00885017" w14:paraId="6B1C9EDA"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7062D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08B974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8920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813B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28BA7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85DAB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2491F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FFC73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8B05D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CCA8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A33FD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D4F2E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781D1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005DD6" w14:textId="77777777" w:rsidR="00885017" w:rsidRDefault="00885017">
            <w:pPr>
              <w:jc w:val="center"/>
              <w:rPr>
                <w:rFonts w:ascii="宋体" w:eastAsia="宋体" w:hAnsi="宋体" w:cs="宋体"/>
                <w:color w:val="000000"/>
                <w:sz w:val="15"/>
                <w:szCs w:val="15"/>
              </w:rPr>
            </w:pPr>
          </w:p>
        </w:tc>
      </w:tr>
      <w:tr w:rsidR="00885017" w14:paraId="126F7E0D"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6EF4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917629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2D4FB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57B65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FAC42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43EDF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0C5EB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976D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717F2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27117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D510F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7AED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A436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F94241" w14:textId="77777777" w:rsidR="00885017" w:rsidRDefault="00885017">
            <w:pPr>
              <w:jc w:val="center"/>
              <w:rPr>
                <w:rFonts w:ascii="宋体" w:eastAsia="宋体" w:hAnsi="宋体" w:cs="宋体"/>
                <w:color w:val="000000"/>
                <w:sz w:val="15"/>
                <w:szCs w:val="15"/>
              </w:rPr>
            </w:pPr>
          </w:p>
        </w:tc>
      </w:tr>
      <w:tr w:rsidR="00885017" w14:paraId="34DB24B6"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43624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61F434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648E5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B5D5D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D91CA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2C149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DF4F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C607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1E2EF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FCA33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C0EDEA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1A7B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0C87C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C1A4C7" w14:textId="77777777" w:rsidR="00885017" w:rsidRDefault="00885017">
            <w:pPr>
              <w:jc w:val="center"/>
              <w:rPr>
                <w:rFonts w:ascii="宋体" w:eastAsia="宋体" w:hAnsi="宋体" w:cs="宋体"/>
                <w:color w:val="000000"/>
                <w:sz w:val="15"/>
                <w:szCs w:val="15"/>
              </w:rPr>
            </w:pPr>
          </w:p>
        </w:tc>
      </w:tr>
      <w:tr w:rsidR="00885017" w14:paraId="78DEAB85" w14:textId="77777777" w:rsidTr="009D6B86">
        <w:trPr>
          <w:trHeight w:val="72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1C195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F059D9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7B620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6D6F6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57A4B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57330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DB45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C3FF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FE3F0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C4725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625C8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855FD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BAEE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192EF" w14:textId="77777777" w:rsidR="00885017" w:rsidRDefault="00885017">
            <w:pPr>
              <w:jc w:val="center"/>
              <w:rPr>
                <w:rFonts w:ascii="宋体" w:eastAsia="宋体" w:hAnsi="宋体" w:cs="宋体"/>
                <w:color w:val="000000"/>
                <w:sz w:val="15"/>
                <w:szCs w:val="15"/>
              </w:rPr>
            </w:pPr>
          </w:p>
        </w:tc>
      </w:tr>
      <w:tr w:rsidR="00885017" w14:paraId="3FD8E8E4"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6FF3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1113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75971B1"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6B5A2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基本避孕服</w:t>
            </w:r>
            <w:r>
              <w:rPr>
                <w:rFonts w:ascii="宋体" w:eastAsia="宋体" w:hAnsi="宋体" w:cs="宋体" w:hint="eastAsia"/>
                <w:color w:val="000000"/>
                <w:kern w:val="0"/>
                <w:sz w:val="15"/>
                <w:szCs w:val="15"/>
                <w:lang w:bidi="ar"/>
              </w:rPr>
              <w:lastRenderedPageBreak/>
              <w:t>务</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6F907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062BE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lastRenderedPageBreak/>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【部门规章及规范性文件】《新划入基本公共卫生服务相关工作规范》（</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版）</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CE19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w:t>
            </w:r>
            <w:r>
              <w:rPr>
                <w:rFonts w:ascii="宋体" w:eastAsia="宋体" w:hAnsi="宋体" w:cs="宋体" w:hint="eastAsia"/>
                <w:color w:val="000000"/>
                <w:kern w:val="0"/>
                <w:sz w:val="15"/>
                <w:szCs w:val="15"/>
                <w:lang w:bidi="ar"/>
              </w:rPr>
              <w:lastRenderedPageBreak/>
              <w:t>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C376A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AA03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D0E10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569AB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A6D5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C297E7"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4A29D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434C2" w14:textId="77777777" w:rsidR="00885017" w:rsidRDefault="00885017">
            <w:pPr>
              <w:jc w:val="center"/>
              <w:rPr>
                <w:rFonts w:ascii="宋体" w:eastAsia="宋体" w:hAnsi="宋体" w:cs="宋体"/>
                <w:color w:val="000000"/>
                <w:sz w:val="15"/>
                <w:szCs w:val="15"/>
              </w:rPr>
            </w:pPr>
          </w:p>
        </w:tc>
      </w:tr>
      <w:tr w:rsidR="00885017" w14:paraId="2C804964"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6B5AC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485757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F8C1B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2CF8C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51B07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B462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E40B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35CE2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336D7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A3A6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F9F5DA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D8C08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5E2A3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859A60" w14:textId="77777777" w:rsidR="00885017" w:rsidRDefault="00885017">
            <w:pPr>
              <w:jc w:val="center"/>
              <w:rPr>
                <w:rFonts w:ascii="宋体" w:eastAsia="宋体" w:hAnsi="宋体" w:cs="宋体"/>
                <w:color w:val="000000"/>
                <w:sz w:val="15"/>
                <w:szCs w:val="15"/>
              </w:rPr>
            </w:pPr>
          </w:p>
        </w:tc>
      </w:tr>
      <w:tr w:rsidR="00885017" w14:paraId="6F5196EC"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8C463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06D768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80F3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1DE2A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D7A7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A0C20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3FB43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F0CA7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940B1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79BB8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1D26C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6490C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140EB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867C0C" w14:textId="77777777" w:rsidR="00885017" w:rsidRDefault="00885017">
            <w:pPr>
              <w:jc w:val="center"/>
              <w:rPr>
                <w:rFonts w:ascii="宋体" w:eastAsia="宋体" w:hAnsi="宋体" w:cs="宋体"/>
                <w:color w:val="000000"/>
                <w:sz w:val="15"/>
                <w:szCs w:val="15"/>
              </w:rPr>
            </w:pPr>
          </w:p>
        </w:tc>
      </w:tr>
      <w:tr w:rsidR="00885017" w14:paraId="07228F53"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17CF4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4778DD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8A448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3E8C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6E0A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655B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A42E6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94A06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DA3C6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4B081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83273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83306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E5DD8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15DA6" w14:textId="77777777" w:rsidR="00885017" w:rsidRDefault="00885017">
            <w:pPr>
              <w:jc w:val="center"/>
              <w:rPr>
                <w:rFonts w:ascii="宋体" w:eastAsia="宋体" w:hAnsi="宋体" w:cs="宋体"/>
                <w:color w:val="000000"/>
                <w:sz w:val="15"/>
                <w:szCs w:val="15"/>
              </w:rPr>
            </w:pPr>
          </w:p>
        </w:tc>
      </w:tr>
      <w:tr w:rsidR="00885017" w14:paraId="43B40AF1"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E10F0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C0B9D3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B675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D7D04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D96D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71BE8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63E5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B37E6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042E1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694D4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C6484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CEA69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D941D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BF0F20" w14:textId="77777777" w:rsidR="00885017" w:rsidRDefault="00885017">
            <w:pPr>
              <w:jc w:val="center"/>
              <w:rPr>
                <w:rFonts w:ascii="宋体" w:eastAsia="宋体" w:hAnsi="宋体" w:cs="宋体"/>
                <w:color w:val="000000"/>
                <w:sz w:val="15"/>
                <w:szCs w:val="15"/>
              </w:rPr>
            </w:pPr>
          </w:p>
        </w:tc>
      </w:tr>
      <w:tr w:rsidR="00885017" w14:paraId="1C9747BC"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14863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76EF40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3B16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919C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2FAA7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AB346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0539F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8D929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3CBCC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34B6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F925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6E061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ECCC9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7293A7" w14:textId="77777777" w:rsidR="00885017" w:rsidRDefault="00885017">
            <w:pPr>
              <w:jc w:val="center"/>
              <w:rPr>
                <w:rFonts w:ascii="宋体" w:eastAsia="宋体" w:hAnsi="宋体" w:cs="宋体"/>
                <w:color w:val="000000"/>
                <w:sz w:val="15"/>
                <w:szCs w:val="15"/>
              </w:rPr>
            </w:pPr>
          </w:p>
        </w:tc>
      </w:tr>
      <w:tr w:rsidR="00885017" w14:paraId="03CF3400"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7B78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737E99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0A21C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BD83F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7B691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7AE46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992FD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CD1E9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1AD49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5A104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2E42F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CBBDC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3CFA3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76520" w14:textId="77777777" w:rsidR="00885017" w:rsidRDefault="00885017">
            <w:pPr>
              <w:jc w:val="center"/>
              <w:rPr>
                <w:rFonts w:ascii="宋体" w:eastAsia="宋体" w:hAnsi="宋体" w:cs="宋体"/>
                <w:color w:val="000000"/>
                <w:sz w:val="15"/>
                <w:szCs w:val="15"/>
              </w:rPr>
            </w:pPr>
          </w:p>
        </w:tc>
      </w:tr>
      <w:tr w:rsidR="00885017" w14:paraId="3E8EEC3F"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AA06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1114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5B8059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BC6A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健康素养促进行动</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C0C91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F02C3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2017</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46</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2018</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18</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年国家基本公共卫生服务项目工作的通知》（国卫基层发〔</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52</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DCE2F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FC054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63760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B46A7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66768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DF1F6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C5330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4431C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E362750" w14:textId="77777777" w:rsidR="00885017" w:rsidRDefault="00885017">
            <w:pPr>
              <w:jc w:val="center"/>
              <w:rPr>
                <w:rFonts w:ascii="宋体" w:eastAsia="宋体" w:hAnsi="宋体" w:cs="宋体"/>
                <w:color w:val="000000"/>
                <w:sz w:val="15"/>
                <w:szCs w:val="15"/>
              </w:rPr>
            </w:pPr>
          </w:p>
        </w:tc>
      </w:tr>
      <w:tr w:rsidR="00885017" w14:paraId="1FC1EDC7" w14:textId="77777777" w:rsidTr="009D6B86">
        <w:trPr>
          <w:trHeight w:val="31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0A11F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9600BD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B3328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A5ABB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9B3D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3544E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A221A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F29AB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5AF5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C4DFD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D2F2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95B28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F691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A09004" w14:textId="77777777" w:rsidR="00885017" w:rsidRDefault="00885017">
            <w:pPr>
              <w:jc w:val="center"/>
              <w:rPr>
                <w:rFonts w:ascii="宋体" w:eastAsia="宋体" w:hAnsi="宋体" w:cs="宋体"/>
                <w:color w:val="000000"/>
                <w:sz w:val="15"/>
                <w:szCs w:val="15"/>
              </w:rPr>
            </w:pPr>
          </w:p>
        </w:tc>
      </w:tr>
      <w:tr w:rsidR="00885017" w14:paraId="7DE9A3E5"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BBCB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C14898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C1AF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D34E4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6F881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C3881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4959C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06560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1F147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6230B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F2D28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83C29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CDC9A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BD72CC" w14:textId="77777777" w:rsidR="00885017" w:rsidRDefault="00885017">
            <w:pPr>
              <w:jc w:val="center"/>
              <w:rPr>
                <w:rFonts w:ascii="宋体" w:eastAsia="宋体" w:hAnsi="宋体" w:cs="宋体"/>
                <w:color w:val="000000"/>
                <w:sz w:val="15"/>
                <w:szCs w:val="15"/>
              </w:rPr>
            </w:pPr>
          </w:p>
        </w:tc>
      </w:tr>
      <w:tr w:rsidR="00885017" w14:paraId="36DF5D9E"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41735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4F2A0D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11B9A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B988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E7459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66785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22A4E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1DE85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6774D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FB875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84303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3B2B8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6021A6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BB05EF" w14:textId="77777777" w:rsidR="00885017" w:rsidRDefault="00885017">
            <w:pPr>
              <w:jc w:val="center"/>
              <w:rPr>
                <w:rFonts w:ascii="宋体" w:eastAsia="宋体" w:hAnsi="宋体" w:cs="宋体"/>
                <w:color w:val="000000"/>
                <w:sz w:val="15"/>
                <w:szCs w:val="15"/>
              </w:rPr>
            </w:pPr>
          </w:p>
        </w:tc>
      </w:tr>
      <w:tr w:rsidR="00885017" w14:paraId="3C6B8349"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174E4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323493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BBD49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D84F8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6F7BE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F13DE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E0EA3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85056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92D5C0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30F62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60F09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9CAD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642C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C0B54" w14:textId="77777777" w:rsidR="00885017" w:rsidRDefault="00885017">
            <w:pPr>
              <w:jc w:val="center"/>
              <w:rPr>
                <w:rFonts w:ascii="宋体" w:eastAsia="宋体" w:hAnsi="宋体" w:cs="宋体"/>
                <w:color w:val="000000"/>
                <w:sz w:val="15"/>
                <w:szCs w:val="15"/>
              </w:rPr>
            </w:pPr>
          </w:p>
        </w:tc>
      </w:tr>
      <w:tr w:rsidR="00885017" w14:paraId="5B67D7A4"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98655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874313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91D65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D79D2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B4657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A4611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D7C4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06AB1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DE09F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3016B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3BB0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BBC6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C6F39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AADBB" w14:textId="77777777" w:rsidR="00885017" w:rsidRDefault="00885017">
            <w:pPr>
              <w:jc w:val="center"/>
              <w:rPr>
                <w:rFonts w:ascii="宋体" w:eastAsia="宋体" w:hAnsi="宋体" w:cs="宋体"/>
                <w:color w:val="000000"/>
                <w:sz w:val="15"/>
                <w:szCs w:val="15"/>
              </w:rPr>
            </w:pPr>
          </w:p>
        </w:tc>
      </w:tr>
      <w:tr w:rsidR="00885017" w14:paraId="6F9EE213"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C8A06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0BE192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D804E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40BE9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BF12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E762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C67C1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948A9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95170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A1110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811B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B715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7FFB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4A7CB5" w14:textId="77777777" w:rsidR="00885017" w:rsidRDefault="00885017">
            <w:pPr>
              <w:jc w:val="center"/>
              <w:rPr>
                <w:rFonts w:ascii="宋体" w:eastAsia="宋体" w:hAnsi="宋体" w:cs="宋体"/>
                <w:color w:val="000000"/>
                <w:sz w:val="15"/>
                <w:szCs w:val="15"/>
              </w:rPr>
            </w:pPr>
          </w:p>
        </w:tc>
      </w:tr>
      <w:tr w:rsidR="00885017" w14:paraId="11CB2BE2"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3E73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1115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6D9190B"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A2977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免费孕前优生健康检查</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9942E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A7E11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【部门规章及规范性文件】《国家人口计生委、财政部关于开展国家免费孕前优生健康检查项目试点工作的通知》</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（国人口发〔</w:t>
            </w:r>
            <w:r>
              <w:rPr>
                <w:rFonts w:ascii="宋体" w:eastAsia="宋体" w:hAnsi="宋体" w:cs="宋体" w:hint="eastAsia"/>
                <w:color w:val="000000"/>
                <w:kern w:val="0"/>
                <w:sz w:val="15"/>
                <w:szCs w:val="15"/>
                <w:lang w:bidi="ar"/>
              </w:rPr>
              <w:t>2010</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29</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【部门规章及规范性文件】《国家卫生计生委办公厅关于做好</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年国家免费孕前优生健康检查项目工作的通知》</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（国卫办妇幼函〔</w:t>
            </w:r>
            <w:r>
              <w:rPr>
                <w:rFonts w:ascii="宋体" w:eastAsia="宋体" w:hAnsi="宋体" w:cs="宋体" w:hint="eastAsia"/>
                <w:color w:val="000000"/>
                <w:kern w:val="0"/>
                <w:sz w:val="15"/>
                <w:szCs w:val="15"/>
                <w:lang w:bidi="ar"/>
              </w:rPr>
              <w:t>2016</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894</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lastRenderedPageBreak/>
              <w:t>2019</w:t>
            </w:r>
            <w:r>
              <w:rPr>
                <w:rFonts w:ascii="宋体" w:eastAsia="宋体" w:hAnsi="宋体" w:cs="宋体" w:hint="eastAsia"/>
                <w:color w:val="000000"/>
                <w:kern w:val="0"/>
                <w:sz w:val="15"/>
                <w:szCs w:val="15"/>
                <w:lang w:bidi="ar"/>
              </w:rPr>
              <w:t>年基本公共卫生服务项目工作的通知》</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【部门规章及规范性文件】《新划入基本公共卫生服务相关工作规范（</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版）》</w:t>
            </w:r>
            <w:r>
              <w:rPr>
                <w:rFonts w:ascii="宋体" w:eastAsia="宋体" w:hAnsi="宋体" w:cs="宋体" w:hint="eastAsia"/>
                <w:color w:val="000000"/>
                <w:kern w:val="0"/>
                <w:sz w:val="15"/>
                <w:szCs w:val="15"/>
                <w:lang w:bidi="ar"/>
              </w:rPr>
              <w:t xml:space="preserve"> </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24AE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AF5D5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9C0CDA"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w:t>
            </w:r>
            <w:r>
              <w:rPr>
                <w:rFonts w:ascii="宋体" w:eastAsia="宋体" w:hAnsi="宋体" w:cs="宋体" w:hint="eastAsia"/>
                <w:color w:val="000000"/>
                <w:kern w:val="0"/>
                <w:sz w:val="15"/>
                <w:szCs w:val="15"/>
                <w:lang w:bidi="ar"/>
              </w:rPr>
              <w:t>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5B68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9114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F85A0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A1E5C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7EDA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65506C" w14:textId="77777777" w:rsidR="00885017" w:rsidRDefault="00885017">
            <w:pPr>
              <w:jc w:val="center"/>
              <w:rPr>
                <w:rFonts w:ascii="宋体" w:eastAsia="宋体" w:hAnsi="宋体" w:cs="宋体"/>
                <w:color w:val="000000"/>
                <w:sz w:val="15"/>
                <w:szCs w:val="15"/>
              </w:rPr>
            </w:pPr>
          </w:p>
        </w:tc>
      </w:tr>
      <w:tr w:rsidR="00885017" w14:paraId="1A8C51AD"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F3F1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305165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3733D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CD95E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FC98F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85BBC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80F4D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3EB7F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25993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2A15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A3D3A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FBB11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C5B02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027D44" w14:textId="77777777" w:rsidR="00885017" w:rsidRDefault="00885017">
            <w:pPr>
              <w:jc w:val="center"/>
              <w:rPr>
                <w:rFonts w:ascii="宋体" w:eastAsia="宋体" w:hAnsi="宋体" w:cs="宋体"/>
                <w:color w:val="000000"/>
                <w:sz w:val="15"/>
                <w:szCs w:val="15"/>
              </w:rPr>
            </w:pPr>
          </w:p>
        </w:tc>
      </w:tr>
      <w:tr w:rsidR="00885017" w14:paraId="5576A6B8"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2627A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6CAED6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379A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F4D6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28DEF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FF120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2B3D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9AF6A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F56EE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CBF5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35D05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85672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D21D3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B720EA" w14:textId="77777777" w:rsidR="00885017" w:rsidRDefault="00885017">
            <w:pPr>
              <w:jc w:val="center"/>
              <w:rPr>
                <w:rFonts w:ascii="宋体" w:eastAsia="宋体" w:hAnsi="宋体" w:cs="宋体"/>
                <w:color w:val="000000"/>
                <w:sz w:val="15"/>
                <w:szCs w:val="15"/>
              </w:rPr>
            </w:pPr>
          </w:p>
        </w:tc>
      </w:tr>
      <w:tr w:rsidR="00885017" w14:paraId="5D32B5DD"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E6C86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7A2A59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5B7054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51EE2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29151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1B20E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9CF9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2E1BB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E9197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838F1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1699B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14BCB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98257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E18185" w14:textId="77777777" w:rsidR="00885017" w:rsidRDefault="00885017">
            <w:pPr>
              <w:jc w:val="center"/>
              <w:rPr>
                <w:rFonts w:ascii="宋体" w:eastAsia="宋体" w:hAnsi="宋体" w:cs="宋体"/>
                <w:color w:val="000000"/>
                <w:sz w:val="15"/>
                <w:szCs w:val="15"/>
              </w:rPr>
            </w:pPr>
          </w:p>
        </w:tc>
      </w:tr>
      <w:tr w:rsidR="00885017" w14:paraId="1D4E9718"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7C45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6B4FEE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A3929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3BD7B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CF630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17757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0303B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B366D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7E1A2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1BD5FC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FE51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4FCD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2F5DC7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1798D2" w14:textId="77777777" w:rsidR="00885017" w:rsidRDefault="00885017">
            <w:pPr>
              <w:jc w:val="center"/>
              <w:rPr>
                <w:rFonts w:ascii="宋体" w:eastAsia="宋体" w:hAnsi="宋体" w:cs="宋体"/>
                <w:color w:val="000000"/>
                <w:sz w:val="15"/>
                <w:szCs w:val="15"/>
              </w:rPr>
            </w:pPr>
          </w:p>
        </w:tc>
      </w:tr>
      <w:tr w:rsidR="00885017" w14:paraId="28CDF28E"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072F4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DADECD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64E97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5DA53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981C2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7CD09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5B3B8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084C0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590D5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61C54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DA2C9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EDFAC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BB185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A165DE" w14:textId="77777777" w:rsidR="00885017" w:rsidRDefault="00885017">
            <w:pPr>
              <w:jc w:val="center"/>
              <w:rPr>
                <w:rFonts w:ascii="宋体" w:eastAsia="宋体" w:hAnsi="宋体" w:cs="宋体"/>
                <w:color w:val="000000"/>
                <w:sz w:val="15"/>
                <w:szCs w:val="15"/>
              </w:rPr>
            </w:pPr>
          </w:p>
        </w:tc>
      </w:tr>
      <w:tr w:rsidR="00885017" w14:paraId="189441DC" w14:textId="77777777" w:rsidTr="009D6B86">
        <w:trPr>
          <w:trHeight w:val="6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F03A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99B33B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1BF9F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51C76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5AD31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1070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58549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1062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46114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2E94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E8D147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58511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A8F4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C7870A" w14:textId="77777777" w:rsidR="00885017" w:rsidRDefault="00885017">
            <w:pPr>
              <w:jc w:val="center"/>
              <w:rPr>
                <w:rFonts w:ascii="宋体" w:eastAsia="宋体" w:hAnsi="宋体" w:cs="宋体"/>
                <w:color w:val="000000"/>
                <w:sz w:val="15"/>
                <w:szCs w:val="15"/>
              </w:rPr>
            </w:pPr>
          </w:p>
        </w:tc>
      </w:tr>
      <w:tr w:rsidR="00885017" w14:paraId="2F1361C5"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AF436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1116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0B8AB6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93FC4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新生儿疾病筛查</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42580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3721B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【部门规章及规范性文件】《新生儿疾病筛查管理办法》（中华人民共和国卫生部令第</w:t>
            </w:r>
            <w:r>
              <w:rPr>
                <w:rFonts w:ascii="宋体" w:eastAsia="宋体" w:hAnsi="宋体" w:cs="宋体" w:hint="eastAsia"/>
                <w:color w:val="000000"/>
                <w:kern w:val="0"/>
                <w:sz w:val="15"/>
                <w:szCs w:val="15"/>
                <w:lang w:bidi="ar"/>
              </w:rPr>
              <w:t>64</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152CE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68F92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2A44F3"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A3EF9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2AB74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C75AE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F6CD2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28E90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7F4F57" w14:textId="77777777" w:rsidR="00885017" w:rsidRDefault="00885017">
            <w:pPr>
              <w:jc w:val="center"/>
              <w:rPr>
                <w:rFonts w:ascii="宋体" w:eastAsia="宋体" w:hAnsi="宋体" w:cs="宋体"/>
                <w:color w:val="000000"/>
                <w:sz w:val="15"/>
                <w:szCs w:val="15"/>
              </w:rPr>
            </w:pPr>
          </w:p>
        </w:tc>
      </w:tr>
      <w:tr w:rsidR="00885017" w14:paraId="727871D9"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9AA00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7F918B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37396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A3119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E7C06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CC04E1"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E41C0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1529A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7EB494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6F45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B7CB3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FC36F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D5020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1BBF37B" w14:textId="77777777" w:rsidR="00885017" w:rsidRDefault="00885017">
            <w:pPr>
              <w:jc w:val="center"/>
              <w:rPr>
                <w:rFonts w:ascii="宋体" w:eastAsia="宋体" w:hAnsi="宋体" w:cs="宋体"/>
                <w:color w:val="000000"/>
                <w:sz w:val="15"/>
                <w:szCs w:val="15"/>
              </w:rPr>
            </w:pPr>
          </w:p>
        </w:tc>
      </w:tr>
      <w:tr w:rsidR="00885017" w14:paraId="7E6F85D2"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48C9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6815E8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1468A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012C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C5D8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FC5DE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AB55B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04FFF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DB709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27AC82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5DCA6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2A8E6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A6267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D7DCA" w14:textId="77777777" w:rsidR="00885017" w:rsidRDefault="00885017">
            <w:pPr>
              <w:jc w:val="center"/>
              <w:rPr>
                <w:rFonts w:ascii="宋体" w:eastAsia="宋体" w:hAnsi="宋体" w:cs="宋体"/>
                <w:color w:val="000000"/>
                <w:sz w:val="15"/>
                <w:szCs w:val="15"/>
              </w:rPr>
            </w:pPr>
          </w:p>
        </w:tc>
      </w:tr>
      <w:tr w:rsidR="00885017" w14:paraId="71C3A904"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6DC88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9B25A4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E25F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435C3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5313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AF2F7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D433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C99F5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F2327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867D4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8117C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57A51A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C945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F3D1C8" w14:textId="77777777" w:rsidR="00885017" w:rsidRDefault="00885017">
            <w:pPr>
              <w:jc w:val="center"/>
              <w:rPr>
                <w:rFonts w:ascii="宋体" w:eastAsia="宋体" w:hAnsi="宋体" w:cs="宋体"/>
                <w:color w:val="000000"/>
                <w:sz w:val="15"/>
                <w:szCs w:val="15"/>
              </w:rPr>
            </w:pPr>
          </w:p>
        </w:tc>
      </w:tr>
      <w:tr w:rsidR="00885017" w14:paraId="069D51BC"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7E39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D23938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FF41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30F5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9023F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BFBC5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A8AC0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DC1CE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4E732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A4B52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C74B8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3AA2FA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F2BB7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50E74A3" w14:textId="77777777" w:rsidR="00885017" w:rsidRDefault="00885017">
            <w:pPr>
              <w:jc w:val="center"/>
              <w:rPr>
                <w:rFonts w:ascii="宋体" w:eastAsia="宋体" w:hAnsi="宋体" w:cs="宋体"/>
                <w:color w:val="000000"/>
                <w:sz w:val="15"/>
                <w:szCs w:val="15"/>
              </w:rPr>
            </w:pPr>
          </w:p>
        </w:tc>
      </w:tr>
      <w:tr w:rsidR="00885017" w14:paraId="6E2CDB4D"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554C7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F639A1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1C5AC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D32AA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1848D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064A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1366F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1DFF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D985C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ED2F7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42560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EAF8B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53C0A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135190" w14:textId="77777777" w:rsidR="00885017" w:rsidRDefault="00885017">
            <w:pPr>
              <w:jc w:val="center"/>
              <w:rPr>
                <w:rFonts w:ascii="宋体" w:eastAsia="宋体" w:hAnsi="宋体" w:cs="宋体"/>
                <w:color w:val="000000"/>
                <w:sz w:val="15"/>
                <w:szCs w:val="15"/>
              </w:rPr>
            </w:pPr>
          </w:p>
        </w:tc>
      </w:tr>
      <w:tr w:rsidR="00885017" w14:paraId="4B5AE452"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E5F89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67E3D4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19BC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1994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201E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09F5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E8A7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724B8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C917A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9DE4D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6117A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D410F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9CBF2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5D538B" w14:textId="77777777" w:rsidR="00885017" w:rsidRDefault="00885017">
            <w:pPr>
              <w:jc w:val="center"/>
              <w:rPr>
                <w:rFonts w:ascii="宋体" w:eastAsia="宋体" w:hAnsi="宋体" w:cs="宋体"/>
                <w:color w:val="000000"/>
                <w:sz w:val="15"/>
                <w:szCs w:val="15"/>
              </w:rPr>
            </w:pPr>
          </w:p>
        </w:tc>
      </w:tr>
      <w:tr w:rsidR="00885017" w14:paraId="2374ABC2"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F5FC0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1117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FD34588"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1F3EE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增补叶酸预防神经管缺陷项目</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BD359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D4CC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【部门规章及规范性文件】《卫生部关于印发</w:t>
            </w:r>
            <w:r>
              <w:rPr>
                <w:rFonts w:ascii="宋体" w:eastAsia="宋体" w:hAnsi="宋体" w:cs="宋体" w:hint="eastAsia"/>
                <w:color w:val="000000"/>
                <w:kern w:val="0"/>
                <w:sz w:val="15"/>
                <w:szCs w:val="15"/>
                <w:lang w:bidi="ar"/>
              </w:rPr>
              <w:t>&lt;</w:t>
            </w:r>
            <w:r>
              <w:rPr>
                <w:rFonts w:ascii="宋体" w:eastAsia="宋体" w:hAnsi="宋体" w:cs="宋体" w:hint="eastAsia"/>
                <w:color w:val="000000"/>
                <w:kern w:val="0"/>
                <w:sz w:val="15"/>
                <w:szCs w:val="15"/>
                <w:lang w:bidi="ar"/>
              </w:rPr>
              <w:t>增补叶酸预防神经管缺陷项目管理方案</w:t>
            </w:r>
            <w:r>
              <w:rPr>
                <w:rFonts w:ascii="宋体" w:eastAsia="宋体" w:hAnsi="宋体" w:cs="宋体" w:hint="eastAsia"/>
                <w:color w:val="000000"/>
                <w:kern w:val="0"/>
                <w:sz w:val="15"/>
                <w:szCs w:val="15"/>
                <w:lang w:bidi="ar"/>
              </w:rPr>
              <w:t>&gt;</w:t>
            </w:r>
            <w:r>
              <w:rPr>
                <w:rFonts w:ascii="宋体" w:eastAsia="宋体" w:hAnsi="宋体" w:cs="宋体" w:hint="eastAsia"/>
                <w:color w:val="000000"/>
                <w:kern w:val="0"/>
                <w:sz w:val="15"/>
                <w:szCs w:val="15"/>
                <w:lang w:bidi="ar"/>
              </w:rPr>
              <w:t>》的通知（卫妇社发〔</w:t>
            </w:r>
            <w:r>
              <w:rPr>
                <w:rFonts w:ascii="宋体" w:eastAsia="宋体" w:hAnsi="宋体" w:cs="宋体" w:hint="eastAsia"/>
                <w:color w:val="000000"/>
                <w:kern w:val="0"/>
                <w:sz w:val="15"/>
                <w:szCs w:val="15"/>
                <w:lang w:bidi="ar"/>
              </w:rPr>
              <w:t>2009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60</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【部门规章及规范性文件】《增补叶酸预防神经管缺陷项目管理方案》（卫妇社发〔</w:t>
            </w:r>
            <w:r>
              <w:rPr>
                <w:rFonts w:ascii="宋体" w:eastAsia="宋体" w:hAnsi="宋体" w:cs="宋体" w:hint="eastAsia"/>
                <w:color w:val="000000"/>
                <w:kern w:val="0"/>
                <w:sz w:val="15"/>
                <w:szCs w:val="15"/>
                <w:lang w:bidi="ar"/>
              </w:rPr>
              <w:t>2009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60</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【部门规章及规范性文件】《关于做好</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年基本公共卫生服务项目工作的通知》</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【部门规章及规范性文件】《新划入基本公共卫生服务相关工作规范（</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版）》</w:t>
            </w:r>
            <w:r>
              <w:rPr>
                <w:rFonts w:ascii="宋体" w:eastAsia="宋体" w:hAnsi="宋体" w:cs="宋体" w:hint="eastAsia"/>
                <w:color w:val="000000"/>
                <w:kern w:val="0"/>
                <w:sz w:val="15"/>
                <w:szCs w:val="15"/>
                <w:lang w:bidi="ar"/>
              </w:rPr>
              <w:t xml:space="preserve"> </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E382CB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192774"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0B49FB"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220EE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2A34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5E180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CCAD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8D7A9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48AFB" w14:textId="77777777" w:rsidR="00885017" w:rsidRDefault="00885017">
            <w:pPr>
              <w:jc w:val="center"/>
              <w:rPr>
                <w:rFonts w:ascii="宋体" w:eastAsia="宋体" w:hAnsi="宋体" w:cs="宋体"/>
                <w:color w:val="000000"/>
                <w:sz w:val="15"/>
                <w:szCs w:val="15"/>
              </w:rPr>
            </w:pPr>
          </w:p>
        </w:tc>
      </w:tr>
      <w:tr w:rsidR="00885017" w14:paraId="7291C811"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EDEC85"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B97894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793B6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E8F8D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F5E2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8EC807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0873A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4A7AA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504B7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6BABD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ABEC9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A0FB8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DE7FA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D4DF93" w14:textId="77777777" w:rsidR="00885017" w:rsidRDefault="00885017">
            <w:pPr>
              <w:jc w:val="center"/>
              <w:rPr>
                <w:rFonts w:ascii="宋体" w:eastAsia="宋体" w:hAnsi="宋体" w:cs="宋体"/>
                <w:color w:val="000000"/>
                <w:sz w:val="15"/>
                <w:szCs w:val="15"/>
              </w:rPr>
            </w:pPr>
          </w:p>
        </w:tc>
      </w:tr>
      <w:tr w:rsidR="00885017" w14:paraId="19E9F652"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B520D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8B900D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61145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5185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9425F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8226F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1D933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A59BB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549E0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3FD38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A3B40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3EF27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E7E131"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B71693" w14:textId="77777777" w:rsidR="00885017" w:rsidRDefault="00885017">
            <w:pPr>
              <w:jc w:val="center"/>
              <w:rPr>
                <w:rFonts w:ascii="宋体" w:eastAsia="宋体" w:hAnsi="宋体" w:cs="宋体"/>
                <w:color w:val="000000"/>
                <w:sz w:val="15"/>
                <w:szCs w:val="15"/>
              </w:rPr>
            </w:pPr>
          </w:p>
        </w:tc>
      </w:tr>
      <w:tr w:rsidR="00885017" w14:paraId="020FD03C"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9B775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A3F00E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1864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89FF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FDA8A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3C44B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2615B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1B445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19FFB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50E1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A9759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10423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CA4D6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08D63E" w14:textId="77777777" w:rsidR="00885017" w:rsidRDefault="00885017">
            <w:pPr>
              <w:jc w:val="center"/>
              <w:rPr>
                <w:rFonts w:ascii="宋体" w:eastAsia="宋体" w:hAnsi="宋体" w:cs="宋体"/>
                <w:color w:val="000000"/>
                <w:sz w:val="15"/>
                <w:szCs w:val="15"/>
              </w:rPr>
            </w:pPr>
          </w:p>
        </w:tc>
      </w:tr>
      <w:tr w:rsidR="00885017" w14:paraId="0B36BF2B"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B43AC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43ED75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8955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668A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488E2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833C3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A940E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C9A1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1387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7FA5E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0BD6F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41E7D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6717F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0F2CCF" w14:textId="77777777" w:rsidR="00885017" w:rsidRDefault="00885017">
            <w:pPr>
              <w:jc w:val="center"/>
              <w:rPr>
                <w:rFonts w:ascii="宋体" w:eastAsia="宋体" w:hAnsi="宋体" w:cs="宋体"/>
                <w:color w:val="000000"/>
                <w:sz w:val="15"/>
                <w:szCs w:val="15"/>
              </w:rPr>
            </w:pPr>
          </w:p>
        </w:tc>
      </w:tr>
      <w:tr w:rsidR="00885017" w14:paraId="22A7BD76"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50906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3C10A6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B8C75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C5329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2DC1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152C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40F3D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708E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7E17B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6049A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9F66FC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2ACC2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E7E4F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D47B2EB" w14:textId="77777777" w:rsidR="00885017" w:rsidRDefault="00885017">
            <w:pPr>
              <w:jc w:val="center"/>
              <w:rPr>
                <w:rFonts w:ascii="宋体" w:eastAsia="宋体" w:hAnsi="宋体" w:cs="宋体"/>
                <w:color w:val="000000"/>
                <w:sz w:val="15"/>
                <w:szCs w:val="15"/>
              </w:rPr>
            </w:pPr>
          </w:p>
        </w:tc>
      </w:tr>
      <w:tr w:rsidR="00885017" w14:paraId="6948F5DD"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1C146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847D0F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2979B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301CD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CFC53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CCB52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14E768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25FF5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C0C44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437CFA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557E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977B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319B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DEB16A" w14:textId="77777777" w:rsidR="00885017" w:rsidRDefault="00885017">
            <w:pPr>
              <w:jc w:val="center"/>
              <w:rPr>
                <w:rFonts w:ascii="宋体" w:eastAsia="宋体" w:hAnsi="宋体" w:cs="宋体"/>
                <w:color w:val="000000"/>
                <w:sz w:val="15"/>
                <w:szCs w:val="15"/>
              </w:rPr>
            </w:pPr>
          </w:p>
        </w:tc>
      </w:tr>
      <w:tr w:rsidR="00885017" w14:paraId="012B23C4"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D0EA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1118</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2F70D2F"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C17D9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死亡医学证明办理</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D036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7904C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【部门规章及规范性文件】《国家卫生计生委</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公安部</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民政部关于进一步规范人</w:t>
            </w:r>
            <w:r>
              <w:rPr>
                <w:rFonts w:ascii="宋体" w:eastAsia="宋体" w:hAnsi="宋体" w:cs="宋体" w:hint="eastAsia"/>
                <w:color w:val="000000"/>
                <w:kern w:val="0"/>
                <w:sz w:val="15"/>
                <w:szCs w:val="15"/>
                <w:lang w:bidi="ar"/>
              </w:rPr>
              <w:lastRenderedPageBreak/>
              <w:t>口死亡医学证明和信息登记管理工作的通知》（国卫规划发〔</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57</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B9F9B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w:t>
            </w:r>
            <w:r>
              <w:rPr>
                <w:rFonts w:ascii="宋体" w:eastAsia="宋体" w:hAnsi="宋体" w:cs="宋体" w:hint="eastAsia"/>
                <w:color w:val="000000"/>
                <w:kern w:val="0"/>
                <w:sz w:val="15"/>
                <w:szCs w:val="15"/>
                <w:lang w:bidi="ar"/>
              </w:rPr>
              <w:lastRenderedPageBreak/>
              <w:t>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AE127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07140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99391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30500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7AA4C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108C1C"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DBE6F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384E92" w14:textId="77777777" w:rsidR="00885017" w:rsidRDefault="00885017">
            <w:pPr>
              <w:jc w:val="center"/>
              <w:rPr>
                <w:rFonts w:ascii="宋体" w:eastAsia="宋体" w:hAnsi="宋体" w:cs="宋体"/>
                <w:color w:val="000000"/>
                <w:sz w:val="15"/>
                <w:szCs w:val="15"/>
              </w:rPr>
            </w:pPr>
          </w:p>
        </w:tc>
      </w:tr>
      <w:tr w:rsidR="00885017" w14:paraId="46B43125"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7B8E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64D06D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0CC08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429AA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4384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5F2746"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2867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9D5B7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CBEFE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C03A6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8C689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094478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8929D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16D347" w14:textId="77777777" w:rsidR="00885017" w:rsidRDefault="00885017">
            <w:pPr>
              <w:jc w:val="center"/>
              <w:rPr>
                <w:rFonts w:ascii="宋体" w:eastAsia="宋体" w:hAnsi="宋体" w:cs="宋体"/>
                <w:color w:val="000000"/>
                <w:sz w:val="15"/>
                <w:szCs w:val="15"/>
              </w:rPr>
            </w:pPr>
          </w:p>
        </w:tc>
      </w:tr>
      <w:tr w:rsidR="00885017" w14:paraId="6DE7BBBC"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E36E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71DFDC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9ED4A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4FE39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A7C5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E195D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3EFAD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2A668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ACCB5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00E70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ACA48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30C1E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BCC9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3427CC" w14:textId="77777777" w:rsidR="00885017" w:rsidRDefault="00885017">
            <w:pPr>
              <w:jc w:val="center"/>
              <w:rPr>
                <w:rFonts w:ascii="宋体" w:eastAsia="宋体" w:hAnsi="宋体" w:cs="宋体"/>
                <w:color w:val="000000"/>
                <w:sz w:val="15"/>
                <w:szCs w:val="15"/>
              </w:rPr>
            </w:pPr>
          </w:p>
        </w:tc>
      </w:tr>
      <w:tr w:rsidR="00885017" w14:paraId="70931402"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1A1A7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A75910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4AB9D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8AC1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7F14F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55534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68A01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D1546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A02EB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2DE66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C938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E4459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14D5C8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FE3C896" w14:textId="77777777" w:rsidR="00885017" w:rsidRDefault="00885017">
            <w:pPr>
              <w:jc w:val="center"/>
              <w:rPr>
                <w:rFonts w:ascii="宋体" w:eastAsia="宋体" w:hAnsi="宋体" w:cs="宋体"/>
                <w:color w:val="000000"/>
                <w:sz w:val="15"/>
                <w:szCs w:val="15"/>
              </w:rPr>
            </w:pPr>
          </w:p>
        </w:tc>
      </w:tr>
      <w:tr w:rsidR="00885017" w14:paraId="2449881C"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7371A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8DD223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76511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112F7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57328A"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3A9C1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8314E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56D4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FF3A8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6761EA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83721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9BCD2D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F07C6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3E2865E" w14:textId="77777777" w:rsidR="00885017" w:rsidRDefault="00885017">
            <w:pPr>
              <w:jc w:val="center"/>
              <w:rPr>
                <w:rFonts w:ascii="宋体" w:eastAsia="宋体" w:hAnsi="宋体" w:cs="宋体"/>
                <w:color w:val="000000"/>
                <w:sz w:val="15"/>
                <w:szCs w:val="15"/>
              </w:rPr>
            </w:pPr>
          </w:p>
        </w:tc>
      </w:tr>
      <w:tr w:rsidR="00885017" w14:paraId="11F2290A"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F76A5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5B7997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867E5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A96D8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AB38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26D8D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9F89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A37B9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C8767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7598B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6F492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56B70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5B99C6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11EA9" w14:textId="77777777" w:rsidR="00885017" w:rsidRDefault="00885017">
            <w:pPr>
              <w:jc w:val="center"/>
              <w:rPr>
                <w:rFonts w:ascii="宋体" w:eastAsia="宋体" w:hAnsi="宋体" w:cs="宋体"/>
                <w:color w:val="000000"/>
                <w:sz w:val="15"/>
                <w:szCs w:val="15"/>
              </w:rPr>
            </w:pPr>
          </w:p>
        </w:tc>
      </w:tr>
      <w:tr w:rsidR="00885017" w14:paraId="57B81A41"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D30D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4E7512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21A6C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7F70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9DE15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DA160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8CD5F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F8B45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2AC75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2D4F3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457E5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CF61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49E7C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4DE788" w14:textId="77777777" w:rsidR="00885017" w:rsidRDefault="00885017">
            <w:pPr>
              <w:jc w:val="center"/>
              <w:rPr>
                <w:rFonts w:ascii="宋体" w:eastAsia="宋体" w:hAnsi="宋体" w:cs="宋体"/>
                <w:color w:val="000000"/>
                <w:sz w:val="15"/>
                <w:szCs w:val="15"/>
              </w:rPr>
            </w:pPr>
          </w:p>
        </w:tc>
      </w:tr>
      <w:tr w:rsidR="00885017" w14:paraId="0971AE93"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D4254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1119</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1A5E8D6"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E2126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出具医学诊断证明</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E8461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D5DBC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【法律】《中华人民共和国执业医师法》（中华人民共和国主席令第</w:t>
            </w:r>
            <w:r>
              <w:rPr>
                <w:rFonts w:ascii="宋体" w:eastAsia="宋体" w:hAnsi="宋体" w:cs="宋体" w:hint="eastAsia"/>
                <w:color w:val="000000"/>
                <w:kern w:val="0"/>
                <w:sz w:val="15"/>
                <w:szCs w:val="15"/>
                <w:lang w:bidi="ar"/>
              </w:rPr>
              <w:t>5</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 xml:space="preserve"> 2009</w:t>
            </w:r>
            <w:r>
              <w:rPr>
                <w:rFonts w:ascii="宋体" w:eastAsia="宋体" w:hAnsi="宋体" w:cs="宋体" w:hint="eastAsia"/>
                <w:color w:val="000000"/>
                <w:kern w:val="0"/>
                <w:sz w:val="15"/>
                <w:szCs w:val="15"/>
                <w:lang w:bidi="ar"/>
              </w:rPr>
              <w:t>年</w:t>
            </w:r>
            <w:r>
              <w:rPr>
                <w:rFonts w:ascii="宋体" w:eastAsia="宋体" w:hAnsi="宋体" w:cs="宋体" w:hint="eastAsia"/>
                <w:color w:val="000000"/>
                <w:kern w:val="0"/>
                <w:sz w:val="15"/>
                <w:szCs w:val="15"/>
                <w:lang w:bidi="ar"/>
              </w:rPr>
              <w:t>8</w:t>
            </w:r>
            <w:r>
              <w:rPr>
                <w:rFonts w:ascii="宋体" w:eastAsia="宋体" w:hAnsi="宋体" w:cs="宋体" w:hint="eastAsia"/>
                <w:color w:val="000000"/>
                <w:kern w:val="0"/>
                <w:sz w:val="15"/>
                <w:szCs w:val="15"/>
                <w:lang w:bidi="ar"/>
              </w:rPr>
              <w:t>月</w:t>
            </w:r>
            <w:r>
              <w:rPr>
                <w:rFonts w:ascii="宋体" w:eastAsia="宋体" w:hAnsi="宋体" w:cs="宋体" w:hint="eastAsia"/>
                <w:color w:val="000000"/>
                <w:kern w:val="0"/>
                <w:sz w:val="15"/>
                <w:szCs w:val="15"/>
                <w:lang w:bidi="ar"/>
              </w:rPr>
              <w:t>27</w:t>
            </w:r>
            <w:r>
              <w:rPr>
                <w:rFonts w:ascii="宋体" w:eastAsia="宋体" w:hAnsi="宋体" w:cs="宋体" w:hint="eastAsia"/>
                <w:color w:val="000000"/>
                <w:kern w:val="0"/>
                <w:sz w:val="15"/>
                <w:szCs w:val="15"/>
                <w:lang w:bidi="ar"/>
              </w:rPr>
              <w:t>日修正）</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5CA7F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A4D70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D9B34F"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C0A508"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87FAC0"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AB5F3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D713F36"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92E03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9B0A9DE" w14:textId="77777777" w:rsidR="00885017" w:rsidRDefault="00885017">
            <w:pPr>
              <w:jc w:val="center"/>
              <w:rPr>
                <w:rFonts w:ascii="宋体" w:eastAsia="宋体" w:hAnsi="宋体" w:cs="宋体"/>
                <w:color w:val="000000"/>
                <w:sz w:val="15"/>
                <w:szCs w:val="15"/>
              </w:rPr>
            </w:pPr>
          </w:p>
        </w:tc>
      </w:tr>
      <w:tr w:rsidR="00885017" w14:paraId="02602BF6"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42F9D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978A9E4"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1A6D6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E4505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EA71A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178E1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B270C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9C6DA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26D1A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D46639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6762D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4864F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55554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B57BEE" w14:textId="77777777" w:rsidR="00885017" w:rsidRDefault="00885017">
            <w:pPr>
              <w:jc w:val="center"/>
              <w:rPr>
                <w:rFonts w:ascii="宋体" w:eastAsia="宋体" w:hAnsi="宋体" w:cs="宋体"/>
                <w:color w:val="000000"/>
                <w:sz w:val="15"/>
                <w:szCs w:val="15"/>
              </w:rPr>
            </w:pPr>
          </w:p>
        </w:tc>
      </w:tr>
      <w:tr w:rsidR="00885017" w14:paraId="0CFED6AF" w14:textId="77777777" w:rsidTr="009D6B86">
        <w:trPr>
          <w:trHeight w:val="45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832F5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9BB240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2C73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8231B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95EE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7A39E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0B398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AB43F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85A421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A6B93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1C175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7824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0E91D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FD1AED" w14:textId="77777777" w:rsidR="00885017" w:rsidRDefault="00885017">
            <w:pPr>
              <w:jc w:val="center"/>
              <w:rPr>
                <w:rFonts w:ascii="宋体" w:eastAsia="宋体" w:hAnsi="宋体" w:cs="宋体"/>
                <w:color w:val="000000"/>
                <w:sz w:val="15"/>
                <w:szCs w:val="15"/>
              </w:rPr>
            </w:pPr>
          </w:p>
        </w:tc>
      </w:tr>
      <w:tr w:rsidR="00885017" w14:paraId="2077A330" w14:textId="77777777" w:rsidTr="009D6B86">
        <w:trPr>
          <w:trHeight w:val="45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7EB03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23B3A7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3EFD89"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9158D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0A3BD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A6C47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CB811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23245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37170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7AF1B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9887B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9C8B0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8F0AF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AA4D476" w14:textId="77777777" w:rsidR="00885017" w:rsidRDefault="00885017">
            <w:pPr>
              <w:jc w:val="center"/>
              <w:rPr>
                <w:rFonts w:ascii="宋体" w:eastAsia="宋体" w:hAnsi="宋体" w:cs="宋体"/>
                <w:color w:val="000000"/>
                <w:sz w:val="15"/>
                <w:szCs w:val="15"/>
              </w:rPr>
            </w:pPr>
          </w:p>
        </w:tc>
      </w:tr>
      <w:tr w:rsidR="00885017" w14:paraId="2FEB6663" w14:textId="77777777" w:rsidTr="009D6B86">
        <w:trPr>
          <w:trHeight w:val="45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BC26B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5259F0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53C9D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73B45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DB63E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3473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20D83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135C6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CD55A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5CC1C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822F9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69180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1CB089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15C9CD" w14:textId="77777777" w:rsidR="00885017" w:rsidRDefault="00885017">
            <w:pPr>
              <w:jc w:val="center"/>
              <w:rPr>
                <w:rFonts w:ascii="宋体" w:eastAsia="宋体" w:hAnsi="宋体" w:cs="宋体"/>
                <w:color w:val="000000"/>
                <w:sz w:val="15"/>
                <w:szCs w:val="15"/>
              </w:rPr>
            </w:pPr>
          </w:p>
        </w:tc>
      </w:tr>
      <w:tr w:rsidR="00885017" w14:paraId="47F76E80" w14:textId="77777777" w:rsidTr="009D6B86">
        <w:trPr>
          <w:trHeight w:val="45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C39E2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F98501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451BC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46AB0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D202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67AA3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F9302E"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BA43C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AC6247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71017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51A96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DC2A8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588F00"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72ECEA" w14:textId="77777777" w:rsidR="00885017" w:rsidRDefault="00885017">
            <w:pPr>
              <w:jc w:val="center"/>
              <w:rPr>
                <w:rFonts w:ascii="宋体" w:eastAsia="宋体" w:hAnsi="宋体" w:cs="宋体"/>
                <w:color w:val="000000"/>
                <w:sz w:val="15"/>
                <w:szCs w:val="15"/>
              </w:rPr>
            </w:pPr>
          </w:p>
        </w:tc>
      </w:tr>
      <w:tr w:rsidR="00885017" w14:paraId="0E5A19AD"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5705C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784B47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0C6D6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CF0F5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8B8805"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EDE96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1F059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6DD3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01022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DAD4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AE2FD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B6E7F9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24D1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3F4B895" w14:textId="77777777" w:rsidR="00885017" w:rsidRDefault="00885017">
            <w:pPr>
              <w:jc w:val="center"/>
              <w:rPr>
                <w:rFonts w:ascii="宋体" w:eastAsia="宋体" w:hAnsi="宋体" w:cs="宋体"/>
                <w:color w:val="000000"/>
                <w:sz w:val="15"/>
                <w:szCs w:val="15"/>
              </w:rPr>
            </w:pPr>
          </w:p>
        </w:tc>
      </w:tr>
      <w:tr w:rsidR="00885017" w14:paraId="52974FD3"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97CAE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1120</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74FDD9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F4528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住院病历复制、查阅</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0FD89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606B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【行政法规】《医疗事故处理条例》</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中华人民共和国国务院令第</w:t>
            </w:r>
            <w:r>
              <w:rPr>
                <w:rFonts w:ascii="宋体" w:eastAsia="宋体" w:hAnsi="宋体" w:cs="宋体" w:hint="eastAsia"/>
                <w:color w:val="000000"/>
                <w:kern w:val="0"/>
                <w:sz w:val="15"/>
                <w:szCs w:val="15"/>
                <w:lang w:bidi="ar"/>
              </w:rPr>
              <w:t>351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【部门规章及规范性文件】《医疗机构病历管理规定（</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年版）》（国卫医发〔</w:t>
            </w:r>
            <w:r>
              <w:rPr>
                <w:rFonts w:ascii="宋体" w:eastAsia="宋体" w:hAnsi="宋体" w:cs="宋体" w:hint="eastAsia"/>
                <w:color w:val="000000"/>
                <w:kern w:val="0"/>
                <w:sz w:val="15"/>
                <w:szCs w:val="15"/>
                <w:lang w:bidi="ar"/>
              </w:rPr>
              <w:t>2013</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31</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6D0BE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E59D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793425"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ED23B4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38990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52E4D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722541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B00DF7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A4575" w14:textId="77777777" w:rsidR="00885017" w:rsidRDefault="00885017">
            <w:pPr>
              <w:jc w:val="center"/>
              <w:rPr>
                <w:rFonts w:ascii="宋体" w:eastAsia="宋体" w:hAnsi="宋体" w:cs="宋体"/>
                <w:color w:val="000000"/>
                <w:sz w:val="15"/>
                <w:szCs w:val="15"/>
              </w:rPr>
            </w:pPr>
          </w:p>
        </w:tc>
      </w:tr>
      <w:tr w:rsidR="00885017" w14:paraId="60DDCD24"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DE45F2"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72E04C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7ABC3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931CA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BE7BD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A102A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EE9E13"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3312BF"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630D0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F828C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42171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7CA64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8047C6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24C672" w14:textId="77777777" w:rsidR="00885017" w:rsidRDefault="00885017">
            <w:pPr>
              <w:jc w:val="center"/>
              <w:rPr>
                <w:rFonts w:ascii="宋体" w:eastAsia="宋体" w:hAnsi="宋体" w:cs="宋体"/>
                <w:color w:val="000000"/>
                <w:sz w:val="15"/>
                <w:szCs w:val="15"/>
              </w:rPr>
            </w:pPr>
          </w:p>
        </w:tc>
      </w:tr>
      <w:tr w:rsidR="00885017" w14:paraId="3C46739B"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13D41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BBC536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D8FA4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06378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收费标准</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8C352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E07C4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C787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69B2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2A7E1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34BD5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350327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AC7E6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7A35B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56AC64F" w14:textId="77777777" w:rsidR="00885017" w:rsidRDefault="00885017">
            <w:pPr>
              <w:jc w:val="center"/>
              <w:rPr>
                <w:rFonts w:ascii="宋体" w:eastAsia="宋体" w:hAnsi="宋体" w:cs="宋体"/>
                <w:color w:val="000000"/>
                <w:sz w:val="15"/>
                <w:szCs w:val="15"/>
              </w:rPr>
            </w:pPr>
          </w:p>
        </w:tc>
      </w:tr>
      <w:tr w:rsidR="00885017" w14:paraId="4D5486A2" w14:textId="77777777" w:rsidTr="009D6B86">
        <w:trPr>
          <w:trHeight w:val="74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CDCFE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3ADE5DF"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58A01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3350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15315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11D50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2751C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78208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46C2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34F15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41BC87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E71F4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5A7C5B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594FBC" w14:textId="77777777" w:rsidR="00885017" w:rsidRDefault="00885017">
            <w:pPr>
              <w:jc w:val="center"/>
              <w:rPr>
                <w:rFonts w:ascii="宋体" w:eastAsia="宋体" w:hAnsi="宋体" w:cs="宋体"/>
                <w:color w:val="000000"/>
                <w:sz w:val="15"/>
                <w:szCs w:val="15"/>
              </w:rPr>
            </w:pPr>
          </w:p>
        </w:tc>
      </w:tr>
      <w:tr w:rsidR="00885017" w14:paraId="3E0A584E"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BDDC8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1121</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4C2F60D"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66089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医疗事故争议处理</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65829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4EE77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【行政法规】《医疗事故处理条例》</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中华人民共和国国务院令第</w:t>
            </w:r>
            <w:r>
              <w:rPr>
                <w:rFonts w:ascii="宋体" w:eastAsia="宋体" w:hAnsi="宋体" w:cs="宋体" w:hint="eastAsia"/>
                <w:color w:val="000000"/>
                <w:kern w:val="0"/>
                <w:sz w:val="15"/>
                <w:szCs w:val="15"/>
                <w:lang w:bidi="ar"/>
              </w:rPr>
              <w:t>351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【行政法规】《医疗纠纷预防和处理条例》</w:t>
            </w:r>
            <w:r>
              <w:rPr>
                <w:rFonts w:ascii="宋体" w:eastAsia="宋体" w:hAnsi="宋体" w:cs="宋体" w:hint="eastAsia"/>
                <w:color w:val="000000"/>
                <w:kern w:val="0"/>
                <w:sz w:val="15"/>
                <w:szCs w:val="15"/>
                <w:lang w:bidi="ar"/>
              </w:rPr>
              <w:lastRenderedPageBreak/>
              <w:t>(</w:t>
            </w:r>
            <w:r>
              <w:rPr>
                <w:rFonts w:ascii="宋体" w:eastAsia="宋体" w:hAnsi="宋体" w:cs="宋体" w:hint="eastAsia"/>
                <w:color w:val="000000"/>
                <w:kern w:val="0"/>
                <w:sz w:val="15"/>
                <w:szCs w:val="15"/>
                <w:lang w:bidi="ar"/>
              </w:rPr>
              <w:t>中华人民共和国国务院令第</w:t>
            </w:r>
            <w:r>
              <w:rPr>
                <w:rFonts w:ascii="宋体" w:eastAsia="宋体" w:hAnsi="宋体" w:cs="宋体" w:hint="eastAsia"/>
                <w:color w:val="000000"/>
                <w:kern w:val="0"/>
                <w:sz w:val="15"/>
                <w:szCs w:val="15"/>
                <w:lang w:bidi="ar"/>
              </w:rPr>
              <w:t>701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t>)</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12A49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w:t>
            </w:r>
            <w:r>
              <w:rPr>
                <w:rFonts w:ascii="宋体" w:eastAsia="宋体" w:hAnsi="宋体" w:cs="宋体" w:hint="eastAsia"/>
                <w:color w:val="000000"/>
                <w:kern w:val="0"/>
                <w:sz w:val="15"/>
                <w:szCs w:val="15"/>
                <w:lang w:bidi="ar"/>
              </w:rPr>
              <w:lastRenderedPageBreak/>
              <w:t>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FE41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EB7B4"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F7A2A56"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CB71D0E"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7E27D9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6F841ED"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05EC8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50B3B2" w14:textId="77777777" w:rsidR="00885017" w:rsidRDefault="00885017">
            <w:pPr>
              <w:jc w:val="center"/>
              <w:rPr>
                <w:rFonts w:ascii="宋体" w:eastAsia="宋体" w:hAnsi="宋体" w:cs="宋体"/>
                <w:color w:val="000000"/>
                <w:sz w:val="15"/>
                <w:szCs w:val="15"/>
              </w:rPr>
            </w:pPr>
          </w:p>
        </w:tc>
      </w:tr>
      <w:tr w:rsidR="00885017" w14:paraId="2DADBC25"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EA7B5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78B35C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9B5728"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6B6C0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1C21D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4BBC2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7F009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6461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FBEB3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67ACD4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0212CA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3B9D32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E7A2D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5EFA1B" w14:textId="77777777" w:rsidR="00885017" w:rsidRDefault="00885017">
            <w:pPr>
              <w:jc w:val="center"/>
              <w:rPr>
                <w:rFonts w:ascii="宋体" w:eastAsia="宋体" w:hAnsi="宋体" w:cs="宋体"/>
                <w:color w:val="000000"/>
                <w:sz w:val="15"/>
                <w:szCs w:val="15"/>
              </w:rPr>
            </w:pPr>
          </w:p>
        </w:tc>
      </w:tr>
      <w:tr w:rsidR="00885017" w14:paraId="6D59B4A7"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17A53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F2A1DA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C04E1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80613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1EF9F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830E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C29D6C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21729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363D6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DDEB93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74452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8EB32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BB6E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124D705" w14:textId="77777777" w:rsidR="00885017" w:rsidRDefault="00885017">
            <w:pPr>
              <w:jc w:val="center"/>
              <w:rPr>
                <w:rFonts w:ascii="宋体" w:eastAsia="宋体" w:hAnsi="宋体" w:cs="宋体"/>
                <w:color w:val="000000"/>
                <w:sz w:val="15"/>
                <w:szCs w:val="15"/>
              </w:rPr>
            </w:pPr>
          </w:p>
        </w:tc>
      </w:tr>
      <w:tr w:rsidR="00885017" w14:paraId="4BFBDCF0"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7462B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CFB6CE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EC29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CD37C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E1F4A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4AF2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70FD7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B9310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99944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2D977D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D7B1C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CCC38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67561B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327D41" w14:textId="77777777" w:rsidR="00885017" w:rsidRDefault="00885017">
            <w:pPr>
              <w:jc w:val="center"/>
              <w:rPr>
                <w:rFonts w:ascii="宋体" w:eastAsia="宋体" w:hAnsi="宋体" w:cs="宋体"/>
                <w:color w:val="000000"/>
                <w:sz w:val="15"/>
                <w:szCs w:val="15"/>
              </w:rPr>
            </w:pPr>
          </w:p>
        </w:tc>
      </w:tr>
      <w:tr w:rsidR="00885017" w14:paraId="597FA866"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57B11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7327BC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C35DC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F094A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836E7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325E4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58359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0CD3AC"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92143F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C38B2A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2A36F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C8B5F1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9CC12D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4FC2E0F" w14:textId="77777777" w:rsidR="00885017" w:rsidRDefault="00885017">
            <w:pPr>
              <w:jc w:val="center"/>
              <w:rPr>
                <w:rFonts w:ascii="宋体" w:eastAsia="宋体" w:hAnsi="宋体" w:cs="宋体"/>
                <w:color w:val="000000"/>
                <w:sz w:val="15"/>
                <w:szCs w:val="15"/>
              </w:rPr>
            </w:pPr>
          </w:p>
        </w:tc>
      </w:tr>
      <w:tr w:rsidR="00885017" w14:paraId="59592985"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C3EA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0AD42B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E57ED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EAF9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E39B9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D4127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4EFA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FA37F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C41492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FA0625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E88EA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B54C3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3AF3D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A948C2" w14:textId="77777777" w:rsidR="00885017" w:rsidRDefault="00885017">
            <w:pPr>
              <w:jc w:val="center"/>
              <w:rPr>
                <w:rFonts w:ascii="宋体" w:eastAsia="宋体" w:hAnsi="宋体" w:cs="宋体"/>
                <w:color w:val="000000"/>
                <w:sz w:val="15"/>
                <w:szCs w:val="15"/>
              </w:rPr>
            </w:pPr>
          </w:p>
        </w:tc>
      </w:tr>
      <w:tr w:rsidR="00885017" w14:paraId="00FC5392"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9AB47F"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60B5C8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E9929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A8914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D93683"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0D3FD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58004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60FEC3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E642A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9751B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25AB2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B22AA7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BF267C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84213F" w14:textId="77777777" w:rsidR="00885017" w:rsidRDefault="00885017">
            <w:pPr>
              <w:jc w:val="center"/>
              <w:rPr>
                <w:rFonts w:ascii="宋体" w:eastAsia="宋体" w:hAnsi="宋体" w:cs="宋体"/>
                <w:color w:val="000000"/>
                <w:sz w:val="15"/>
                <w:szCs w:val="15"/>
              </w:rPr>
            </w:pPr>
          </w:p>
        </w:tc>
      </w:tr>
      <w:tr w:rsidR="00885017" w14:paraId="155796B2" w14:textId="77777777" w:rsidTr="009D6B86">
        <w:trPr>
          <w:trHeight w:val="360"/>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EA7E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1122</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21B6A83"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D1E7B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病媒生物防制</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29C2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1CC9F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【部门规章及规范性文件】《国务院关于进一步加强新时期爱国卫生工作的意见》（国发〔</w:t>
            </w:r>
            <w:r>
              <w:rPr>
                <w:rFonts w:ascii="宋体" w:eastAsia="宋体" w:hAnsi="宋体" w:cs="宋体" w:hint="eastAsia"/>
                <w:color w:val="000000"/>
                <w:kern w:val="0"/>
                <w:sz w:val="15"/>
                <w:szCs w:val="15"/>
                <w:lang w:bidi="ar"/>
              </w:rPr>
              <w:t>2014</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66</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7C43F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B477E7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CC910C"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2E55B1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3E36F9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73DF57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FDAFE3"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518E6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FDCD4" w14:textId="77777777" w:rsidR="00885017" w:rsidRDefault="00885017">
            <w:pPr>
              <w:jc w:val="center"/>
              <w:rPr>
                <w:rFonts w:ascii="宋体" w:eastAsia="宋体" w:hAnsi="宋体" w:cs="宋体"/>
                <w:color w:val="000000"/>
                <w:sz w:val="15"/>
                <w:szCs w:val="15"/>
              </w:rPr>
            </w:pPr>
          </w:p>
        </w:tc>
      </w:tr>
      <w:tr w:rsidR="00885017" w14:paraId="3F209798"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3CF0C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8EE9C8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F889E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CFB4C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7A0F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C7200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24E03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BAB437"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A0685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8CF9A9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F6A432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AA041F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0273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BCDABF" w14:textId="77777777" w:rsidR="00885017" w:rsidRDefault="00885017">
            <w:pPr>
              <w:jc w:val="center"/>
              <w:rPr>
                <w:rFonts w:ascii="宋体" w:eastAsia="宋体" w:hAnsi="宋体" w:cs="宋体"/>
                <w:color w:val="000000"/>
                <w:sz w:val="15"/>
                <w:szCs w:val="15"/>
              </w:rPr>
            </w:pPr>
          </w:p>
        </w:tc>
      </w:tr>
      <w:tr w:rsidR="00885017" w14:paraId="3636C9E3"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483A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B1A7010"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49CE9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8045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1C983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08387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6A255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634D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C71B7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747C0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0C6879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B4D438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25C79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681692" w14:textId="77777777" w:rsidR="00885017" w:rsidRDefault="00885017">
            <w:pPr>
              <w:jc w:val="center"/>
              <w:rPr>
                <w:rFonts w:ascii="宋体" w:eastAsia="宋体" w:hAnsi="宋体" w:cs="宋体"/>
                <w:color w:val="000000"/>
                <w:sz w:val="15"/>
                <w:szCs w:val="15"/>
              </w:rPr>
            </w:pPr>
          </w:p>
        </w:tc>
      </w:tr>
      <w:tr w:rsidR="00885017" w14:paraId="0C44AE86"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EBE40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A98B7B6"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CCBE0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A2BE2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65AD3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3091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70D01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EAB05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7B816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11FFBB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307CD1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D545EC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C5A32F"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1120B34" w14:textId="77777777" w:rsidR="00885017" w:rsidRDefault="00885017">
            <w:pPr>
              <w:jc w:val="center"/>
              <w:rPr>
                <w:rFonts w:ascii="宋体" w:eastAsia="宋体" w:hAnsi="宋体" w:cs="宋体"/>
                <w:color w:val="000000"/>
                <w:sz w:val="15"/>
                <w:szCs w:val="15"/>
              </w:rPr>
            </w:pPr>
          </w:p>
        </w:tc>
      </w:tr>
      <w:tr w:rsidR="00885017" w14:paraId="59971772"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E7FBF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BBAB9F3"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7CA37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975C8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EC47FA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620BBF"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6995A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9FC7EB"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0C5537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D1F046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F96C1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0B390E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CBE29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C166F2" w14:textId="77777777" w:rsidR="00885017" w:rsidRDefault="00885017">
            <w:pPr>
              <w:jc w:val="center"/>
              <w:rPr>
                <w:rFonts w:ascii="宋体" w:eastAsia="宋体" w:hAnsi="宋体" w:cs="宋体"/>
                <w:color w:val="000000"/>
                <w:sz w:val="15"/>
                <w:szCs w:val="15"/>
              </w:rPr>
            </w:pPr>
          </w:p>
        </w:tc>
      </w:tr>
      <w:tr w:rsidR="00885017" w14:paraId="793F5F93"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6B5FD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6484C0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9F76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B5B15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613EE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B71E2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B955B"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6D94D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381E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CA47B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D2D189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13F5D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CA6B4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818104" w14:textId="77777777" w:rsidR="00885017" w:rsidRDefault="00885017">
            <w:pPr>
              <w:jc w:val="center"/>
              <w:rPr>
                <w:rFonts w:ascii="宋体" w:eastAsia="宋体" w:hAnsi="宋体" w:cs="宋体"/>
                <w:color w:val="000000"/>
                <w:sz w:val="15"/>
                <w:szCs w:val="15"/>
              </w:rPr>
            </w:pPr>
          </w:p>
        </w:tc>
      </w:tr>
      <w:tr w:rsidR="00885017" w14:paraId="00297866"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42849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5E6386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0E983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F1624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4D6F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C8E93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A821D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2667A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626C5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E4587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223CDC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299929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898D7FD"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AA2BC94" w14:textId="77777777" w:rsidR="00885017" w:rsidRDefault="00885017">
            <w:pPr>
              <w:jc w:val="center"/>
              <w:rPr>
                <w:rFonts w:ascii="宋体" w:eastAsia="宋体" w:hAnsi="宋体" w:cs="宋体"/>
                <w:color w:val="000000"/>
                <w:sz w:val="15"/>
                <w:szCs w:val="15"/>
              </w:rPr>
            </w:pPr>
          </w:p>
        </w:tc>
      </w:tr>
      <w:tr w:rsidR="00885017" w14:paraId="6ACBF59E" w14:textId="77777777" w:rsidTr="009D6B86">
        <w:trPr>
          <w:trHeight w:val="37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FC937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1123</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1B2B8E3"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BD79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农村妇女“两癌”检查</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39E69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4FED9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【部门规章及规范性文件】《农村妇女“两癌”检查项目管理方案》的通知</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（卫妇社发〔</w:t>
            </w:r>
            <w:r>
              <w:rPr>
                <w:rFonts w:ascii="宋体" w:eastAsia="宋体" w:hAnsi="宋体" w:cs="宋体" w:hint="eastAsia"/>
                <w:color w:val="000000"/>
                <w:kern w:val="0"/>
                <w:sz w:val="15"/>
                <w:szCs w:val="15"/>
                <w:lang w:bidi="ar"/>
              </w:rPr>
              <w:t>2009</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61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【部门规章及规范性文件】《国家卫生计生委妇幼司关于印发农村妇女两癌检查项目管理方案（</w:t>
            </w:r>
            <w:r>
              <w:rPr>
                <w:rFonts w:ascii="宋体" w:eastAsia="宋体" w:hAnsi="宋体" w:cs="宋体" w:hint="eastAsia"/>
                <w:color w:val="000000"/>
                <w:kern w:val="0"/>
                <w:sz w:val="15"/>
                <w:szCs w:val="15"/>
                <w:lang w:bidi="ar"/>
              </w:rPr>
              <w:t>2015</w:t>
            </w:r>
            <w:r>
              <w:rPr>
                <w:rFonts w:ascii="宋体" w:eastAsia="宋体" w:hAnsi="宋体" w:cs="宋体" w:hint="eastAsia"/>
                <w:color w:val="000000"/>
                <w:kern w:val="0"/>
                <w:sz w:val="15"/>
                <w:szCs w:val="15"/>
                <w:lang w:bidi="ar"/>
              </w:rPr>
              <w:t>年版）的通知》（国卫妇幼妇卫便函〔</w:t>
            </w:r>
            <w:r>
              <w:rPr>
                <w:rFonts w:ascii="宋体" w:eastAsia="宋体" w:hAnsi="宋体" w:cs="宋体" w:hint="eastAsia"/>
                <w:color w:val="000000"/>
                <w:kern w:val="0"/>
                <w:sz w:val="15"/>
                <w:szCs w:val="15"/>
                <w:lang w:bidi="ar"/>
              </w:rPr>
              <w:t>2015</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71</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【部门规章及规范性文件】《新划入基本公共卫生服务相关工作规范（</w:t>
            </w:r>
            <w:r>
              <w:rPr>
                <w:rFonts w:ascii="宋体" w:eastAsia="宋体" w:hAnsi="宋体" w:cs="宋体" w:hint="eastAsia"/>
                <w:color w:val="000000"/>
                <w:kern w:val="0"/>
                <w:sz w:val="15"/>
                <w:szCs w:val="15"/>
                <w:lang w:bidi="ar"/>
              </w:rPr>
              <w:t>2019</w:t>
            </w:r>
            <w:r>
              <w:rPr>
                <w:rFonts w:ascii="宋体" w:eastAsia="宋体" w:hAnsi="宋体" w:cs="宋体" w:hint="eastAsia"/>
                <w:color w:val="000000"/>
                <w:kern w:val="0"/>
                <w:sz w:val="15"/>
                <w:szCs w:val="15"/>
                <w:lang w:bidi="ar"/>
              </w:rPr>
              <w:t>版）》</w:t>
            </w:r>
            <w:r>
              <w:rPr>
                <w:rFonts w:ascii="宋体" w:eastAsia="宋体" w:hAnsi="宋体" w:cs="宋体" w:hint="eastAsia"/>
                <w:color w:val="000000"/>
                <w:kern w:val="0"/>
                <w:sz w:val="15"/>
                <w:szCs w:val="15"/>
                <w:lang w:bidi="ar"/>
              </w:rPr>
              <w:t xml:space="preserve"> </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59D52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530E3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3550DAD"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0FA7A7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4381DAA"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7D6C9B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6054BD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43B798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B31F7D" w14:textId="77777777" w:rsidR="00885017" w:rsidRDefault="00885017">
            <w:pPr>
              <w:jc w:val="center"/>
              <w:rPr>
                <w:rFonts w:ascii="宋体" w:eastAsia="宋体" w:hAnsi="宋体" w:cs="宋体"/>
                <w:color w:val="000000"/>
                <w:sz w:val="15"/>
                <w:szCs w:val="15"/>
              </w:rPr>
            </w:pPr>
          </w:p>
        </w:tc>
      </w:tr>
      <w:tr w:rsidR="00885017" w14:paraId="1E851A7E"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9AAE3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21ABC6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BB0413"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98375F"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913C1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B9F1B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7B441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EFDFD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6A87B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E4ED5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72F4F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2D261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51BF3C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C644A5A" w14:textId="77777777" w:rsidR="00885017" w:rsidRDefault="00885017">
            <w:pPr>
              <w:jc w:val="center"/>
              <w:rPr>
                <w:rFonts w:ascii="宋体" w:eastAsia="宋体" w:hAnsi="宋体" w:cs="宋体"/>
                <w:color w:val="000000"/>
                <w:sz w:val="15"/>
                <w:szCs w:val="15"/>
              </w:rPr>
            </w:pPr>
          </w:p>
        </w:tc>
      </w:tr>
      <w:tr w:rsidR="00885017" w14:paraId="620E32F2"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56054C"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616374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53BCF7"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853A9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51A5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70DFC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45195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EA5F8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604D2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57BF1E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EFD3CD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4139D8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F8E4DC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14BBFE9" w14:textId="77777777" w:rsidR="00885017" w:rsidRDefault="00885017">
            <w:pPr>
              <w:jc w:val="center"/>
              <w:rPr>
                <w:rFonts w:ascii="宋体" w:eastAsia="宋体" w:hAnsi="宋体" w:cs="宋体"/>
                <w:color w:val="000000"/>
                <w:sz w:val="15"/>
                <w:szCs w:val="15"/>
              </w:rPr>
            </w:pPr>
          </w:p>
        </w:tc>
      </w:tr>
      <w:tr w:rsidR="00885017" w14:paraId="46BA7BEE"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C55DE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FB16282"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1CD00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66266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DB8F7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1C7AF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707D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E3907A"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02A70F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73C62A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2A0D5D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F377B2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E7C8B4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AF79276" w14:textId="77777777" w:rsidR="00885017" w:rsidRDefault="00885017">
            <w:pPr>
              <w:jc w:val="center"/>
              <w:rPr>
                <w:rFonts w:ascii="宋体" w:eastAsia="宋体" w:hAnsi="宋体" w:cs="宋体"/>
                <w:color w:val="000000"/>
                <w:sz w:val="15"/>
                <w:szCs w:val="15"/>
              </w:rPr>
            </w:pPr>
          </w:p>
        </w:tc>
      </w:tr>
      <w:tr w:rsidR="00885017" w14:paraId="764F1852"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3122B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70E9F3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FF439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0072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AFA8E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EF8D2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079025"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31E07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37C126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9DB2B4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818E4B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E0A2B3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290A23"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C76D826" w14:textId="77777777" w:rsidR="00885017" w:rsidRDefault="00885017">
            <w:pPr>
              <w:jc w:val="center"/>
              <w:rPr>
                <w:rFonts w:ascii="宋体" w:eastAsia="宋体" w:hAnsi="宋体" w:cs="宋体"/>
                <w:color w:val="000000"/>
                <w:sz w:val="15"/>
                <w:szCs w:val="15"/>
              </w:rPr>
            </w:pPr>
          </w:p>
        </w:tc>
      </w:tr>
      <w:tr w:rsidR="00885017" w14:paraId="7E199F6C"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364FEF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497443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A1FF78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689757"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282CA8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9FB84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CD6C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78747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A191A2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00E107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69B1A3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4ABB6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09034D36"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EB5C37E" w14:textId="77777777" w:rsidR="00885017" w:rsidRDefault="00885017">
            <w:pPr>
              <w:jc w:val="center"/>
              <w:rPr>
                <w:rFonts w:ascii="宋体" w:eastAsia="宋体" w:hAnsi="宋体" w:cs="宋体"/>
                <w:color w:val="000000"/>
                <w:sz w:val="15"/>
                <w:szCs w:val="15"/>
              </w:rPr>
            </w:pPr>
          </w:p>
        </w:tc>
      </w:tr>
      <w:tr w:rsidR="00885017" w14:paraId="4AAEB7B3"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05EC9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6524E8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9B3336"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0871D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4FD8E"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8801B5C"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66C0A"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8BB0C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60865A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B2FADF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F3122A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0B901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5A30B3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AF1D616" w14:textId="77777777" w:rsidR="00885017" w:rsidRDefault="00885017">
            <w:pPr>
              <w:jc w:val="center"/>
              <w:rPr>
                <w:rFonts w:ascii="宋体" w:eastAsia="宋体" w:hAnsi="宋体" w:cs="宋体"/>
                <w:color w:val="000000"/>
                <w:sz w:val="15"/>
                <w:szCs w:val="15"/>
              </w:rPr>
            </w:pPr>
          </w:p>
        </w:tc>
      </w:tr>
      <w:tr w:rsidR="00885017" w14:paraId="2F192038" w14:textId="77777777" w:rsidTr="009D6B86">
        <w:trPr>
          <w:trHeight w:val="37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CA203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1124</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4430E84"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908F5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艾滋病免费自愿咨询检</w:t>
            </w:r>
            <w:r>
              <w:rPr>
                <w:rFonts w:ascii="宋体" w:eastAsia="宋体" w:hAnsi="宋体" w:cs="宋体" w:hint="eastAsia"/>
                <w:color w:val="000000"/>
                <w:kern w:val="0"/>
                <w:sz w:val="15"/>
                <w:szCs w:val="15"/>
                <w:lang w:bidi="ar"/>
              </w:rPr>
              <w:lastRenderedPageBreak/>
              <w:t>测</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3D77E4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135D4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lastRenderedPageBreak/>
              <w:t>【部门规章及规范性文件】《卫生部</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财政部关于印发艾滋病抗病毒治疗和自愿咨询检测办法的通知》（卫疾控发〔</w:t>
            </w:r>
            <w:r>
              <w:rPr>
                <w:rFonts w:ascii="宋体" w:eastAsia="宋体" w:hAnsi="宋体" w:cs="宋体" w:hint="eastAsia"/>
                <w:color w:val="000000"/>
                <w:kern w:val="0"/>
                <w:sz w:val="15"/>
                <w:szCs w:val="15"/>
                <w:lang w:bidi="ar"/>
              </w:rPr>
              <w:t>2004</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107</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EF3D11"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自信息形成或者变更之</w:t>
            </w:r>
            <w:r>
              <w:rPr>
                <w:rFonts w:ascii="宋体" w:eastAsia="宋体" w:hAnsi="宋体" w:cs="宋体" w:hint="eastAsia"/>
                <w:color w:val="000000"/>
                <w:kern w:val="0"/>
                <w:sz w:val="15"/>
                <w:szCs w:val="15"/>
                <w:lang w:bidi="ar"/>
              </w:rPr>
              <w:lastRenderedPageBreak/>
              <w:t>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6BD2C"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lastRenderedPageBreak/>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940E88"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FE7789"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3C8D79"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C387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DF2171"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F12E1C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6BDD63" w14:textId="77777777" w:rsidR="00885017" w:rsidRDefault="00885017">
            <w:pPr>
              <w:jc w:val="center"/>
              <w:rPr>
                <w:rFonts w:ascii="宋体" w:eastAsia="宋体" w:hAnsi="宋体" w:cs="宋体"/>
                <w:color w:val="000000"/>
                <w:sz w:val="15"/>
                <w:szCs w:val="15"/>
              </w:rPr>
            </w:pPr>
          </w:p>
        </w:tc>
      </w:tr>
      <w:tr w:rsidR="00885017" w14:paraId="2B075CEF"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F5C48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C826EF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E83C2C"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59254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F6C3B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C0326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5A863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DBC76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7EA82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6CD7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04550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93D988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11170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C88C2" w14:textId="77777777" w:rsidR="00885017" w:rsidRDefault="00885017">
            <w:pPr>
              <w:jc w:val="center"/>
              <w:rPr>
                <w:rFonts w:ascii="宋体" w:eastAsia="宋体" w:hAnsi="宋体" w:cs="宋体"/>
                <w:color w:val="000000"/>
                <w:sz w:val="15"/>
                <w:szCs w:val="15"/>
              </w:rPr>
            </w:pPr>
          </w:p>
        </w:tc>
      </w:tr>
      <w:tr w:rsidR="00885017" w14:paraId="16337C16"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850A3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EE61EE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3C3080"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1D7B4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0E8E3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7365FD"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1CA526"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8A7F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500CE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0D301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FB11E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EB07E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89A840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AC8D8D7" w14:textId="77777777" w:rsidR="00885017" w:rsidRDefault="00885017">
            <w:pPr>
              <w:jc w:val="center"/>
              <w:rPr>
                <w:rFonts w:ascii="宋体" w:eastAsia="宋体" w:hAnsi="宋体" w:cs="宋体"/>
                <w:color w:val="000000"/>
                <w:sz w:val="15"/>
                <w:szCs w:val="15"/>
              </w:rPr>
            </w:pPr>
          </w:p>
        </w:tc>
      </w:tr>
      <w:tr w:rsidR="00885017" w14:paraId="3DEEC61F"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2C1283"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5CF001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4407D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ECA80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6F6085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AB444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68357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D8A506"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F9BE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4C42F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195A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C63F9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2789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93910" w14:textId="77777777" w:rsidR="00885017" w:rsidRDefault="00885017">
            <w:pPr>
              <w:jc w:val="center"/>
              <w:rPr>
                <w:rFonts w:ascii="宋体" w:eastAsia="宋体" w:hAnsi="宋体" w:cs="宋体"/>
                <w:color w:val="000000"/>
                <w:sz w:val="15"/>
                <w:szCs w:val="15"/>
              </w:rPr>
            </w:pPr>
          </w:p>
        </w:tc>
      </w:tr>
      <w:tr w:rsidR="00885017" w14:paraId="544EC5B2"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336CA8"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BDC10E5"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0ECF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0ECBE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B0CAB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5D7CA2"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834EDC"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D75191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04FCED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0BFA96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3D2F2A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B463F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6AEE1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3CC498" w14:textId="77777777" w:rsidR="00885017" w:rsidRDefault="00885017">
            <w:pPr>
              <w:jc w:val="center"/>
              <w:rPr>
                <w:rFonts w:ascii="宋体" w:eastAsia="宋体" w:hAnsi="宋体" w:cs="宋体"/>
                <w:color w:val="000000"/>
                <w:sz w:val="15"/>
                <w:szCs w:val="15"/>
              </w:rPr>
            </w:pPr>
          </w:p>
        </w:tc>
      </w:tr>
      <w:tr w:rsidR="00885017" w14:paraId="6D08849F"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032CA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DD41D1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6BE35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FCD24C"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41CA41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CF2720"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1CAF5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7FB01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9241A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4ECCC4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6687C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2D28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034F9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17028" w14:textId="77777777" w:rsidR="00885017" w:rsidRDefault="00885017">
            <w:pPr>
              <w:jc w:val="center"/>
              <w:rPr>
                <w:rFonts w:ascii="宋体" w:eastAsia="宋体" w:hAnsi="宋体" w:cs="宋体"/>
                <w:color w:val="000000"/>
                <w:sz w:val="15"/>
                <w:szCs w:val="15"/>
              </w:rPr>
            </w:pPr>
          </w:p>
        </w:tc>
      </w:tr>
      <w:tr w:rsidR="00885017" w14:paraId="083D58B8"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D4BCA6"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4E5613EE"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7736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22ACA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47518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0F5214"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CC9F49"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2077B14"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0973A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A688C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4DA6CE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9174C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399E02"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6F708C" w14:textId="77777777" w:rsidR="00885017" w:rsidRDefault="00885017">
            <w:pPr>
              <w:jc w:val="center"/>
              <w:rPr>
                <w:rFonts w:ascii="宋体" w:eastAsia="宋体" w:hAnsi="宋体" w:cs="宋体"/>
                <w:color w:val="000000"/>
                <w:sz w:val="15"/>
                <w:szCs w:val="15"/>
              </w:rPr>
            </w:pPr>
          </w:p>
        </w:tc>
      </w:tr>
      <w:tr w:rsidR="00885017" w14:paraId="35A7211E" w14:textId="77777777" w:rsidTr="009D6B86">
        <w:trPr>
          <w:trHeight w:val="37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81449E"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1125</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E322D97"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60BE065"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艾滋病抗病毒治疗</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AC5F74"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6BA0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r>
              <w:rPr>
                <w:rFonts w:ascii="宋体" w:eastAsia="宋体" w:hAnsi="宋体" w:cs="宋体" w:hint="eastAsia"/>
                <w:color w:val="000000"/>
                <w:kern w:val="0"/>
                <w:sz w:val="15"/>
                <w:szCs w:val="15"/>
                <w:lang w:bidi="ar"/>
              </w:rPr>
              <w:br/>
            </w:r>
            <w:r>
              <w:rPr>
                <w:rFonts w:ascii="宋体" w:eastAsia="宋体" w:hAnsi="宋体" w:cs="宋体" w:hint="eastAsia"/>
                <w:color w:val="000000"/>
                <w:kern w:val="0"/>
                <w:sz w:val="15"/>
                <w:szCs w:val="15"/>
                <w:lang w:bidi="ar"/>
              </w:rPr>
              <w:t>【部门规章及规范性文件】《卫生部</w:t>
            </w: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财政部关于印发艾滋病抗病毒治疗和自愿咨询检测办法的通知》（卫疾控发〔</w:t>
            </w:r>
            <w:r>
              <w:rPr>
                <w:rFonts w:ascii="宋体" w:eastAsia="宋体" w:hAnsi="宋体" w:cs="宋体" w:hint="eastAsia"/>
                <w:color w:val="000000"/>
                <w:kern w:val="0"/>
                <w:sz w:val="15"/>
                <w:szCs w:val="15"/>
                <w:lang w:bidi="ar"/>
              </w:rPr>
              <w:t>2004</w:t>
            </w:r>
            <w:r>
              <w:rPr>
                <w:rFonts w:ascii="宋体" w:eastAsia="宋体" w:hAnsi="宋体" w:cs="宋体" w:hint="eastAsia"/>
                <w:color w:val="000000"/>
                <w:kern w:val="0"/>
                <w:sz w:val="15"/>
                <w:szCs w:val="15"/>
                <w:lang w:bidi="ar"/>
              </w:rPr>
              <w:t>〕</w:t>
            </w:r>
            <w:r>
              <w:rPr>
                <w:rFonts w:ascii="宋体" w:eastAsia="宋体" w:hAnsi="宋体" w:cs="宋体" w:hint="eastAsia"/>
                <w:color w:val="000000"/>
                <w:kern w:val="0"/>
                <w:sz w:val="15"/>
                <w:szCs w:val="15"/>
                <w:lang w:bidi="ar"/>
              </w:rPr>
              <w:t>107</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ABBD6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68D822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C76131"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E8902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EE419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572482"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206338"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8B4CEF"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1354C0" w14:textId="77777777" w:rsidR="00885017" w:rsidRDefault="00885017">
            <w:pPr>
              <w:jc w:val="center"/>
              <w:rPr>
                <w:rFonts w:ascii="宋体" w:eastAsia="宋体" w:hAnsi="宋体" w:cs="宋体"/>
                <w:color w:val="000000"/>
                <w:sz w:val="15"/>
                <w:szCs w:val="15"/>
              </w:rPr>
            </w:pPr>
          </w:p>
        </w:tc>
      </w:tr>
      <w:tr w:rsidR="00885017" w14:paraId="795BE58F" w14:textId="77777777" w:rsidTr="009D6B86">
        <w:trPr>
          <w:trHeight w:val="360"/>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AE4DC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4EB530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D8EDB"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8BE5ACD"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AE2C0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C2CA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A93B42"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534F3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12846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6DA58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74048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DEC31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EF934A"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F2455D" w14:textId="77777777" w:rsidR="00885017" w:rsidRDefault="00885017">
            <w:pPr>
              <w:jc w:val="center"/>
              <w:rPr>
                <w:rFonts w:ascii="宋体" w:eastAsia="宋体" w:hAnsi="宋体" w:cs="宋体"/>
                <w:color w:val="000000"/>
                <w:sz w:val="15"/>
                <w:szCs w:val="15"/>
              </w:rPr>
            </w:pPr>
          </w:p>
        </w:tc>
      </w:tr>
      <w:tr w:rsidR="00885017" w14:paraId="0351D4CA"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582AAE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0E3B88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2B3E55"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02FF33"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050379"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E62F86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E11B4D"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7E151B0"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0771F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AB6D2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D86CD3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77B168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81C6D05"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58F3E32" w14:textId="77777777" w:rsidR="00885017" w:rsidRDefault="00885017">
            <w:pPr>
              <w:jc w:val="center"/>
              <w:rPr>
                <w:rFonts w:ascii="宋体" w:eastAsia="宋体" w:hAnsi="宋体" w:cs="宋体"/>
                <w:color w:val="000000"/>
                <w:sz w:val="15"/>
                <w:szCs w:val="15"/>
              </w:rPr>
            </w:pPr>
          </w:p>
        </w:tc>
      </w:tr>
      <w:tr w:rsidR="00885017" w14:paraId="6D39A325"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5D0DF0"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0DECB81D"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D5FE7C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AD24B"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87278C4"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8FB1DE"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79A77"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DDBB2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A61544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EB1FD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0E16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44210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FB3157B"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44BDBBD" w14:textId="77777777" w:rsidR="00885017" w:rsidRDefault="00885017">
            <w:pPr>
              <w:jc w:val="center"/>
              <w:rPr>
                <w:rFonts w:ascii="宋体" w:eastAsia="宋体" w:hAnsi="宋体" w:cs="宋体"/>
                <w:color w:val="000000"/>
                <w:sz w:val="15"/>
                <w:szCs w:val="15"/>
              </w:rPr>
            </w:pPr>
          </w:p>
        </w:tc>
      </w:tr>
      <w:tr w:rsidR="00885017" w14:paraId="7B09C745"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34B934"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1CB1D5FC"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6AF31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BE12A"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BF9EA30"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D9A1CC9"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4F33D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584C3C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58839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BDE65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3A7C5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BFC15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468C387"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221F03A" w14:textId="77777777" w:rsidR="00885017" w:rsidRDefault="00885017">
            <w:pPr>
              <w:jc w:val="center"/>
              <w:rPr>
                <w:rFonts w:ascii="宋体" w:eastAsia="宋体" w:hAnsi="宋体" w:cs="宋体"/>
                <w:color w:val="000000"/>
                <w:sz w:val="15"/>
                <w:szCs w:val="15"/>
              </w:rPr>
            </w:pPr>
          </w:p>
        </w:tc>
      </w:tr>
      <w:tr w:rsidR="00885017" w14:paraId="141C01D6"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12E98F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3AF92DA"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1A17B7A"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ADFB2"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B348A8D"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B429B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B18AA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92015F5"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F73F2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E3FA61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D4C80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009B8E9"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07A7B9"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0BA3F52" w14:textId="77777777" w:rsidR="00885017" w:rsidRDefault="00885017">
            <w:pPr>
              <w:jc w:val="center"/>
              <w:rPr>
                <w:rFonts w:ascii="宋体" w:eastAsia="宋体" w:hAnsi="宋体" w:cs="宋体"/>
                <w:color w:val="000000"/>
                <w:sz w:val="15"/>
                <w:szCs w:val="15"/>
              </w:rPr>
            </w:pPr>
          </w:p>
        </w:tc>
      </w:tr>
      <w:tr w:rsidR="00885017" w14:paraId="14BF93E6"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7F2871"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63F2548"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8617C4"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64AA78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9099A0B"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677415"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BDD2C88"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F02549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7750AF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031756C"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472A114"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9A450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56B8F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B02C800" w14:textId="77777777" w:rsidR="00885017" w:rsidRDefault="00885017">
            <w:pPr>
              <w:jc w:val="center"/>
              <w:rPr>
                <w:rFonts w:ascii="宋体" w:eastAsia="宋体" w:hAnsi="宋体" w:cs="宋体"/>
                <w:color w:val="000000"/>
                <w:sz w:val="15"/>
                <w:szCs w:val="15"/>
              </w:rPr>
            </w:pPr>
          </w:p>
        </w:tc>
      </w:tr>
      <w:tr w:rsidR="00885017" w14:paraId="38827532" w14:textId="77777777" w:rsidTr="009D6B86">
        <w:trPr>
          <w:trHeight w:val="379"/>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99A79D"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1126</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5BFE955" w14:textId="77777777" w:rsidR="00885017" w:rsidRDefault="009D6B86">
            <w:pPr>
              <w:widowControl/>
              <w:jc w:val="center"/>
              <w:textAlignment w:val="center"/>
              <w:rPr>
                <w:rFonts w:ascii="宋体" w:eastAsia="宋体" w:hAnsi="宋体" w:cs="宋体"/>
                <w:b/>
                <w:color w:val="000000"/>
                <w:sz w:val="15"/>
                <w:szCs w:val="15"/>
              </w:rPr>
            </w:pPr>
            <w:r>
              <w:rPr>
                <w:rFonts w:ascii="宋体" w:eastAsia="宋体" w:hAnsi="宋体" w:cs="宋体" w:hint="eastAsia"/>
                <w:b/>
                <w:color w:val="000000"/>
                <w:kern w:val="0"/>
                <w:sz w:val="15"/>
                <w:szCs w:val="15"/>
                <w:lang w:bidi="ar"/>
              </w:rPr>
              <w:t xml:space="preserve">11 </w:t>
            </w:r>
            <w:r>
              <w:rPr>
                <w:rFonts w:ascii="宋体" w:eastAsia="宋体" w:hAnsi="宋体" w:cs="宋体" w:hint="eastAsia"/>
                <w:b/>
                <w:color w:val="00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E673DAB"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艾滋病感染者和病人综合医疗服务</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B59028"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5680980"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【行政法规】《艾滋病防治条例》（中华人民共和国国务院令第</w:t>
            </w:r>
            <w:r>
              <w:rPr>
                <w:rFonts w:ascii="宋体" w:eastAsia="宋体" w:hAnsi="宋体" w:cs="宋体" w:hint="eastAsia"/>
                <w:color w:val="000000"/>
                <w:kern w:val="0"/>
                <w:sz w:val="15"/>
                <w:szCs w:val="15"/>
                <w:lang w:bidi="ar"/>
              </w:rPr>
              <w:t>457</w:t>
            </w:r>
            <w:r>
              <w:rPr>
                <w:rFonts w:ascii="宋体" w:eastAsia="宋体" w:hAnsi="宋体" w:cs="宋体" w:hint="eastAsia"/>
                <w:color w:val="00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3414B7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自信息形成或者变更之日起</w:t>
            </w:r>
            <w:r>
              <w:rPr>
                <w:rFonts w:ascii="宋体" w:eastAsia="宋体" w:hAnsi="宋体" w:cs="宋体" w:hint="eastAsia"/>
                <w:color w:val="000000"/>
                <w:kern w:val="0"/>
                <w:sz w:val="15"/>
                <w:szCs w:val="15"/>
                <w:lang w:bidi="ar"/>
              </w:rPr>
              <w:t>20</w:t>
            </w:r>
            <w:r>
              <w:rPr>
                <w:rFonts w:ascii="宋体" w:eastAsia="宋体" w:hAnsi="宋体" w:cs="宋体" w:hint="eastAsia"/>
                <w:color w:val="000000"/>
                <w:kern w:val="0"/>
                <w:sz w:val="15"/>
                <w:szCs w:val="15"/>
                <w:lang w:bidi="ar"/>
              </w:rPr>
              <w:t>个工作日内予以公开</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AF8F783"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花都区卫生健康局</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C3C29FE" w14:textId="77777777" w:rsidR="00885017" w:rsidRDefault="009D6B86">
            <w:pPr>
              <w:widowControl/>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23C11A"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B3D564"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F0E3A17"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7593F" w14:textId="77777777" w:rsidR="00885017" w:rsidRDefault="00885017">
            <w:pPr>
              <w:jc w:val="center"/>
              <w:rPr>
                <w:rFonts w:ascii="宋体" w:eastAsia="宋体" w:hAnsi="宋体" w:cs="宋体"/>
                <w:color w:val="00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387BE60" w14:textId="77777777" w:rsidR="00885017" w:rsidRDefault="009D6B86">
            <w:pPr>
              <w:widowControl/>
              <w:jc w:val="center"/>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9F1F5A" w14:textId="77777777" w:rsidR="00885017" w:rsidRDefault="00885017">
            <w:pPr>
              <w:jc w:val="center"/>
              <w:rPr>
                <w:rFonts w:ascii="宋体" w:eastAsia="宋体" w:hAnsi="宋体" w:cs="宋体"/>
                <w:color w:val="000000"/>
                <w:sz w:val="15"/>
                <w:szCs w:val="15"/>
              </w:rPr>
            </w:pPr>
          </w:p>
        </w:tc>
      </w:tr>
      <w:tr w:rsidR="00885017" w14:paraId="7948BB30"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D6CD2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E89A17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0450E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DA1C0A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服务对象</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168D316"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D76B59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E21C12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FB6701"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AB84E7"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1166F5A"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4BABCF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AEF3CF2"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01F01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65B7CB" w14:textId="77777777" w:rsidR="00885017" w:rsidRDefault="00885017">
            <w:pPr>
              <w:jc w:val="center"/>
              <w:rPr>
                <w:rFonts w:ascii="宋体" w:eastAsia="宋体" w:hAnsi="宋体" w:cs="宋体"/>
                <w:color w:val="000000"/>
                <w:sz w:val="15"/>
                <w:szCs w:val="15"/>
              </w:rPr>
            </w:pPr>
          </w:p>
        </w:tc>
      </w:tr>
      <w:tr w:rsidR="00885017" w14:paraId="44EBB2AE"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6421579"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03EB8A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3F5FBF"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49043E"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服务机构信息，包括名称、地点、服务时间</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34A0E8"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0DAAB7"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5AFE6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9DF9489"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15205B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2B11A7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500AEF"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CC0614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6063D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E40049" w14:textId="77777777" w:rsidR="00885017" w:rsidRDefault="00885017">
            <w:pPr>
              <w:jc w:val="center"/>
              <w:rPr>
                <w:rFonts w:ascii="宋体" w:eastAsia="宋体" w:hAnsi="宋体" w:cs="宋体"/>
                <w:color w:val="000000"/>
                <w:sz w:val="15"/>
                <w:szCs w:val="15"/>
              </w:rPr>
            </w:pPr>
          </w:p>
        </w:tc>
      </w:tr>
      <w:tr w:rsidR="00885017" w14:paraId="192971C5"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32A5F7"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2F15A5A9"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C810F5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E35AF35"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服务项目和内容</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8F45D1"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F763A4A"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5A72124"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7AF5073"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BAE14B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05C4D4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00E40A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DD299D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365754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51BF6C" w14:textId="77777777" w:rsidR="00885017" w:rsidRDefault="00885017">
            <w:pPr>
              <w:jc w:val="center"/>
              <w:rPr>
                <w:rFonts w:ascii="宋体" w:eastAsia="宋体" w:hAnsi="宋体" w:cs="宋体"/>
                <w:color w:val="000000"/>
                <w:sz w:val="15"/>
                <w:szCs w:val="15"/>
              </w:rPr>
            </w:pPr>
          </w:p>
        </w:tc>
      </w:tr>
      <w:tr w:rsidR="00885017" w14:paraId="25A9AAD8"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FE5CBE"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6A38DE7B"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BBFF62"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1411F41"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服务流程</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58D37C"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CB611D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D73E20"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76FD02"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2D5161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3BD141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B8CF3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F21313"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CD28C2E"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58971B" w14:textId="77777777" w:rsidR="00885017" w:rsidRDefault="00885017">
            <w:pPr>
              <w:jc w:val="center"/>
              <w:rPr>
                <w:rFonts w:ascii="宋体" w:eastAsia="宋体" w:hAnsi="宋体" w:cs="宋体"/>
                <w:color w:val="000000"/>
                <w:sz w:val="15"/>
                <w:szCs w:val="15"/>
              </w:rPr>
            </w:pPr>
          </w:p>
        </w:tc>
      </w:tr>
      <w:tr w:rsidR="00885017" w14:paraId="1AB5A2F4"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90BF79B"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B26FF0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21283FE"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B5E4F96"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服务要求</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C1FFCB2"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22E02EB"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A32CB6F"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B347E8"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DDA360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757342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77DFC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D0D6F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2D4B838"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5AC368D" w14:textId="77777777" w:rsidR="00885017" w:rsidRDefault="00885017">
            <w:pPr>
              <w:jc w:val="center"/>
              <w:rPr>
                <w:rFonts w:ascii="宋体" w:eastAsia="宋体" w:hAnsi="宋体" w:cs="宋体"/>
                <w:color w:val="000000"/>
                <w:sz w:val="15"/>
                <w:szCs w:val="15"/>
              </w:rPr>
            </w:pPr>
          </w:p>
        </w:tc>
      </w:tr>
      <w:tr w:rsidR="00885017" w14:paraId="66DDB0EA" w14:textId="77777777" w:rsidTr="009D6B86">
        <w:trPr>
          <w:trHeight w:val="379"/>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5393B6A"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3FA92401"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6D713AD"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141AC179" w14:textId="77777777" w:rsidR="00885017" w:rsidRDefault="009D6B86">
            <w:pPr>
              <w:widowControl/>
              <w:jc w:val="left"/>
              <w:textAlignment w:val="center"/>
              <w:rPr>
                <w:rFonts w:ascii="宋体" w:eastAsia="宋体" w:hAnsi="宋体" w:cs="宋体"/>
                <w:color w:val="000000"/>
                <w:sz w:val="15"/>
                <w:szCs w:val="15"/>
              </w:rPr>
            </w:pPr>
            <w:r>
              <w:rPr>
                <w:rFonts w:ascii="宋体" w:eastAsia="宋体" w:hAnsi="宋体" w:cs="宋体" w:hint="eastAsia"/>
                <w:color w:val="000000"/>
                <w:kern w:val="0"/>
                <w:sz w:val="15"/>
                <w:szCs w:val="15"/>
                <w:lang w:bidi="ar"/>
              </w:rPr>
              <w:t>投诉举报电话以及网上投诉渠道</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7CE877"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FEF0F33"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26D59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DC04CD"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B1003D"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9632736"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BE4109E"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75E5A9B"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9C6EB04"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4F32B1D9" w14:textId="77777777" w:rsidR="00885017" w:rsidRDefault="00885017">
            <w:pPr>
              <w:jc w:val="center"/>
              <w:rPr>
                <w:rFonts w:ascii="宋体" w:eastAsia="宋体" w:hAnsi="宋体" w:cs="宋体"/>
                <w:color w:val="000000"/>
                <w:sz w:val="15"/>
                <w:szCs w:val="15"/>
              </w:rPr>
            </w:pPr>
          </w:p>
        </w:tc>
      </w:tr>
      <w:tr w:rsidR="00885017" w14:paraId="20F7BC47" w14:textId="77777777" w:rsidTr="009D6B86">
        <w:trPr>
          <w:trHeight w:val="1782"/>
        </w:trPr>
        <w:tc>
          <w:tcPr>
            <w:tcW w:w="124"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61D8EE1A"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lastRenderedPageBreak/>
              <w:t>1127</w:t>
            </w:r>
          </w:p>
        </w:tc>
        <w:tc>
          <w:tcPr>
            <w:tcW w:w="204"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5A334744" w14:textId="77777777" w:rsidR="00885017" w:rsidRDefault="009D6B86">
            <w:pPr>
              <w:widowControl/>
              <w:jc w:val="center"/>
              <w:textAlignment w:val="center"/>
              <w:rPr>
                <w:rFonts w:ascii="宋体" w:eastAsia="宋体" w:hAnsi="宋体" w:cs="宋体"/>
                <w:b/>
                <w:color w:val="FF0000"/>
                <w:sz w:val="15"/>
                <w:szCs w:val="15"/>
              </w:rPr>
            </w:pPr>
            <w:r>
              <w:rPr>
                <w:rFonts w:ascii="宋体" w:eastAsia="宋体" w:hAnsi="宋体" w:cs="宋体" w:hint="eastAsia"/>
                <w:b/>
                <w:color w:val="FF0000"/>
                <w:kern w:val="0"/>
                <w:sz w:val="15"/>
                <w:szCs w:val="15"/>
                <w:lang w:bidi="ar"/>
              </w:rPr>
              <w:t xml:space="preserve">11 </w:t>
            </w:r>
            <w:r>
              <w:rPr>
                <w:rFonts w:ascii="宋体" w:eastAsia="宋体" w:hAnsi="宋体" w:cs="宋体" w:hint="eastAsia"/>
                <w:b/>
                <w:color w:val="FF0000"/>
                <w:kern w:val="0"/>
                <w:sz w:val="15"/>
                <w:szCs w:val="15"/>
                <w:lang w:bidi="ar"/>
              </w:rPr>
              <w:t>公共卫生服务事项</w:t>
            </w:r>
          </w:p>
        </w:tc>
        <w:tc>
          <w:tcPr>
            <w:tcW w:w="29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C41E426"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老年优待卡核发</w:t>
            </w: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DA8DF4" w14:textId="77777777" w:rsidR="00885017" w:rsidRDefault="009D6B86">
            <w:pPr>
              <w:widowControl/>
              <w:jc w:val="left"/>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法律法规和政策文件</w:t>
            </w:r>
          </w:p>
        </w:tc>
        <w:tc>
          <w:tcPr>
            <w:tcW w:w="970"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9847EC5" w14:textId="77777777" w:rsidR="00885017" w:rsidRDefault="009D6B86">
            <w:pPr>
              <w:widowControl/>
              <w:jc w:val="left"/>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【行政法规】《中华人民共和国政府信息公开条例》（中华人民共和国国务院令第</w:t>
            </w:r>
            <w:r>
              <w:rPr>
                <w:rFonts w:ascii="宋体" w:eastAsia="宋体" w:hAnsi="宋体" w:cs="宋体" w:hint="eastAsia"/>
                <w:color w:val="FF0000"/>
                <w:kern w:val="0"/>
                <w:sz w:val="15"/>
                <w:szCs w:val="15"/>
                <w:lang w:bidi="ar"/>
              </w:rPr>
              <w:t>711</w:t>
            </w:r>
            <w:r>
              <w:rPr>
                <w:rFonts w:ascii="宋体" w:eastAsia="宋体" w:hAnsi="宋体" w:cs="宋体" w:hint="eastAsia"/>
                <w:color w:val="FF0000"/>
                <w:kern w:val="0"/>
                <w:sz w:val="15"/>
                <w:szCs w:val="15"/>
                <w:lang w:bidi="ar"/>
              </w:rPr>
              <w:t>号）</w:t>
            </w:r>
          </w:p>
        </w:tc>
        <w:tc>
          <w:tcPr>
            <w:tcW w:w="317"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AFFF6BA"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制定或获取之日起</w:t>
            </w:r>
            <w:r>
              <w:rPr>
                <w:rFonts w:ascii="宋体" w:eastAsia="宋体" w:hAnsi="宋体" w:cs="宋体" w:hint="eastAsia"/>
                <w:color w:val="FF0000"/>
                <w:kern w:val="0"/>
                <w:sz w:val="15"/>
                <w:szCs w:val="15"/>
                <w:lang w:bidi="ar"/>
              </w:rPr>
              <w:t>10</w:t>
            </w:r>
            <w:r>
              <w:rPr>
                <w:rFonts w:ascii="宋体" w:eastAsia="宋体" w:hAnsi="宋体" w:cs="宋体" w:hint="eastAsia"/>
                <w:color w:val="FF0000"/>
                <w:kern w:val="0"/>
                <w:sz w:val="15"/>
                <w:szCs w:val="15"/>
                <w:lang w:bidi="ar"/>
              </w:rPr>
              <w:t>个工作日内</w:t>
            </w:r>
          </w:p>
        </w:tc>
        <w:tc>
          <w:tcPr>
            <w:tcW w:w="516"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8A90907"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花都区卫生健康局、各镇街</w:t>
            </w:r>
          </w:p>
        </w:tc>
        <w:tc>
          <w:tcPr>
            <w:tcW w:w="1001" w:type="pct"/>
            <w:vMerge w:val="restar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7CC01A5" w14:textId="77777777" w:rsidR="00885017" w:rsidRDefault="009D6B86">
            <w:pPr>
              <w:widowControl/>
              <w:textAlignment w:val="center"/>
              <w:rPr>
                <w:rFonts w:ascii="宋体" w:eastAsia="宋体" w:hAnsi="宋体" w:cs="宋体"/>
                <w:color w:val="FF0000"/>
                <w:sz w:val="15"/>
                <w:szCs w:val="15"/>
              </w:rPr>
            </w:pPr>
            <w:r>
              <w:rPr>
                <w:rFonts w:ascii="宋体" w:eastAsia="宋体" w:hAnsi="宋体" w:cs="宋体" w:hint="eastAsia"/>
                <w:color w:val="000000"/>
                <w:kern w:val="0"/>
                <w:sz w:val="15"/>
                <w:szCs w:val="15"/>
                <w:lang w:bidi="ar"/>
              </w:rPr>
              <w:t xml:space="preserve"> </w:t>
            </w:r>
            <w:r>
              <w:rPr>
                <w:rFonts w:ascii="宋体" w:eastAsia="宋体" w:hAnsi="宋体" w:cs="宋体" w:hint="eastAsia"/>
                <w:color w:val="000000"/>
                <w:kern w:val="0"/>
                <w:sz w:val="15"/>
                <w:szCs w:val="15"/>
                <w:lang w:bidi="ar"/>
              </w:rPr>
              <w:t>广州市花都区人民政府门户网站、各镇街政务服务中心</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4868084F"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A1391B8" w14:textId="77777777" w:rsidR="00885017" w:rsidRDefault="00885017">
            <w:pPr>
              <w:jc w:val="center"/>
              <w:rPr>
                <w:rFonts w:ascii="宋体" w:eastAsia="宋体" w:hAnsi="宋体" w:cs="宋体"/>
                <w:color w:val="FF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BCA2393"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w:t>
            </w: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4C38F2D" w14:textId="77777777" w:rsidR="00885017" w:rsidRDefault="00885017">
            <w:pPr>
              <w:jc w:val="center"/>
              <w:rPr>
                <w:rFonts w:ascii="宋体" w:eastAsia="宋体" w:hAnsi="宋体" w:cs="宋体"/>
                <w:color w:val="FF0000"/>
                <w:sz w:val="15"/>
                <w:szCs w:val="15"/>
              </w:rPr>
            </w:pPr>
          </w:p>
        </w:tc>
        <w:tc>
          <w:tcPr>
            <w:tcW w:w="86"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6D5883D7"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w:t>
            </w:r>
          </w:p>
        </w:tc>
        <w:tc>
          <w:tcPr>
            <w:tcW w:w="91" w:type="pct"/>
            <w:vMerge w:val="restart"/>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77C6CEC8" w14:textId="77777777" w:rsidR="00885017" w:rsidRDefault="009D6B86">
            <w:pPr>
              <w:widowControl/>
              <w:jc w:val="center"/>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w:t>
            </w:r>
          </w:p>
        </w:tc>
      </w:tr>
      <w:tr w:rsidR="00885017" w14:paraId="406FE88D" w14:textId="77777777" w:rsidTr="009D6B86">
        <w:trPr>
          <w:trHeight w:val="1782"/>
        </w:trPr>
        <w:tc>
          <w:tcPr>
            <w:tcW w:w="124"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5AFEBFBD" w14:textId="77777777" w:rsidR="00885017" w:rsidRDefault="00885017">
            <w:pPr>
              <w:jc w:val="center"/>
              <w:rPr>
                <w:rFonts w:ascii="宋体" w:eastAsia="宋体" w:hAnsi="宋体" w:cs="宋体"/>
                <w:color w:val="000000"/>
                <w:sz w:val="15"/>
                <w:szCs w:val="15"/>
              </w:rPr>
            </w:pPr>
          </w:p>
        </w:tc>
        <w:tc>
          <w:tcPr>
            <w:tcW w:w="204"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textDirection w:val="tbRlV"/>
            <w:vAlign w:val="center"/>
          </w:tcPr>
          <w:p w14:paraId="7A0EAE97" w14:textId="77777777" w:rsidR="00885017" w:rsidRDefault="00885017">
            <w:pPr>
              <w:jc w:val="center"/>
              <w:rPr>
                <w:rFonts w:ascii="宋体" w:eastAsia="宋体" w:hAnsi="宋体" w:cs="宋体"/>
                <w:b/>
                <w:color w:val="000000"/>
                <w:sz w:val="15"/>
                <w:szCs w:val="15"/>
              </w:rPr>
            </w:pPr>
          </w:p>
        </w:tc>
        <w:tc>
          <w:tcPr>
            <w:tcW w:w="29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204CDD81" w14:textId="77777777" w:rsidR="00885017" w:rsidRDefault="00885017">
            <w:pPr>
              <w:jc w:val="center"/>
              <w:rPr>
                <w:rFonts w:ascii="宋体" w:eastAsia="宋体" w:hAnsi="宋体" w:cs="宋体"/>
                <w:color w:val="000000"/>
                <w:sz w:val="15"/>
                <w:szCs w:val="15"/>
              </w:rPr>
            </w:pPr>
          </w:p>
        </w:tc>
        <w:tc>
          <w:tcPr>
            <w:tcW w:w="1049" w:type="pct"/>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FDA6113" w14:textId="77777777" w:rsidR="00885017" w:rsidRDefault="009D6B86">
            <w:pPr>
              <w:widowControl/>
              <w:jc w:val="left"/>
              <w:textAlignment w:val="center"/>
              <w:rPr>
                <w:rFonts w:ascii="宋体" w:eastAsia="宋体" w:hAnsi="宋体" w:cs="宋体"/>
                <w:color w:val="FF0000"/>
                <w:sz w:val="15"/>
                <w:szCs w:val="15"/>
              </w:rPr>
            </w:pPr>
            <w:r>
              <w:rPr>
                <w:rFonts w:ascii="宋体" w:eastAsia="宋体" w:hAnsi="宋体" w:cs="宋体" w:hint="eastAsia"/>
                <w:color w:val="FF0000"/>
                <w:kern w:val="0"/>
                <w:sz w:val="15"/>
                <w:szCs w:val="15"/>
                <w:lang w:bidi="ar"/>
              </w:rPr>
              <w:t>办事指南，包括：适用范围、办理依据、办理条件、申办材料、办理方式、办理流程、办理时限、收费依据及标准、结果送达、咨询方式、监督投诉渠道、办理地址和时间、办理进程、结果查询</w:t>
            </w:r>
          </w:p>
        </w:tc>
        <w:tc>
          <w:tcPr>
            <w:tcW w:w="970"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37CAED1F" w14:textId="77777777" w:rsidR="00885017" w:rsidRDefault="00885017">
            <w:pPr>
              <w:jc w:val="left"/>
              <w:rPr>
                <w:rFonts w:ascii="宋体" w:eastAsia="宋体" w:hAnsi="宋体" w:cs="宋体"/>
                <w:color w:val="000000"/>
                <w:sz w:val="15"/>
                <w:szCs w:val="15"/>
              </w:rPr>
            </w:pPr>
          </w:p>
        </w:tc>
        <w:tc>
          <w:tcPr>
            <w:tcW w:w="317"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EF78238" w14:textId="77777777" w:rsidR="00885017" w:rsidRDefault="00885017">
            <w:pPr>
              <w:jc w:val="center"/>
              <w:rPr>
                <w:rFonts w:ascii="宋体" w:eastAsia="宋体" w:hAnsi="宋体" w:cs="宋体"/>
                <w:color w:val="000000"/>
                <w:sz w:val="15"/>
                <w:szCs w:val="15"/>
              </w:rPr>
            </w:pPr>
          </w:p>
        </w:tc>
        <w:tc>
          <w:tcPr>
            <w:tcW w:w="516"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784B94E1" w14:textId="77777777" w:rsidR="00885017" w:rsidRDefault="00885017">
            <w:pPr>
              <w:jc w:val="center"/>
              <w:rPr>
                <w:rFonts w:ascii="宋体" w:eastAsia="宋体" w:hAnsi="宋体" w:cs="宋体"/>
                <w:color w:val="000000"/>
                <w:sz w:val="15"/>
                <w:szCs w:val="15"/>
              </w:rPr>
            </w:pPr>
          </w:p>
        </w:tc>
        <w:tc>
          <w:tcPr>
            <w:tcW w:w="1001" w:type="pct"/>
            <w:vMerge/>
            <w:tcBorders>
              <w:top w:val="single" w:sz="4" w:space="0" w:color="000000"/>
              <w:left w:val="single" w:sz="4" w:space="0" w:color="000000"/>
              <w:bottom w:val="single" w:sz="4" w:space="0" w:color="000000"/>
              <w:right w:val="single" w:sz="4" w:space="0" w:color="000000"/>
            </w:tcBorders>
            <w:shd w:val="clear" w:color="auto" w:fill="auto"/>
            <w:tcMar>
              <w:top w:w="15" w:type="dxa"/>
              <w:left w:w="15" w:type="dxa"/>
              <w:right w:w="15" w:type="dxa"/>
            </w:tcMar>
            <w:vAlign w:val="center"/>
          </w:tcPr>
          <w:p w14:paraId="069B635E" w14:textId="77777777" w:rsidR="00885017" w:rsidRDefault="00885017">
            <w:pPr>
              <w:jc w:val="left"/>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23FC8B8"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3403FDD5"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182D96B1"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7FAD4A0" w14:textId="77777777" w:rsidR="00885017" w:rsidRDefault="00885017">
            <w:pPr>
              <w:jc w:val="center"/>
              <w:rPr>
                <w:rFonts w:ascii="宋体" w:eastAsia="宋体" w:hAnsi="宋体" w:cs="宋体"/>
                <w:color w:val="000000"/>
                <w:sz w:val="15"/>
                <w:szCs w:val="15"/>
              </w:rPr>
            </w:pPr>
          </w:p>
        </w:tc>
        <w:tc>
          <w:tcPr>
            <w:tcW w:w="86"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5CBBCD2C" w14:textId="77777777" w:rsidR="00885017" w:rsidRDefault="00885017">
            <w:pPr>
              <w:jc w:val="center"/>
              <w:rPr>
                <w:rFonts w:ascii="宋体" w:eastAsia="宋体" w:hAnsi="宋体" w:cs="宋体"/>
                <w:color w:val="000000"/>
                <w:sz w:val="15"/>
                <w:szCs w:val="15"/>
              </w:rPr>
            </w:pPr>
          </w:p>
        </w:tc>
        <w:tc>
          <w:tcPr>
            <w:tcW w:w="91" w:type="pct"/>
            <w:vMerge/>
            <w:tcBorders>
              <w:top w:val="single" w:sz="4" w:space="0" w:color="000000"/>
              <w:left w:val="single" w:sz="4" w:space="0" w:color="000000"/>
              <w:bottom w:val="single" w:sz="4" w:space="0" w:color="000000"/>
              <w:right w:val="single" w:sz="4" w:space="0" w:color="000000"/>
            </w:tcBorders>
            <w:shd w:val="clear" w:color="auto" w:fill="auto"/>
            <w:noWrap/>
            <w:tcMar>
              <w:top w:w="15" w:type="dxa"/>
              <w:left w:w="15" w:type="dxa"/>
              <w:right w:w="15" w:type="dxa"/>
            </w:tcMar>
            <w:vAlign w:val="center"/>
          </w:tcPr>
          <w:p w14:paraId="2BBB0307" w14:textId="77777777" w:rsidR="00885017" w:rsidRDefault="00885017">
            <w:pPr>
              <w:jc w:val="center"/>
              <w:rPr>
                <w:rFonts w:ascii="宋体" w:eastAsia="宋体" w:hAnsi="宋体" w:cs="宋体"/>
                <w:color w:val="000000"/>
                <w:sz w:val="15"/>
                <w:szCs w:val="15"/>
              </w:rPr>
            </w:pPr>
          </w:p>
        </w:tc>
      </w:tr>
    </w:tbl>
    <w:p w14:paraId="20394E3A" w14:textId="77777777" w:rsidR="00885017" w:rsidRDefault="00885017"/>
    <w:sectPr w:rsidR="00885017">
      <w:footerReference w:type="default" r:id="rId7"/>
      <w:pgSz w:w="16783" w:h="11850" w:orient="landscape"/>
      <w:pgMar w:top="1803" w:right="567" w:bottom="1803" w:left="1134" w:header="851" w:footer="992" w:gutter="0"/>
      <w:pgNumType w:fmt="numberInDash"/>
      <w:cols w:space="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8069BC0" w14:textId="77777777" w:rsidR="00000000" w:rsidRDefault="009D6B86">
      <w:r>
        <w:separator/>
      </w:r>
    </w:p>
  </w:endnote>
  <w:endnote w:type="continuationSeparator" w:id="0">
    <w:p w14:paraId="75C09376" w14:textId="77777777" w:rsidR="00000000" w:rsidRDefault="009D6B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E9E4D8" w14:textId="77777777" w:rsidR="00885017" w:rsidRDefault="009D6B86">
    <w:pPr>
      <w:pStyle w:val="a3"/>
    </w:pPr>
    <w:r>
      <w:rPr>
        <w:noProof/>
      </w:rPr>
      <mc:AlternateContent>
        <mc:Choice Requires="wps">
          <w:drawing>
            <wp:anchor distT="0" distB="0" distL="114300" distR="114300" simplePos="0" relativeHeight="251658240" behindDoc="0" locked="0" layoutInCell="1" allowOverlap="1" wp14:anchorId="62F2CB2E" wp14:editId="17698C8A">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7414207" w14:textId="77777777" w:rsidR="00885017" w:rsidRDefault="009D6B86">
                          <w:pPr>
                            <w:pStyle w:val="a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2F2CB2E" id="_x0000_t202" coordsize="21600,21600" o:spt="202" path="m,l,21600r21600,l21600,xe">
              <v:stroke joinstyle="miter"/>
              <v:path gradientshapeok="t" o:connecttype="rect"/>
            </v:shapetype>
            <v:shape id="文本框 1" o:spid="_x0000_s1026" type="#_x0000_t202" style="position:absolute;margin-left:92.8pt;margin-top:0;width:2in;height:2in;z-index:25165824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14:paraId="47414207" w14:textId="77777777" w:rsidR="00885017" w:rsidRDefault="009D6B86">
                    <w:pPr>
                      <w:pStyle w:val="a3"/>
                    </w:pP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rFonts w:hint="eastAsia"/>
                        <w:sz w:val="28"/>
                        <w:szCs w:val="28"/>
                      </w:rPr>
                      <w:t>1</w:t>
                    </w:r>
                    <w:r>
                      <w:rPr>
                        <w:rFonts w:hint="eastAsia"/>
                        <w:sz w:val="28"/>
                        <w:szCs w:val="28"/>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7ADB37" w14:textId="77777777" w:rsidR="00000000" w:rsidRDefault="009D6B86">
      <w:r>
        <w:separator/>
      </w:r>
    </w:p>
  </w:footnote>
  <w:footnote w:type="continuationSeparator" w:id="0">
    <w:p w14:paraId="254AB920" w14:textId="77777777" w:rsidR="00000000" w:rsidRDefault="009D6B8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4A047E2"/>
    <w:rsid w:val="00237CE4"/>
    <w:rsid w:val="00885017"/>
    <w:rsid w:val="009D6B86"/>
    <w:rsid w:val="0C156260"/>
    <w:rsid w:val="329B6B14"/>
    <w:rsid w:val="34C44D32"/>
    <w:rsid w:val="74A047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4F301D4"/>
  <w15:docId w15:val="{E248241A-9208-40EA-B14D-BB5A0FECB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96</Pages>
  <Words>11503</Words>
  <Characters>65570</Characters>
  <Application>Microsoft Office Word</Application>
  <DocSecurity>0</DocSecurity>
  <Lines>546</Lines>
  <Paragraphs>153</Paragraphs>
  <ScaleCrop>false</ScaleCrop>
  <Company/>
  <LinksUpToDate>false</LinksUpToDate>
  <CharactersWithSpaces>76920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萧大虾☆★ぁ</dc:creator>
  <cp:lastModifiedBy>AAA</cp:lastModifiedBy>
  <cp:revision>3</cp:revision>
  <dcterms:created xsi:type="dcterms:W3CDTF">2020-10-09T04:00:00Z</dcterms:created>
  <dcterms:modified xsi:type="dcterms:W3CDTF">2020-10-23T03:45:00Z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