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花都区烟花爆竹“打非”专项行动工作领导小组成员名单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填报单位：（盖章）                                           填报日期：      年   月   日</w:t>
      </w:r>
    </w:p>
    <w:tbl>
      <w:tblPr>
        <w:tblStyle w:val="7"/>
        <w:tblW w:w="14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833"/>
        <w:gridCol w:w="4879"/>
        <w:gridCol w:w="2328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名单类别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移动电话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副组长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请区委宣传部、市公安局花都区分局填报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小组成员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7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小组成员须由各单位的分管领导担任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581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填报人：                                        联系电话：                        </w:t>
            </w:r>
          </w:p>
        </w:tc>
      </w:tr>
    </w:tbl>
    <w:p>
      <w:pPr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小组成员由各街镇（管委会）、区交通运输局、区市场监管局、区应急管理局、市生态环境局花都分局、区城市管理综合执法局、区民政局、市公安局花都区分局治安大队、区供销联社等单位填报。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818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719"/>
    <w:rsid w:val="0002277D"/>
    <w:rsid w:val="000911E7"/>
    <w:rsid w:val="000A6F98"/>
    <w:rsid w:val="001270B8"/>
    <w:rsid w:val="00202349"/>
    <w:rsid w:val="0025038F"/>
    <w:rsid w:val="002767A5"/>
    <w:rsid w:val="00276817"/>
    <w:rsid w:val="002D120C"/>
    <w:rsid w:val="00370ECC"/>
    <w:rsid w:val="003D1B7B"/>
    <w:rsid w:val="004B0C01"/>
    <w:rsid w:val="004C00CE"/>
    <w:rsid w:val="00533962"/>
    <w:rsid w:val="00542D00"/>
    <w:rsid w:val="00543150"/>
    <w:rsid w:val="00557B20"/>
    <w:rsid w:val="005A7FBD"/>
    <w:rsid w:val="005F6AC0"/>
    <w:rsid w:val="00607E31"/>
    <w:rsid w:val="0061345A"/>
    <w:rsid w:val="00617ED0"/>
    <w:rsid w:val="00672CC7"/>
    <w:rsid w:val="006A2C91"/>
    <w:rsid w:val="006E3695"/>
    <w:rsid w:val="006E3ECE"/>
    <w:rsid w:val="00717F98"/>
    <w:rsid w:val="00736586"/>
    <w:rsid w:val="00743907"/>
    <w:rsid w:val="007974FA"/>
    <w:rsid w:val="007B582D"/>
    <w:rsid w:val="007D7584"/>
    <w:rsid w:val="008047F1"/>
    <w:rsid w:val="00820559"/>
    <w:rsid w:val="008512EC"/>
    <w:rsid w:val="00887C16"/>
    <w:rsid w:val="008E3064"/>
    <w:rsid w:val="00954056"/>
    <w:rsid w:val="009831C8"/>
    <w:rsid w:val="00996BA0"/>
    <w:rsid w:val="009B7E84"/>
    <w:rsid w:val="009C3245"/>
    <w:rsid w:val="00A07311"/>
    <w:rsid w:val="00A43FD6"/>
    <w:rsid w:val="00A74FAF"/>
    <w:rsid w:val="00AB3499"/>
    <w:rsid w:val="00AC6F16"/>
    <w:rsid w:val="00B41DC1"/>
    <w:rsid w:val="00B77410"/>
    <w:rsid w:val="00B878B5"/>
    <w:rsid w:val="00BF45DD"/>
    <w:rsid w:val="00C013C6"/>
    <w:rsid w:val="00C1030B"/>
    <w:rsid w:val="00C51547"/>
    <w:rsid w:val="00CB6F66"/>
    <w:rsid w:val="00CC7719"/>
    <w:rsid w:val="00D5394B"/>
    <w:rsid w:val="00D603D5"/>
    <w:rsid w:val="00D7198A"/>
    <w:rsid w:val="00E2083F"/>
    <w:rsid w:val="00E2684E"/>
    <w:rsid w:val="00E97C6C"/>
    <w:rsid w:val="00EA01E9"/>
    <w:rsid w:val="00EA48ED"/>
    <w:rsid w:val="00EE462B"/>
    <w:rsid w:val="0FD65D36"/>
    <w:rsid w:val="14D53E6C"/>
    <w:rsid w:val="2DB66379"/>
    <w:rsid w:val="2E4075B9"/>
    <w:rsid w:val="3645384E"/>
    <w:rsid w:val="3AE50F59"/>
    <w:rsid w:val="3CFD270E"/>
    <w:rsid w:val="41FC4A0C"/>
    <w:rsid w:val="558E5ADC"/>
    <w:rsid w:val="567E7FFD"/>
    <w:rsid w:val="5D2C703F"/>
    <w:rsid w:val="60B93979"/>
    <w:rsid w:val="63044EAE"/>
    <w:rsid w:val="6A861A34"/>
    <w:rsid w:val="72256934"/>
    <w:rsid w:val="78D17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888</Words>
  <Characters>5065</Characters>
  <Lines>42</Lines>
  <Paragraphs>11</Paragraphs>
  <TotalTime>2</TotalTime>
  <ScaleCrop>false</ScaleCrop>
  <LinksUpToDate>false</LinksUpToDate>
  <CharactersWithSpaces>5942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2021-03-22T01:23:00Z</dcterms:created>
  <dc:creator>Lenovo</dc:creator>
  <cp:lastModifiedBy>crystal</cp:lastModifiedBy>
  <cp:lastPrinted>2021-03-25T06:51:00Z</cp:lastPrinted>
  <dcterms:modified xsi:type="dcterms:W3CDTF">2021-03-25T08:16:54Z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