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ascii="仿宋_GB2312" w:hAnsi="仿宋" w:eastAsia="仿宋_GB2312" w:cs="仿宋"/>
          <w:b/>
          <w:sz w:val="44"/>
          <w:szCs w:val="44"/>
        </w:rPr>
      </w:pPr>
      <w:r>
        <w:rPr>
          <w:rFonts w:hint="eastAsia" w:ascii="仿宋_GB2312" w:hAnsi="仿宋" w:eastAsia="仿宋_GB2312" w:cs="仿宋"/>
          <w:b/>
          <w:sz w:val="44"/>
          <w:szCs w:val="44"/>
        </w:rPr>
        <w:t>烟花爆竹“打非”工作报表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填报单位：（盖章）                                    填报时段：    年  月  日至  月  日</w:t>
      </w:r>
    </w:p>
    <w:tbl>
      <w:tblPr>
        <w:tblStyle w:val="7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1199"/>
        <w:gridCol w:w="972"/>
        <w:gridCol w:w="2219"/>
        <w:gridCol w:w="1528"/>
        <w:gridCol w:w="1949"/>
        <w:gridCol w:w="1484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4" w:type="dxa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pict>
                <v:shape id="_x0000_s2051" o:spid="_x0000_s2051" o:spt="32" type="#_x0000_t32" style="position:absolute;left:0pt;margin-left:-6pt;margin-top:-0.5pt;height:62.4pt;width:168.75pt;mso-wrap-distance-left:9pt;mso-wrap-distance-right:9pt;z-index:-251657216;mso-width-relative:page;mso-height-relative:page;" o:connectortype="straight" filled="f" coordsize="21600,21600" wrapcoords="-96 0 -96 260 21120 21340 21696 21340 384 0 -96 0">
                  <v:path arrowok="t"/>
                  <v:fill on="f" focussize="0,0"/>
                  <v:stroke/>
                  <v:imagedata o:title=""/>
                  <o:lock v:ext="edit"/>
                  <w10:wrap type="tight"/>
                </v:shape>
              </w:pict>
            </w:r>
            <w:r>
              <w:rPr>
                <w:rFonts w:hint="eastAsia" w:ascii="仿宋_GB2312" w:eastAsia="仿宋_GB2312"/>
                <w:sz w:val="24"/>
              </w:rPr>
              <w:t>办理情况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案件（线索）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宗数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地点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查扣非法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产品（吨）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立案罚款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立案行政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拘留（人）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立案涉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刑移送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刑拘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查处非法生产、经营案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查处非法储存案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查处非法运输案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查处非法携带案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查处非法寄递案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查处非法燃放案</w:t>
            </w:r>
          </w:p>
        </w:tc>
        <w:tc>
          <w:tcPr>
            <w:tcW w:w="11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查处涉环境污染案</w:t>
            </w:r>
          </w:p>
        </w:tc>
        <w:tc>
          <w:tcPr>
            <w:tcW w:w="11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查处涉城市管理案</w:t>
            </w:r>
          </w:p>
        </w:tc>
        <w:tc>
          <w:tcPr>
            <w:tcW w:w="11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查处涉殡葬管理案</w:t>
            </w:r>
          </w:p>
        </w:tc>
        <w:tc>
          <w:tcPr>
            <w:tcW w:w="11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备注说明</w:t>
            </w:r>
          </w:p>
        </w:tc>
        <w:tc>
          <w:tcPr>
            <w:tcW w:w="1079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填报人：</w:t>
            </w:r>
          </w:p>
        </w:tc>
        <w:tc>
          <w:tcPr>
            <w:tcW w:w="591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填报时间：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pStyle w:val="10"/>
        <w:numPr>
          <w:numId w:val="0"/>
        </w:num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98181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719"/>
    <w:rsid w:val="0002277D"/>
    <w:rsid w:val="000911E7"/>
    <w:rsid w:val="000A6F98"/>
    <w:rsid w:val="001270B8"/>
    <w:rsid w:val="00202349"/>
    <w:rsid w:val="0025038F"/>
    <w:rsid w:val="002767A5"/>
    <w:rsid w:val="00276817"/>
    <w:rsid w:val="002D120C"/>
    <w:rsid w:val="00370ECC"/>
    <w:rsid w:val="003D1B7B"/>
    <w:rsid w:val="004B0C01"/>
    <w:rsid w:val="004C00CE"/>
    <w:rsid w:val="00533962"/>
    <w:rsid w:val="00542D00"/>
    <w:rsid w:val="00543150"/>
    <w:rsid w:val="00557B20"/>
    <w:rsid w:val="005A7FBD"/>
    <w:rsid w:val="005F6AC0"/>
    <w:rsid w:val="00607E31"/>
    <w:rsid w:val="0061345A"/>
    <w:rsid w:val="00617ED0"/>
    <w:rsid w:val="00672CC7"/>
    <w:rsid w:val="006A2C91"/>
    <w:rsid w:val="006E3695"/>
    <w:rsid w:val="006E3ECE"/>
    <w:rsid w:val="00717F98"/>
    <w:rsid w:val="00736586"/>
    <w:rsid w:val="00743907"/>
    <w:rsid w:val="007974FA"/>
    <w:rsid w:val="007B582D"/>
    <w:rsid w:val="007D7584"/>
    <w:rsid w:val="008047F1"/>
    <w:rsid w:val="00820559"/>
    <w:rsid w:val="008512EC"/>
    <w:rsid w:val="00887C16"/>
    <w:rsid w:val="008E3064"/>
    <w:rsid w:val="00954056"/>
    <w:rsid w:val="009831C8"/>
    <w:rsid w:val="00996BA0"/>
    <w:rsid w:val="009B7E84"/>
    <w:rsid w:val="009C3245"/>
    <w:rsid w:val="00A07311"/>
    <w:rsid w:val="00A43FD6"/>
    <w:rsid w:val="00A74FAF"/>
    <w:rsid w:val="00AB3499"/>
    <w:rsid w:val="00AC6F16"/>
    <w:rsid w:val="00B41DC1"/>
    <w:rsid w:val="00B77410"/>
    <w:rsid w:val="00B878B5"/>
    <w:rsid w:val="00BF45DD"/>
    <w:rsid w:val="00C013C6"/>
    <w:rsid w:val="00C1030B"/>
    <w:rsid w:val="00C51547"/>
    <w:rsid w:val="00CB6F66"/>
    <w:rsid w:val="00CC7719"/>
    <w:rsid w:val="00D5394B"/>
    <w:rsid w:val="00D603D5"/>
    <w:rsid w:val="00D7198A"/>
    <w:rsid w:val="00E2083F"/>
    <w:rsid w:val="00E2684E"/>
    <w:rsid w:val="00E97C6C"/>
    <w:rsid w:val="00EA01E9"/>
    <w:rsid w:val="00EA48ED"/>
    <w:rsid w:val="00EE462B"/>
    <w:rsid w:val="0FD65D36"/>
    <w:rsid w:val="19C8746E"/>
    <w:rsid w:val="2DB66379"/>
    <w:rsid w:val="2E4075B9"/>
    <w:rsid w:val="3645384E"/>
    <w:rsid w:val="3AE50F59"/>
    <w:rsid w:val="3CFD270E"/>
    <w:rsid w:val="41FC4A0C"/>
    <w:rsid w:val="558E5ADC"/>
    <w:rsid w:val="567E7FFD"/>
    <w:rsid w:val="5D2C703F"/>
    <w:rsid w:val="60B93979"/>
    <w:rsid w:val="63044EAE"/>
    <w:rsid w:val="6A861A34"/>
    <w:rsid w:val="72256934"/>
    <w:rsid w:val="78D170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  <w:rPr>
      <w:rFonts w:hint="eastAsia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888</Words>
  <Characters>5065</Characters>
  <Lines>42</Lines>
  <Paragraphs>11</Paragraphs>
  <TotalTime>2</TotalTime>
  <ScaleCrop>false</ScaleCrop>
  <LinksUpToDate>false</LinksUpToDate>
  <CharactersWithSpaces>5942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2021-03-22T01:23:00Z</dcterms:created>
  <dc:creator>Lenovo</dc:creator>
  <cp:lastModifiedBy>crystal</cp:lastModifiedBy>
  <cp:lastPrinted>2021-03-25T06:51:00Z</cp:lastPrinted>
  <dcterms:modified xsi:type="dcterms:W3CDTF">2021-03-25T08:18:27Z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