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面试者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个人健康卡及安全考试承诺书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78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面试者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7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本人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面试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来穗</w:t>
            </w:r>
            <w:r>
              <w:rPr>
                <w:color w:val="auto"/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有效</w:t>
            </w:r>
            <w:r>
              <w:rPr>
                <w:color w:val="auto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穗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填写示例：乘坐2021年x月x日几点的xx次列车或航班从xx地到xx地。来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穗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3.本人过去14日内，是否从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国内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中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高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风险地区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所在地市的其他地区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穗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pacing w:val="-6"/>
                <w:szCs w:val="21"/>
              </w:rPr>
              <w:t>.本人过去14日内是否与新冠肺炎确诊病例、疑似病例或已发现无症状感染者有接触史。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.共同居住家庭成员中是否有上述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1至4的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</w:rPr>
              <w:t>以上有一项为“是”的，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面试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</w:rPr>
              <w:t>时须携带考试前7天内有效新冠病毒检测阴性结果的报告。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《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  <w:lang w:val="en-US" w:eastAsia="zh-CN"/>
              </w:rPr>
              <w:t>面试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个人健康卡及安全考试承诺书》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已认真阅读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花都区体育场馆管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理中心合同制编外工作人员招聘公告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</w:p>
        </w:tc>
      </w:tr>
    </w:tbl>
    <w:p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  <w:bookmarkStart w:id="0" w:name="_GoBack"/>
      <w:bookmarkEnd w:id="0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</w:rPr>
        <w:t>本人签名：______________                  填写日期：________________</w:t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周蓉</cp:lastModifiedBy>
  <dcterms:modified xsi:type="dcterms:W3CDTF">2021-06-13T02:06:15Z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