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ajorEastAsia" w:hAnsiTheme="majorEastAsia" w:eastAsiaTheme="majorEastAsia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spacing w:line="560" w:lineRule="exact"/>
        <w:ind w:firstLine="579" w:firstLineChars="131"/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花都区安全生产专业服务机构从业名单（安全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技术服务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类）</w:t>
      </w:r>
    </w:p>
    <w:p>
      <w:pPr>
        <w:spacing w:line="560" w:lineRule="exact"/>
        <w:ind w:firstLine="419" w:firstLineChars="131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排序不分先后</w:t>
      </w:r>
    </w:p>
    <w:tbl>
      <w:tblPr>
        <w:tblStyle w:val="5"/>
        <w:tblW w:w="14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995"/>
        <w:gridCol w:w="1586"/>
        <w:gridCol w:w="1500"/>
        <w:gridCol w:w="4020"/>
        <w:gridCol w:w="247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9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158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500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02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业务范围</w:t>
            </w:r>
          </w:p>
        </w:tc>
        <w:tc>
          <w:tcPr>
            <w:tcW w:w="247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册地址</w:t>
            </w: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花都办事处地址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广州市思瑞咨询服务有限公司</w:t>
            </w: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王旭辉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18620017698</w:t>
            </w:r>
          </w:p>
        </w:tc>
        <w:tc>
          <w:tcPr>
            <w:tcW w:w="402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安全咨询服务、法律咨询服务、企业管理咨询服务、工程管理服务、环保咨询服务、消防技术服务、应急预案咨询服务，6s管理咨询服务等</w:t>
            </w: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广州市花都区新华街建设北路152之1B座105商铺</w:t>
            </w:r>
          </w:p>
        </w:tc>
        <w:tc>
          <w:tcPr>
            <w:tcW w:w="144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广州康姆昂安全咨询服务有限公司</w:t>
            </w: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杨立伟</w:t>
            </w: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020-37707414</w:t>
            </w:r>
          </w:p>
        </w:tc>
        <w:tc>
          <w:tcPr>
            <w:tcW w:w="402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安全技术防范产品零售;企业管理咨询服务;安全技术防范产品批发;安全生产技术服务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2475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广州市花都区秀全街荔红北路28-5号第二层</w:t>
            </w:r>
          </w:p>
        </w:tc>
        <w:tc>
          <w:tcPr>
            <w:tcW w:w="1440" w:type="dxa"/>
          </w:tcPr>
          <w:p>
            <w:pPr>
              <w:spacing w:line="240" w:lineRule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广东逸阁安防技术服务有限公司</w:t>
            </w: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曾逸</w:t>
            </w: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020-37707414</w:t>
            </w:r>
          </w:p>
        </w:tc>
        <w:tc>
          <w:tcPr>
            <w:tcW w:w="402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安全技术防范产品零售;企业管理咨询服务;安全技术防范产品批发;安全生产技术服务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广州市花都区秀全街荔红北路28-5号</w:t>
            </w:r>
          </w:p>
        </w:tc>
        <w:tc>
          <w:tcPr>
            <w:tcW w:w="1440" w:type="dxa"/>
          </w:tcPr>
          <w:p>
            <w:pPr>
              <w:spacing w:line="240" w:lineRule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广州安卓环保节能科技有限公司</w:t>
            </w: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张韶辉</w:t>
            </w: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18929551161</w:t>
            </w:r>
          </w:p>
        </w:tc>
        <w:tc>
          <w:tcPr>
            <w:tcW w:w="402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技术防范系统设计、施工、维修；销售标识牌、指示牌；安全技术防范产品批发；消防设备、器材的批发；劳动防护用品批发；应急救援器材销售；商品信息咨询服务；会议及展览服务；应急救援器材的技术研究、技术开发；科技信息咨询服务；职业技能培训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广州市越秀区环市东路488号东兴大厦西座1903</w:t>
            </w:r>
          </w:p>
        </w:tc>
        <w:tc>
          <w:tcPr>
            <w:tcW w:w="1440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广州环鉴企业管理有限公司 </w:t>
            </w: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黄邓军18688133670</w:t>
            </w: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黄泽夏18576316881</w:t>
            </w:r>
          </w:p>
        </w:tc>
        <w:tc>
          <w:tcPr>
            <w:tcW w:w="402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主要从事应急预案备案服务及安全咨询业务</w:t>
            </w: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广州市南沙丰泽东路106号</w:t>
            </w:r>
          </w:p>
        </w:tc>
        <w:tc>
          <w:tcPr>
            <w:tcW w:w="1440" w:type="dxa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广州市花都区云山大道银丰大厦1702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广东中嵘环保技术服务有限公司</w:t>
            </w: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 珊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13688994487</w:t>
            </w: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高小姐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15202042018</w:t>
            </w:r>
          </w:p>
        </w:tc>
        <w:tc>
          <w:tcPr>
            <w:tcW w:w="4020" w:type="dxa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安全培训及技术咨询服务；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生产安全事故应急预案编制与评审；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安全生产档案；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安全生产标准化自评。</w:t>
            </w: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广州市花都区紫薇路29号第三层304室</w:t>
            </w:r>
          </w:p>
        </w:tc>
        <w:tc>
          <w:tcPr>
            <w:tcW w:w="1440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广东震宇安全技术有限公司</w:t>
            </w: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熊素琴18620264824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叶颖13808817313</w:t>
            </w:r>
          </w:p>
        </w:tc>
        <w:tc>
          <w:tcPr>
            <w:tcW w:w="402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安全生产标准化、安全评估咨询服务、安全培训、生产事故应急预案、双重预防机制及台账运行和托管等安全服务工作。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博罗县罗阳街道三徐村委会、梅花村委会地段综合楼佳德威工业园201栋第二层西边01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广州市黄埔区中新广州知识城工业园红卫路15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号2栋517室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广州市蓬发企业管理服务有限公司</w:t>
            </w: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巫永煌18902231350</w:t>
            </w: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黄武康13610219079</w:t>
            </w:r>
          </w:p>
        </w:tc>
        <w:tc>
          <w:tcPr>
            <w:tcW w:w="402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企业管理咨询服务、企业安全技术及消防安全服务；安全生产标准化自评，生产安全事故应急预案咨询、评审服务；企业安全文化建设等。</w:t>
            </w: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广州市花都区狮岭镇宝峰南路15号16铺</w:t>
            </w:r>
          </w:p>
        </w:tc>
        <w:tc>
          <w:tcPr>
            <w:tcW w:w="144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广州市花都区建设北路122号之一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广东楠方咨询服务有限公司</w:t>
            </w: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崔丽</w:t>
            </w: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13580504617</w:t>
            </w:r>
          </w:p>
        </w:tc>
        <w:tc>
          <w:tcPr>
            <w:tcW w:w="402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管理咨询服务；教育咨询服务；安全生产技术服务；工程技术咨询服务；信息技术咨询服务；安全技术防范系统设计、施工、维修；安全技术防范产品批发；安全技术防范产品零售；安全救援应急预案策划、设计服务；</w:t>
            </w: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广州市白云区松洲街增槎路18号西花园大厦810房</w:t>
            </w:r>
          </w:p>
        </w:tc>
        <w:tc>
          <w:tcPr>
            <w:tcW w:w="144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广州成民环保安全生产技术咨询服务有限公司</w:t>
            </w: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胡浩钢18027461080</w:t>
            </w: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任雪琴18122197808</w:t>
            </w:r>
          </w:p>
        </w:tc>
        <w:tc>
          <w:tcPr>
            <w:tcW w:w="402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安全咨询、应急预案备案、安全标准化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广州市花都区新雅街镇前路3号</w:t>
            </w:r>
          </w:p>
        </w:tc>
        <w:tc>
          <w:tcPr>
            <w:tcW w:w="144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广东东嵘环保技术服务有限公司</w:t>
            </w: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季春玲18744560299</w:t>
            </w: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高小姐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15202042018</w:t>
            </w:r>
          </w:p>
        </w:tc>
        <w:tc>
          <w:tcPr>
            <w:tcW w:w="4020" w:type="dxa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安全培训及技术咨询服务；生产安全事故应急预案编制与评审；安全生产档案；安全生产标准化自评。</w:t>
            </w: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广州市花都区紫薇路29号第三层304室</w:t>
            </w:r>
          </w:p>
        </w:tc>
        <w:tc>
          <w:tcPr>
            <w:tcW w:w="144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广州粤信工程技术咨询有限公司</w:t>
            </w: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黄周文</w:t>
            </w: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15975592470</w:t>
            </w:r>
          </w:p>
        </w:tc>
        <w:tc>
          <w:tcPr>
            <w:tcW w:w="402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专业技术服务业（安全咨询服务、工程管理服务、消防技术服务等）。</w:t>
            </w: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广州市南沙区丰泽东路106号（自编1号楼）X1301-I168</w:t>
            </w:r>
          </w:p>
        </w:tc>
        <w:tc>
          <w:tcPr>
            <w:tcW w:w="144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广东真诚安全环保技术咨询有限公司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麦辉声13078882332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黄燕珊18926299282 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安全生产技术咨询，安全生产培训，安全生产管理台账服务，安全生产标准化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自评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，工程管理服务，消防技术服务、应急预案备案服务，6s管理咨询服务等</w:t>
            </w: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广州市花都区花城街杨二村泗合五巷 5 号二楼 01 房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安创（广州）咨询服务有限公司</w:t>
            </w: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张春龙</w:t>
            </w: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13602406329</w:t>
            </w:r>
          </w:p>
        </w:tc>
        <w:tc>
          <w:tcPr>
            <w:tcW w:w="4020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应急救援预案备案、安全咨询、安全生产技术服务、安全标准化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自评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花都区曙光路5号都汇城7楼</w:t>
            </w:r>
          </w:p>
        </w:tc>
        <w:tc>
          <w:tcPr>
            <w:tcW w:w="144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0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9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广州华睿安全环保技术咨询有限公司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  <w:t>黄桂玲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  <w:t>13751840135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  <w:t>徐碧贤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  <w:t>17316820605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安全生产台账、安全生产应急预案等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花都区花城街大华新村C区九巷26号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73D8B"/>
    <w:rsid w:val="0B973D8B"/>
    <w:rsid w:val="0C304DDD"/>
    <w:rsid w:val="18D44587"/>
    <w:rsid w:val="196D3D94"/>
    <w:rsid w:val="496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hint="eastAsia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666666"/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p0"/>
    <w:basedOn w:val="1"/>
    <w:qFormat/>
    <w:uiPriority w:val="0"/>
    <w:pPr>
      <w:widowControl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区应急管理局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2022-03-15T03:39:00Z</dcterms:created>
  <dc:creator></dc:creator>
  <cp:lastModifiedBy>admin</cp:lastModifiedBy>
  <cp:lastPrinted>2022-03-15T07:45:00Z</cp:lastPrinted>
  <dcterms:modified xsi:type="dcterms:W3CDTF">2022-03-15T07:48:27Z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