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现场确认及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资格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审查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委托书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原因，无法于202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日亲自参加广州市花都区2022年赴国内知名高校设点招聘事业单位专业人才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（广州考点）</w:t>
      </w:r>
      <w:r>
        <w:rPr>
          <w:rFonts w:hint="eastAsia" w:ascii="仿宋_GB2312" w:hAnsi="仿宋_GB2312" w:eastAsia="仿宋_GB2312" w:cs="仿宋_GB2312"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确认及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特委托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）代为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本人保证有关本次资格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全部事项受委托人均会告知本人，因受委托人原因或本人原因导致无法参加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、取消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笔试</w:t>
      </w:r>
      <w:r>
        <w:rPr>
          <w:rFonts w:hint="eastAsia" w:ascii="仿宋_GB2312" w:hAnsi="仿宋_GB2312" w:eastAsia="仿宋_GB2312" w:cs="仿宋_GB2312"/>
          <w:sz w:val="32"/>
          <w:szCs w:val="32"/>
        </w:rPr>
        <w:t>资格或资格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不通过等后果，一切责任均由本人承担。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人：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受委托人：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 月    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701" w:right="1474" w:bottom="162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TMzMmU3MzY4YmVhMGMzZmQ0NjkzNTA3OTUxMDUifQ=="/>
  </w:docVars>
  <w:rsids>
    <w:rsidRoot w:val="630555BC"/>
    <w:rsid w:val="028E3E9F"/>
    <w:rsid w:val="0308161F"/>
    <w:rsid w:val="08A5621C"/>
    <w:rsid w:val="18D21A9E"/>
    <w:rsid w:val="2E3C2D7C"/>
    <w:rsid w:val="32E87A1E"/>
    <w:rsid w:val="46DC2BFA"/>
    <w:rsid w:val="630555BC"/>
    <w:rsid w:val="7D18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区卫生健康局</Company>
  <Pages>1</Pages>
  <Words>202</Words>
  <Characters>208</Characters>
  <Lines>0</Lines>
  <Paragraphs>0</Paragraphs>
  <TotalTime>3</TotalTime>
  <ScaleCrop>false</ScaleCrop>
  <LinksUpToDate>false</LinksUpToDate>
  <CharactersWithSpaces>365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2022-04-21T09:04:00Z</dcterms:created>
  <dc:creator>邹莉丽</dc:creator>
  <cp:lastModifiedBy>迪哒迪</cp:lastModifiedBy>
  <cp:lastPrinted>2022-04-26T08:02:00Z</cp:lastPrinted>
  <dcterms:modified xsi:type="dcterms:W3CDTF">2022-04-26T08:15:22Z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commondata">
    <vt:lpwstr>eyJoZGlkIjoiYTc4ZTMzMmU3MzY4YmVhMGMzZmQ0NjkzNTA3OTUxMDUifQ==</vt:lpwstr>
  </property>
  <property fmtid="{D5CDD505-2E9C-101B-9397-08002B2CF9AE}" pid="4" name="ICV">
    <vt:lpwstr>1923D9E9133445E4982798E0CA89454E</vt:lpwstr>
  </property>
</Properties>
</file>