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ind w:left="883" w:hanging="883" w:hangingChars="400"/>
        <w:jc w:val="left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auto"/>
          <w:kern w:val="0"/>
          <w:sz w:val="22"/>
          <w:szCs w:val="22"/>
          <w:highlight w:val="yellow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883" w:hanging="1760" w:hangingChars="40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线上资格审核材料清单说明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一、发送格式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center"/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请按照清单所列材料完整提供，每一项材料提供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>清晰的PDF文件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并命名为“姓名+材料”，打包后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>附件压缩包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及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>邮件主题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命名为“姓名+联系方式+确认参加考试”，在邮件正文中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strike w:val="0"/>
          <w:dstrike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>务必承诺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>本人XXX承诺所提供材料均真实、有效、准确，若有虚假不实之处，愿意承担包括取消考试及聘用资格的一切后果。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二、材料说明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（一）本科及以上学习阶段中已取得的毕业证书、学历证书，即硕士研究生须同时提供本科阶段的毕业证书、学历证书，博士研究生须同时提供本科及硕士阶段的。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（二）本科及以上学习阶段中，每一在境外高校就读的学习阶段，均须提供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教育部留学服务中心出具的《香港、澳门特别行政区学历学位认证书》或《国外学历学位认证书》，如本科在国外就读、硕士在国内就读，本科阶段除提供毕业证书、学位证书外，仍需补充教育部留学服务中心出具的《香港、澳门特别行政区学历学位认证书》或《国外学历学位认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（三）个人简历不限制格式，不提供模板</w:t>
      </w:r>
    </w:p>
    <w:tbl>
      <w:tblPr>
        <w:tblStyle w:val="4"/>
        <w:tblW w:w="110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815"/>
        <w:gridCol w:w="4590"/>
        <w:gridCol w:w="3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08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线上资格审核材料清单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报名人员类型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线上提交材料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①个人简历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②毕业生就业推荐表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③毕业证书、学位证书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提供本科及以上学习阶段中已取得的，未取得的不提供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择业期毕业生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①个人简历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②毕业证书、学位证书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提供本科及以上学习阶段中已取得的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境外高校已毕业人员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①个人简历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②毕业证书、学位证书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提供本科及以上学习阶段中已取得的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③教育部留学服务中心出具的《香港、澳门特别行政区学历学位认证书》或《国外学历学位认证书》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提供本科及以上在国外就读的学习阶段中已取得的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境外高校未毕业人员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①个人简历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②毕业证书、学位证书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提供本科及以上学习阶段中已取得的，未取得的不提供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③港澳、国外留学归国人员学历学位承诺书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模板见下页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④教育部留学服务中心出具的《香港、澳门特别行政区学历学位认证书》或《国外学历学位认证书》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提供本科及以上在国外就读的学习阶段中已取得的，未有取得的可不提供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4"/>
          <w:szCs w:val="44"/>
          <w:lang w:val="en-US" w:eastAsia="zh-CN"/>
        </w:rPr>
        <w:t>港澳、国外留学归国人员学历学位承诺书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），于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月入读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             （学校）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，预计于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日前毕业，现郑重承诺：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用于参加广州市花都区2022年事业单位专业人才招聘的学历、学位信息真实、准确、有效，于2022年7月31日前可获得该学历证书、学位证书及教育部留学服务中心出具的《香港、澳门特别行政区学历学位认证书》/《国外学历学位认证书》，如有虚假不实之处或逾期未提供，愿意承担包括取消考试及聘用资格的一切后果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0" w:firstLineChars="15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承 诺 人（指模）：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0" w:firstLineChars="1500"/>
        <w:textAlignment w:val="auto"/>
        <w:rPr>
          <w:rFonts w:hint="default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承诺时间：      年     月     日                 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2RmZDVmMTVjOGI5NWFmZWJjMDc0Yjg5NzZiYzcifQ=="/>
  </w:docVars>
  <w:rsids>
    <w:rsidRoot w:val="5790216D"/>
    <w:rsid w:val="01242D14"/>
    <w:rsid w:val="0DCF6466"/>
    <w:rsid w:val="14F634C8"/>
    <w:rsid w:val="1AD75F02"/>
    <w:rsid w:val="1E93220F"/>
    <w:rsid w:val="1FD32C6A"/>
    <w:rsid w:val="21E70062"/>
    <w:rsid w:val="2C6A7172"/>
    <w:rsid w:val="2FC10654"/>
    <w:rsid w:val="4D7C691B"/>
    <w:rsid w:val="5790216D"/>
    <w:rsid w:val="5E6956EB"/>
    <w:rsid w:val="5E70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3</Pages>
  <Words>980</Words>
  <Characters>991</Characters>
  <Lines>0</Lines>
  <Paragraphs>0</Paragraphs>
  <TotalTime>10</TotalTime>
  <ScaleCrop>false</ScaleCrop>
  <LinksUpToDate>false</LinksUpToDate>
  <CharactersWithSpaces>1118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2022-05-18T08:35:00Z</dcterms:created>
  <dc:creator>今天写论文了吗</dc:creator>
  <cp:lastModifiedBy>今天写论文了吗</cp:lastModifiedBy>
  <cp:lastPrinted>2022-05-19T03:40:00Z</cp:lastPrinted>
  <dcterms:modified xsi:type="dcterms:W3CDTF">2022-05-19T04:28:03Z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6ADECB65C42F406B8F82753B3DFC07D2</vt:lpwstr>
  </property>
</Properties>
</file>