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tabs>
          <w:tab w:val="left" w:pos="377"/>
          <w:tab w:val="center" w:pos="6444"/>
        </w:tabs>
        <w:jc w:val="center"/>
        <w:rPr>
          <w:rFonts w:hint="eastAsia"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广州市乡村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</w:rPr>
        <w:t>公益性岗位拟聘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用人员公示名单</w:t>
      </w:r>
    </w:p>
    <w:p>
      <w:pPr>
        <w:tabs>
          <w:tab w:val="left" w:pos="377"/>
          <w:tab w:val="center" w:pos="6444"/>
        </w:tabs>
        <w:jc w:val="center"/>
        <w:rPr>
          <w:rFonts w:hint="eastAsia" w:ascii="仿宋_GB2312" w:hAnsi="楷体" w:eastAsia="仿宋_GB2312"/>
          <w:color w:val="auto"/>
          <w:sz w:val="28"/>
          <w:szCs w:val="28"/>
        </w:rPr>
      </w:pPr>
    </w:p>
    <w:p>
      <w:pPr>
        <w:tabs>
          <w:tab w:val="left" w:pos="377"/>
          <w:tab w:val="center" w:pos="6444"/>
        </w:tabs>
        <w:jc w:val="right"/>
        <w:rPr>
          <w:rFonts w:hint="eastAsia" w:ascii="方正小标宋简体" w:eastAsia="方正小标宋简体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仿宋_GB2312" w:hAnsi="楷体" w:eastAsia="仿宋_GB2312"/>
          <w:color w:val="auto"/>
          <w:sz w:val="28"/>
          <w:szCs w:val="28"/>
        </w:rPr>
        <w:t>公示时间</w:t>
      </w:r>
      <w:r>
        <w:rPr>
          <w:rFonts w:hint="eastAsia" w:ascii="仿宋_GB2312" w:hAnsi="楷体" w:eastAsia="仿宋_GB2312"/>
          <w:color w:val="auto"/>
          <w:sz w:val="28"/>
          <w:szCs w:val="28"/>
          <w:lang w:eastAsia="zh-CN"/>
        </w:rPr>
        <w:t>：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年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月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楷体" w:eastAsia="仿宋_GB2312"/>
          <w:color w:val="auto"/>
          <w:sz w:val="28"/>
          <w:szCs w:val="28"/>
        </w:rPr>
        <w:t>日至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2022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楷体" w:eastAsia="仿宋_GB2312"/>
          <w:color w:val="auto"/>
          <w:sz w:val="28"/>
          <w:szCs w:val="28"/>
        </w:rPr>
        <w:t>年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 xml:space="preserve"> 9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 </w:t>
      </w:r>
      <w:r>
        <w:rPr>
          <w:rFonts w:ascii="仿宋_GB2312" w:hAnsi="楷体" w:eastAsia="仿宋_GB2312"/>
          <w:color w:val="auto"/>
          <w:sz w:val="28"/>
          <w:szCs w:val="28"/>
        </w:rPr>
        <w:t>月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楷体" w:eastAsia="仿宋_GB2312"/>
          <w:color w:val="auto"/>
          <w:sz w:val="28"/>
          <w:szCs w:val="28"/>
          <w:u w:val="single"/>
          <w:lang w:val="en-US" w:eastAsia="zh-CN"/>
        </w:rPr>
        <w:t>14</w:t>
      </w:r>
      <w:r>
        <w:rPr>
          <w:rFonts w:ascii="仿宋_GB2312" w:hAnsi="楷体" w:eastAsia="仿宋_GB2312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楷体" w:eastAsia="仿宋_GB2312"/>
          <w:color w:val="auto"/>
          <w:sz w:val="28"/>
          <w:szCs w:val="28"/>
        </w:rPr>
        <w:t>日</w:t>
      </w:r>
    </w:p>
    <w:tbl>
      <w:tblPr>
        <w:tblStyle w:val="5"/>
        <w:tblpPr w:leftFromText="180" w:rightFromText="180" w:vertAnchor="text" w:horzAnchor="page" w:tblpX="1408" w:tblpY="544"/>
        <w:tblOverlap w:val="never"/>
        <w:tblW w:w="15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35"/>
        <w:gridCol w:w="1966"/>
        <w:gridCol w:w="964"/>
        <w:gridCol w:w="947"/>
        <w:gridCol w:w="934"/>
        <w:gridCol w:w="819"/>
        <w:gridCol w:w="2562"/>
        <w:gridCol w:w="1170"/>
        <w:gridCol w:w="1292"/>
        <w:gridCol w:w="1449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号码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（隐藏位数显示，隐私保护）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所在地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就业困难人员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就业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困难人员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是否脱贫人口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拟享受乡村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公益性岗位补贴期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岗位种类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拟聘用期限(起始和终止日期)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许伟行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440121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2119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乡村公共安全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广州市花都区炭步镇社岗村村民委员会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吴秀葵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440121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2162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乡村公共安全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广州市花都区炭步镇社岗村村民委员会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汤信凯</w:t>
            </w:r>
          </w:p>
        </w:tc>
        <w:tc>
          <w:tcPr>
            <w:tcW w:w="19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440121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2114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大龄失业人员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乡村公益性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乡村公益设施管理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2022年9月-2023年8月</w:t>
            </w:r>
          </w:p>
        </w:tc>
        <w:tc>
          <w:tcPr>
            <w:tcW w:w="158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广州市花都区炭步镇石湖山村村民委员会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</w:t>
            </w:r>
          </w:p>
        </w:tc>
      </w:tr>
    </w:tbl>
    <w:p>
      <w:pPr>
        <w:pStyle w:val="9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_GB2312" w:eastAsia="仿宋_GB2312"/>
          <w:color w:val="auto"/>
          <w:kern w:val="0"/>
          <w:sz w:val="21"/>
          <w:szCs w:val="21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DF"/>
    <w:rsid w:val="00034C0B"/>
    <w:rsid w:val="00060121"/>
    <w:rsid w:val="000A36C2"/>
    <w:rsid w:val="000A5D66"/>
    <w:rsid w:val="001D0E1C"/>
    <w:rsid w:val="001E46E2"/>
    <w:rsid w:val="00214472"/>
    <w:rsid w:val="00290EE8"/>
    <w:rsid w:val="00295145"/>
    <w:rsid w:val="002D44FF"/>
    <w:rsid w:val="003764C2"/>
    <w:rsid w:val="00446311"/>
    <w:rsid w:val="004A6624"/>
    <w:rsid w:val="004F229E"/>
    <w:rsid w:val="004F6BA5"/>
    <w:rsid w:val="005026E4"/>
    <w:rsid w:val="00503C11"/>
    <w:rsid w:val="00562302"/>
    <w:rsid w:val="00594CDF"/>
    <w:rsid w:val="00645BE6"/>
    <w:rsid w:val="0066235F"/>
    <w:rsid w:val="00763E1B"/>
    <w:rsid w:val="00841CAB"/>
    <w:rsid w:val="00974641"/>
    <w:rsid w:val="009A2CC5"/>
    <w:rsid w:val="00A461DB"/>
    <w:rsid w:val="00AE12BF"/>
    <w:rsid w:val="00B833DF"/>
    <w:rsid w:val="00B8737B"/>
    <w:rsid w:val="00BE5CF4"/>
    <w:rsid w:val="00C011B3"/>
    <w:rsid w:val="00C61307"/>
    <w:rsid w:val="00D12533"/>
    <w:rsid w:val="00D34A83"/>
    <w:rsid w:val="00D520B4"/>
    <w:rsid w:val="00DD7D3C"/>
    <w:rsid w:val="00F1758C"/>
    <w:rsid w:val="00F176F5"/>
    <w:rsid w:val="00F951E0"/>
    <w:rsid w:val="00FA1D5A"/>
    <w:rsid w:val="00FD1ED7"/>
    <w:rsid w:val="02033CA1"/>
    <w:rsid w:val="04E93D68"/>
    <w:rsid w:val="059E1279"/>
    <w:rsid w:val="05C94EFE"/>
    <w:rsid w:val="05CC7A13"/>
    <w:rsid w:val="07642E13"/>
    <w:rsid w:val="125B41E7"/>
    <w:rsid w:val="128B60FB"/>
    <w:rsid w:val="14541E5C"/>
    <w:rsid w:val="1EFC7843"/>
    <w:rsid w:val="233D749E"/>
    <w:rsid w:val="27EE7D40"/>
    <w:rsid w:val="2ABE4182"/>
    <w:rsid w:val="2D677D46"/>
    <w:rsid w:val="30C26678"/>
    <w:rsid w:val="363D2887"/>
    <w:rsid w:val="37D54FC8"/>
    <w:rsid w:val="396E0A38"/>
    <w:rsid w:val="3987685A"/>
    <w:rsid w:val="3EA8404D"/>
    <w:rsid w:val="4186032E"/>
    <w:rsid w:val="457067B2"/>
    <w:rsid w:val="4E177D21"/>
    <w:rsid w:val="4E272E92"/>
    <w:rsid w:val="551D4C50"/>
    <w:rsid w:val="60532B9E"/>
    <w:rsid w:val="61BA3FAE"/>
    <w:rsid w:val="62A5706E"/>
    <w:rsid w:val="647C1598"/>
    <w:rsid w:val="64F45536"/>
    <w:rsid w:val="6757473E"/>
    <w:rsid w:val="6DD708FF"/>
    <w:rsid w:val="706D6DED"/>
    <w:rsid w:val="78E85FCE"/>
    <w:rsid w:val="79CA3A42"/>
    <w:rsid w:val="7D4C455B"/>
    <w:rsid w:val="7E7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0B89-77EC-4936-AAF8-8E449F057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1348</Characters>
  <Lines>11</Lines>
  <Paragraphs>3</Paragraphs>
  <TotalTime>1</TotalTime>
  <ScaleCrop>false</ScaleCrop>
  <LinksUpToDate>false</LinksUpToDate>
  <CharactersWithSpaces>1581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2019-12-24T03:14:00Z</dcterms:created>
  <dc:creator>唐春峰</dc:creator>
  <cp:lastModifiedBy>you</cp:lastModifiedBy>
  <cp:lastPrinted>2022-07-01T08:13:00Z</cp:lastPrinted>
  <dcterms:modified xsi:type="dcterms:W3CDTF">2022-09-09T03:40:57Z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6BC0A91B3EC4420A8FA16F0B3A75CC35</vt:lpwstr>
  </property>
</Properties>
</file>