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2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500"/>
        <w:gridCol w:w="885"/>
        <w:gridCol w:w="1275"/>
        <w:gridCol w:w="1050"/>
        <w:gridCol w:w="990"/>
        <w:gridCol w:w="960"/>
        <w:gridCol w:w="990"/>
        <w:gridCol w:w="1859"/>
        <w:gridCol w:w="946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</w:t>
            </w:r>
            <w:r>
              <w:rPr>
                <w:rFonts w:hint="eastAsia"/>
                <w:b/>
                <w:kern w:val="0"/>
                <w:sz w:val="44"/>
                <w:szCs w:val="44"/>
                <w:lang w:eastAsia="zh-CN"/>
              </w:rPr>
              <w:t>花都区</w:t>
            </w:r>
            <w:r>
              <w:rPr>
                <w:b/>
                <w:kern w:val="0"/>
                <w:sz w:val="44"/>
                <w:szCs w:val="44"/>
              </w:rPr>
              <w:t>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地块面积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地块位置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土地利用现状用途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落实前土地规划用途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行政村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农用地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建设用地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其他土地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eastAsia"/>
                <w:lang w:val="en-US" w:eastAsia="zh-CN"/>
              </w:rPr>
              <w:t>其中</w:t>
            </w:r>
            <w:r>
              <w:rPr>
                <w:rStyle w:val="7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12.0612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山下村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11.9425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12.0612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0.7249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0.7249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0.0415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0.0415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3.6422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3.6371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3.2900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0.5554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0.5536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12.0612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11.9425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12.0612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17.0252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16.8095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16.6712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</w:pPr>
    </w:p>
    <w:p>
      <w:bookmarkStart w:id="0" w:name="_GoBack"/>
      <w:bookmarkEnd w:id="0"/>
    </w:p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</w:rPr>
    </w:pPr>
    <w:r>
      <w:rPr>
        <w:rStyle w:val="6"/>
        <w:sz w:val="28"/>
      </w:rPr>
      <w:t>—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6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g4NDkwNWEwZGYxMzI1NDllNjdjMTY0ODhmYThkZjU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12324ADB"/>
    <w:rsid w:val="23A578E2"/>
    <w:rsid w:val="2CF07A82"/>
    <w:rsid w:val="2D580757"/>
    <w:rsid w:val="55655E8F"/>
    <w:rsid w:val="700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7">
    <w:name w:val="font31"/>
    <w:basedOn w:val="5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1">
    <w:name w:val="font11"/>
    <w:basedOn w:val="5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2">
    <w:name w:val="font01"/>
    <w:basedOn w:val="5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206</Words>
  <Characters>402</Characters>
  <Lines>2</Lines>
  <Paragraphs>1</Paragraphs>
  <TotalTime>0</TotalTime>
  <ScaleCrop>false</ScaleCrop>
  <LinksUpToDate>false</LinksUpToDate>
  <CharactersWithSpaces>402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＂Swing</cp:lastModifiedBy>
  <cp:lastPrinted>2022-09-02T13:20:00Z</cp:lastPrinted>
  <dcterms:modified xsi:type="dcterms:W3CDTF">2023-03-12T16:12:01Z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71BEA58589A64005BF198AAD04D914FC</vt:lpwstr>
  </property>
</Properties>
</file>