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98" w:tblpY="796"/>
        <w:tblOverlap w:val="never"/>
        <w:tblW w:w="14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10"/>
        <w:gridCol w:w="1500"/>
        <w:gridCol w:w="1620"/>
        <w:gridCol w:w="1015"/>
        <w:gridCol w:w="1070"/>
        <w:gridCol w:w="1170"/>
        <w:gridCol w:w="1155"/>
        <w:gridCol w:w="990"/>
        <w:gridCol w:w="1125"/>
        <w:gridCol w:w="1530"/>
        <w:gridCol w:w="972"/>
        <w:gridCol w:w="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预留城乡建</w:t>
            </w:r>
            <w:bookmarkStart w:id="0" w:name="_GoBack"/>
            <w:bookmarkEnd w:id="0"/>
            <w:r>
              <w:rPr>
                <w:rFonts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设用地规模使用地块基本情况表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89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单位：公顷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地块编号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地块面积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地块位置</w:t>
            </w:r>
          </w:p>
        </w:tc>
        <w:tc>
          <w:tcPr>
            <w:tcW w:w="4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土地利用现状用途</w:t>
            </w:r>
          </w:p>
        </w:tc>
        <w:tc>
          <w:tcPr>
            <w:tcW w:w="4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落实前土地规划用途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镇（街道、农场、林场、开发区）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农用地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建设用地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未利用地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农用地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建设用地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其他土地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其中耕地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其中交通水利用地及其他建设用地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0.2828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花山镇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洛场村、平东村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0.2828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平山村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4.1024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平东村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3.8286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4.1024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0.0909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平山村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0.0291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11.9662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洛场村、平东村、平山村、小布村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5.6033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6.0702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11.9647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0.1886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平山村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52.9668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东湖村、清布村、小布村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36.7185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12.2994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3.9489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51.2814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1.6854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1.6854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6.1415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新雅街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广塘村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3.1297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2.2643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8.0676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花东镇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南溪村、象山村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5.5507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7.8035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0.2455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永光村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3.8551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南溪村、象山村、山下村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3.4259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3.7543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0.1008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0.5090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0.5083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0.1939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0.0383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0.0383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0.0383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9.2035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李溪村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1.0789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8.0180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8.5400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0.6635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0.0296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李溪村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0.0514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李溪村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0.6687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李溪村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0.1480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李溪村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98.3823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59.9530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1.9131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30.1782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8.2511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88.7025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7.0335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7.0335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2.6463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headerReference r:id="rId4" w:type="first"/>
      <w:footerReference r:id="rId5" w:type="default"/>
      <w:headerReference r:id="rId3" w:type="even"/>
      <w:footerReference r:id="rId6" w:type="even"/>
      <w:pgSz w:w="16838" w:h="11906" w:orient="landscape"/>
      <w:pgMar w:top="964" w:right="1247" w:bottom="1531" w:left="1247" w:header="851" w:footer="1020" w:gutter="0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</w:rPr>
    </w:pPr>
    <w:r>
      <w:rPr>
        <w:rStyle w:val="7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  <w:lang w:val="en-US" w:eastAsia="zh-CN"/>
      </w:rPr>
      <w:t>2</w:t>
    </w:r>
    <w:r>
      <w:rPr>
        <w:sz w:val="28"/>
      </w:rPr>
      <w:fldChar w:fldCharType="end"/>
    </w:r>
    <w:r>
      <w:rPr>
        <w:rStyle w:val="7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MxNjhiNWVkNGQwNGY3NzUwNmQwN2MwYTc1YzcyZWYifQ=="/>
    <w:docVar w:name="KSO_WPS_MARK_KEY" w:val="5933a7c0-56d7-4034-aa25-b80638281eaa"/>
  </w:docVars>
  <w:rsids>
    <w:rsidRoot w:val="001E72F2"/>
    <w:rsid w:val="00134BDA"/>
    <w:rsid w:val="001E72F2"/>
    <w:rsid w:val="004B40D7"/>
    <w:rsid w:val="00B500F4"/>
    <w:rsid w:val="00E567B5"/>
    <w:rsid w:val="12324ADB"/>
    <w:rsid w:val="23A578E2"/>
    <w:rsid w:val="24EB702B"/>
    <w:rsid w:val="2D580757"/>
    <w:rsid w:val="700C60E3"/>
    <w:rsid w:val="71B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spacing w:after="120"/>
      <w:ind w:left="420" w:leftChars="200" w:firstLine="420" w:firstLine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ascii="Verdana" w:hAnsi="Verdana"/>
      <w:kern w:val="0"/>
      <w:sz w:val="24"/>
      <w:szCs w:val="20"/>
      <w:lang w:eastAsia="en-US"/>
    </w:rPr>
  </w:style>
  <w:style w:type="character" w:customStyle="1" w:styleId="8">
    <w:name w:val="font31"/>
    <w:basedOn w:val="6"/>
    <w:qFormat/>
    <w:uiPriority w:val="0"/>
    <w:rPr>
      <w:rFonts w:hint="eastAsia" w:ascii="仿宋_GB2312" w:hAnsi="Verdana" w:eastAsia="仿宋_GB2312" w:cs="仿宋_GB2312"/>
      <w:b/>
      <w:color w:val="000000"/>
      <w:kern w:val="0"/>
      <w:sz w:val="22"/>
      <w:szCs w:val="22"/>
      <w:u w:val="none"/>
      <w:lang w:eastAsia="en-US"/>
    </w:r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1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2">
    <w:name w:val="font11"/>
    <w:basedOn w:val="6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3">
    <w:name w:val="font01"/>
    <w:basedOn w:val="6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4">
    <w:name w:val="font61"/>
    <w:basedOn w:val="6"/>
    <w:uiPriority w:val="0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448</Words>
  <Characters>1464</Characters>
  <Lines>2</Lines>
  <Paragraphs>1</Paragraphs>
  <TotalTime>0</TotalTime>
  <ScaleCrop>false</ScaleCrop>
  <LinksUpToDate>false</LinksUpToDate>
  <CharactersWithSpaces>1464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2022-01-30T01:36:00Z</dcterms:created>
  <dc:creator>龙佩文</dc:creator>
  <cp:lastModifiedBy>＂Swing</cp:lastModifiedBy>
  <cp:lastPrinted>2022-09-02T13:20:00Z</cp:lastPrinted>
  <dcterms:modified xsi:type="dcterms:W3CDTF">2023-05-30T02:16:22Z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71BEA58589A64005BF198AAD04D914FC</vt:lpwstr>
  </property>
</Properties>
</file>