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r>
        <w:rPr>
          <w:rFonts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申请花都区公办中小学校内课后服务</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机构入库委托书</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广州市花都区教育局：</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我单位</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（社会信用代码：</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）现因申请进入花都区公办中小学校内课后服务机构库的工作需要，特委托我单位工作人员</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身份证号：</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）递交机构入库相关资料。受托人在权限范围内签署的一切有关文件，我单位均承认。由此所造成的一切责任均由我单位承担。</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委托事项：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1.递交我单位申请花都区公办中小学校内课后服务机构库入库的相关资料；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2.代为签署申请机构入库过程中的相关合法文件。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授权委托期限：   （由机构自行填写）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color w:val="FF0000"/>
          <w:sz w:val="28"/>
          <w:szCs w:val="28"/>
          <w:u w:val="single"/>
          <w:lang w:val="en-US" w:eastAsia="zh-CN"/>
        </w:rPr>
        <w:t>注：背面附受托人身份证复印件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 xml:space="preserve">                                        受托人签名：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 xml:space="preserve">                                        </w:t>
      </w:r>
      <w:bookmarkStart w:id="0" w:name="_GoBack"/>
      <w:bookmarkEnd w:id="0"/>
      <w:r>
        <w:rPr>
          <w:rFonts w:hint="eastAsia" w:ascii="仿宋" w:hAnsi="仿宋" w:eastAsia="仿宋" w:cs="仿宋"/>
          <w:b w:val="0"/>
          <w:bCs w:val="0"/>
          <w:sz w:val="28"/>
          <w:szCs w:val="28"/>
          <w:u w:val="none"/>
          <w:lang w:val="en-US" w:eastAsia="zh-CN"/>
        </w:rPr>
        <w:t xml:space="preserve"> 机构全称：（加盖公章）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pPr>
      <w:r>
        <w:rPr>
          <w:rFonts w:hint="eastAsia" w:ascii="仿宋" w:hAnsi="仿宋" w:eastAsia="仿宋" w:cs="仿宋"/>
          <w:b w:val="0"/>
          <w:bCs w:val="0"/>
          <w:sz w:val="28"/>
          <w:szCs w:val="28"/>
          <w:u w:val="none"/>
          <w:lang w:val="en-US" w:eastAsia="zh-CN"/>
        </w:rPr>
        <w:t xml:space="preserve">                                 年  月  日</w:t>
      </w:r>
    </w:p>
    <w:sectPr>
      <w:pgSz w:w="11906" w:h="16838"/>
      <w:pgMar w:top="1587"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54626"/>
    <w:rsid w:val="0033780D"/>
    <w:rsid w:val="06774214"/>
    <w:rsid w:val="14B44CE1"/>
    <w:rsid w:val="3F7D0156"/>
    <w:rsid w:val="3FB54626"/>
    <w:rsid w:val="632E12ED"/>
    <w:rsid w:val="6BD302EB"/>
    <w:rsid w:val="7606339A"/>
    <w:rsid w:val="7656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区教育局</Company>
  <Pages>1</Pages>
  <Words>0</Words>
  <Characters>0</Characters>
  <Lines>0</Lines>
  <Paragraphs>0</Paragraphs>
  <TotalTime>14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2023-07-24T06:26:00Z</dcterms:created>
  <dc:creator>1026-JPY</dc:creator>
  <cp:lastModifiedBy>1026-JPY</cp:lastModifiedBy>
  <dcterms:modified xsi:type="dcterms:W3CDTF">2023-07-25T08:30:26Z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C52C4AC2FF0C4686B988B4B59E10AD87</vt:lpwstr>
  </property>
</Properties>
</file>