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“遇见花都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征文大赛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评审结果</w:t>
      </w:r>
    </w:p>
    <w:p>
      <w:pPr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一等奖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张  娟    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 《在花都，被一座诗意公园宠爱的幸福（组篇）》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范剑峰    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 《王子山下最后的养蜂人》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梁尚龙    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 《遇见花都》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二等奖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刘  强      《此心安处是吾乡》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杨彩霞      《一袭荷风，按下幸福的快门》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陈  辉      《如愿》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谢穗玉      《遇见•花都美食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——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记我在花都的美食餐单》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吕麒麟      《平安花都》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三等奖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欧政芳      《毕村趁墟》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钱春华      《从青山绿水到北部增长极》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邓静宜      《莫总的预言》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汪  琳      《口袋公园微风景，兜起市民好生活》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余清平      《心中摇曳着，与花都美丽的遇见》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雷慕辉      《繁花之都》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蔡芸芸      《缘分，从遇见开始》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贺田露      《遇见花都》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刘武松      《感恩“创文”》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陈  银      《小窥 花都十五年》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优秀奖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谢素军      《南下记》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邝</w:t>
      </w:r>
      <w:r>
        <w:rPr>
          <w:rFonts w:hint="eastAsia" w:ascii="方正楷体_GB2312" w:hAnsi="方正楷体_GB2312" w:eastAsia="方正楷体_GB2312" w:cs="方正楷体_GB2312"/>
          <w:sz w:val="32"/>
          <w:szCs w:val="32"/>
          <w:lang w:eastAsia="zh-CN"/>
        </w:rPr>
        <w:t>丽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梅      《遇见•花都城市的变化》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吴术球      《小盆景撬动乡村振兴大产业》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易再星      《遇见花都，幸福像花儿一样》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邹秀云      《一路繁花，一路歌》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成文耀      《遇见花都》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贾  拓      《广北一隅 长夏忆秋》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彭  卉      《九号线之夜聊》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郭利群      《遇见花都，遇见自己》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葛东辉      《遇见花都，我们一起成长》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杨  鹃      《恰是人间烟火气》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赵素美      《他乡是故乡》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贺爱明      《花城花语•紫藤》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黄永奎      《小巷深深烩面香》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严新财      《想起了那群城管》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王  芳      《行走花都，我心荡漾》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黄  达      《一个爱管闲事的退休爷们》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段佳成      《寻找属于我的那方天》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赵万彬      《杨屋：夹在“包”“装”之城的村庄》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陈  勇      《“三风”托起家庭梦》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9CC3F3-D7FF-4AFE-B4D0-90DA2602D93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F70E3BE4-45BE-46ED-A4ED-847FCCDBE04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5B2129F-9A7B-4ED2-9EB8-149978AF6CA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999E07C-6F79-4957-AADA-9088A079AD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wMTgzM2Q2MmFhOWRlNDE0OTZlMDNlMGUxNzBjNDYifQ=="/>
  </w:docVars>
  <w:rsids>
    <w:rsidRoot w:val="008E6F1F"/>
    <w:rsid w:val="001445C4"/>
    <w:rsid w:val="003829D8"/>
    <w:rsid w:val="003D2383"/>
    <w:rsid w:val="005A09C0"/>
    <w:rsid w:val="00742946"/>
    <w:rsid w:val="007B75B5"/>
    <w:rsid w:val="00845CB3"/>
    <w:rsid w:val="00863C6C"/>
    <w:rsid w:val="008E6F1F"/>
    <w:rsid w:val="00AF37F2"/>
    <w:rsid w:val="00BC4096"/>
    <w:rsid w:val="00BD7D4B"/>
    <w:rsid w:val="00D205D8"/>
    <w:rsid w:val="00DB17D6"/>
    <w:rsid w:val="00E5069A"/>
    <w:rsid w:val="00F7485A"/>
    <w:rsid w:val="00FA64E5"/>
    <w:rsid w:val="219F6808"/>
    <w:rsid w:val="31B463E7"/>
    <w:rsid w:val="3EBA2645"/>
    <w:rsid w:val="53B0455D"/>
    <w:rsid w:val="5E3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523</Words>
  <Characters>526</Characters>
  <Lines>51</Lines>
  <Paragraphs>43</Paragraphs>
  <TotalTime>18</TotalTime>
  <ScaleCrop>false</ScaleCrop>
  <LinksUpToDate>false</LinksUpToDate>
  <CharactersWithSpaces>786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2023-10-15T08:26:00Z</dcterms:created>
  <dc:creator>13760877338@163.com</dc:creator>
  <cp:lastModifiedBy>Administrator</cp:lastModifiedBy>
  <dcterms:modified xsi:type="dcterms:W3CDTF">2023-10-20T01:19:16Z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198ce6b5f9042c924513f06bbce6acb876d1f50ff7720fd0bd1bc28cdc4582b0</vt:lpwstr>
  </property>
  <property fmtid="{D5CDD505-2E9C-101B-9397-08002B2CF9AE}" pid="3" name="KSOProductBuildVer">
    <vt:lpwstr>2052-11.8.2.11718</vt:lpwstr>
  </property>
  <property fmtid="{D5CDD505-2E9C-101B-9397-08002B2CF9AE}" pid="4" name="ICV">
    <vt:lpwstr>E623585457F0430BBCB2004BD78B0AE7</vt:lpwstr>
  </property>
</Properties>
</file>