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4536" w14:textId="77777777" w:rsidR="00712B21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承诺函</w:t>
      </w:r>
    </w:p>
    <w:p w14:paraId="7EBB0573" w14:textId="77777777" w:rsidR="00712B21" w:rsidRDefault="00712B21">
      <w:pPr>
        <w:rPr>
          <w:rFonts w:ascii="仿宋" w:eastAsia="仿宋" w:hAnsi="仿宋" w:cs="仿宋"/>
          <w:sz w:val="30"/>
          <w:szCs w:val="30"/>
        </w:rPr>
      </w:pPr>
    </w:p>
    <w:p w14:paraId="67CD0F00" w14:textId="77777777" w:rsidR="00712B21" w:rsidRDefault="00000000">
      <w:pPr>
        <w:spacing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致：广州市花都区人民政府秀全街道办事处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</w:p>
    <w:p w14:paraId="40C56784" w14:textId="20D213C8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我单位参加（项目名称：</w:t>
      </w:r>
      <w:r w:rsidR="00FD7F2F" w:rsidRPr="00FD7F2F">
        <w:rPr>
          <w:rFonts w:ascii="仿宋_GB2312" w:eastAsia="仿宋_GB2312" w:hAnsi="仿宋_GB2312" w:cs="仿宋_GB2312" w:hint="eastAsia"/>
          <w:sz w:val="30"/>
          <w:szCs w:val="30"/>
          <w:u w:val="single"/>
        </w:rPr>
        <w:t>飞鹅岭东地块征收土地社会稳定风险评估报告编制服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务</w:t>
      </w:r>
      <w:r>
        <w:rPr>
          <w:rFonts w:ascii="仿宋_GB2312" w:eastAsia="仿宋_GB2312" w:hAnsi="仿宋_GB2312" w:cs="仿宋_GB2312" w:hint="eastAsia"/>
          <w:sz w:val="30"/>
          <w:szCs w:val="30"/>
        </w:rPr>
        <w:t>）的报价，郑重承诺如下：</w:t>
      </w:r>
    </w:p>
    <w:p w14:paraId="7020F7BC" w14:textId="77777777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1、我单位具备《政府采购法》第二十二条供应商资格条件；</w:t>
      </w:r>
    </w:p>
    <w:p w14:paraId="3BCCDDC2" w14:textId="77777777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2、我单位参加本次政府采购活动前三年内，在经营活动中没有重大违法记录，没有被列入失信执行人、重大税收违法案件当事人名单、政府采购严重违约失信行为记录名单；</w:t>
      </w:r>
    </w:p>
    <w:p w14:paraId="3D643C0F" w14:textId="77777777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3、我单位已在中国境内注册，财务独立，合法运作并依法取得企业法人营业执照；</w:t>
      </w:r>
    </w:p>
    <w:p w14:paraId="4960EA75" w14:textId="77777777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4、我单位具备参加报价的资质要求。</w:t>
      </w:r>
    </w:p>
    <w:p w14:paraId="260F70A2" w14:textId="77777777" w:rsidR="00712B21" w:rsidRDefault="00000000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特此承诺。</w:t>
      </w:r>
    </w:p>
    <w:p w14:paraId="3960C06F" w14:textId="77777777" w:rsidR="00712B21" w:rsidRDefault="00712B21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4FC32409" w14:textId="77777777" w:rsidR="00712B21" w:rsidRDefault="00712B21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0C4A5293" w14:textId="77777777" w:rsidR="00712B21" w:rsidRDefault="00000000">
      <w:pPr>
        <w:spacing w:line="560" w:lineRule="exact"/>
        <w:ind w:firstLineChars="213" w:firstLine="639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报价人法定代表人（或法定代表人授权代表）签名：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</w:t>
      </w:r>
    </w:p>
    <w:p w14:paraId="1A4E9B0F" w14:textId="77777777" w:rsidR="00712B21" w:rsidRDefault="00000000">
      <w:pPr>
        <w:spacing w:line="560" w:lineRule="exact"/>
        <w:ind w:firstLineChars="213" w:firstLine="639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报价人名称（公章）：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       </w:t>
      </w:r>
    </w:p>
    <w:p w14:paraId="549F5721" w14:textId="77777777" w:rsidR="00712B21" w:rsidRDefault="00000000">
      <w:pPr>
        <w:spacing w:line="560" w:lineRule="exact"/>
        <w:ind w:firstLineChars="213" w:firstLine="639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71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13411"/>
    <w:rsid w:val="00712B21"/>
    <w:rsid w:val="00FD7F2F"/>
    <w:rsid w:val="0B2022D8"/>
    <w:rsid w:val="1AED2C07"/>
    <w:rsid w:val="1E1A250D"/>
    <w:rsid w:val="393773FE"/>
    <w:rsid w:val="4FB13411"/>
    <w:rsid w:val="5A6865F2"/>
    <w:rsid w:val="756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804"/>
  <w15:docId w15:val="{191B8515-920E-41F2-9FBD-1500CBFF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Company>人和镇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</dc:creator>
  <cp:lastModifiedBy>Think</cp:lastModifiedBy>
  <cp:revision>2</cp:revision>
  <dcterms:created xsi:type="dcterms:W3CDTF">2023-03-14T09:00:00Z</dcterms:created>
  <dcterms:modified xsi:type="dcterms:W3CDTF">2023-11-08T02:54:00Z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104FEF7808FF46B1B86EBEEDD9B575B1</vt:lpwstr>
  </property>
</Properties>
</file>