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黑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附件3</w:t>
      </w:r>
      <w:bookmarkStart w:id="0" w:name="_GoBack"/>
      <w:bookmarkEnd w:id="0"/>
    </w:p>
    <w:p>
      <w:pPr>
        <w:jc w:val="both"/>
        <w:rPr>
          <w:rFonts w:hint="default" w:ascii="方正小标宋简体" w:hAnsi="黑体" w:eastAsia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default" w:ascii="方正小标宋简体" w:hAnsi="黑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/>
          <w:sz w:val="36"/>
          <w:szCs w:val="36"/>
        </w:rPr>
        <w:t>广州市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花都</w:t>
      </w:r>
      <w:r>
        <w:rPr>
          <w:rFonts w:hint="eastAsia" w:ascii="方正小标宋简体" w:hAnsi="黑体" w:eastAsia="方正小标宋简体"/>
          <w:sz w:val="36"/>
          <w:szCs w:val="36"/>
        </w:rPr>
        <w:t>区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2023</w:t>
      </w:r>
      <w:r>
        <w:rPr>
          <w:rFonts w:hint="eastAsia" w:ascii="方正小标宋简体" w:hAnsi="黑体" w:eastAsia="方正小标宋简体"/>
          <w:sz w:val="36"/>
          <w:szCs w:val="36"/>
        </w:rPr>
        <w:t>年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11月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吸纳退役军人就业补贴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公示表</w:t>
      </w:r>
    </w:p>
    <w:p>
      <w:pPr>
        <w:jc w:val="center"/>
        <w:rPr>
          <w:rFonts w:hint="eastAsia" w:ascii="方正小标宋简体" w:hAnsi="黑体" w:eastAsia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黑体" w:eastAsia="方正小标宋简体"/>
          <w:sz w:val="36"/>
          <w:szCs w:val="36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307"/>
        <w:tblOverlap w:val="never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940"/>
        <w:gridCol w:w="1885"/>
        <w:gridCol w:w="879"/>
        <w:gridCol w:w="858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905" w:type="dxa"/>
            <w:tcBorders>
              <w:top w:val="inset" w:color="auto" w:sz="6" w:space="0"/>
              <w:left w:val="single" w:color="auto" w:sz="8" w:space="0"/>
              <w:bottom w:val="single" w:color="auto" w:sz="4" w:space="0"/>
              <w:right w:val="in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Autospacing="1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2940" w:type="dxa"/>
            <w:tcBorders>
              <w:top w:val="inset" w:color="auto" w:sz="6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Autospacing="1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申领单位 </w:t>
            </w:r>
          </w:p>
        </w:tc>
        <w:tc>
          <w:tcPr>
            <w:tcW w:w="1885" w:type="dxa"/>
            <w:tcBorders>
              <w:top w:val="inset" w:color="auto" w:sz="6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Autospacing="1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统一社会信用代码 </w:t>
            </w:r>
          </w:p>
        </w:tc>
        <w:tc>
          <w:tcPr>
            <w:tcW w:w="879" w:type="dxa"/>
            <w:tcBorders>
              <w:top w:val="inset" w:color="auto" w:sz="6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Autospacing="1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法定代表人姓名</w:t>
            </w:r>
          </w:p>
        </w:tc>
        <w:tc>
          <w:tcPr>
            <w:tcW w:w="858" w:type="dxa"/>
            <w:tcBorders>
              <w:top w:val="inset" w:color="auto" w:sz="6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Autospacing="1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吸纳退役军人人数</w:t>
            </w:r>
          </w:p>
        </w:tc>
        <w:tc>
          <w:tcPr>
            <w:tcW w:w="1699" w:type="dxa"/>
            <w:tcBorders>
              <w:top w:val="inset" w:color="auto" w:sz="6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Autospacing="1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905" w:type="dxa"/>
            <w:tcBorders>
              <w:top w:val="inset" w:color="auto" w:sz="6" w:space="0"/>
              <w:left w:val="single" w:color="auto" w:sz="8" w:space="0"/>
              <w:bottom w:val="inset" w:color="auto" w:sz="6" w:space="0"/>
              <w:right w:val="in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Autospacing="1" w:afterAutospacing="1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Autospacing="1" w:afterAutospacing="1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广州花都越秀农牧有限公司</w:t>
            </w:r>
          </w:p>
        </w:tc>
        <w:tc>
          <w:tcPr>
            <w:tcW w:w="1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Autospacing="1" w:afterAutospacing="1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91440101MA5AYPA88N</w:t>
            </w:r>
          </w:p>
        </w:tc>
        <w:tc>
          <w:tcPr>
            <w:tcW w:w="8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Autospacing="1" w:afterAutospacing="1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李宗明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Autospacing="1" w:afterAutospacing="1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Autospacing="1" w:afterAutospacing="1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10000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3735B"/>
    <w:rsid w:val="0A2B4D65"/>
    <w:rsid w:val="0BC30E14"/>
    <w:rsid w:val="14F87F0E"/>
    <w:rsid w:val="1B5304F8"/>
    <w:rsid w:val="1F5222EB"/>
    <w:rsid w:val="21991B30"/>
    <w:rsid w:val="238E2BA1"/>
    <w:rsid w:val="24B42C46"/>
    <w:rsid w:val="2B7F2DE4"/>
    <w:rsid w:val="34FB3209"/>
    <w:rsid w:val="34FF2731"/>
    <w:rsid w:val="3CB834AB"/>
    <w:rsid w:val="3D222261"/>
    <w:rsid w:val="3E077DD2"/>
    <w:rsid w:val="481B7850"/>
    <w:rsid w:val="4B484601"/>
    <w:rsid w:val="4E432D65"/>
    <w:rsid w:val="4E9610AE"/>
    <w:rsid w:val="519336BC"/>
    <w:rsid w:val="554A791A"/>
    <w:rsid w:val="590316DC"/>
    <w:rsid w:val="5C335AD2"/>
    <w:rsid w:val="5E421C8C"/>
    <w:rsid w:val="6A677552"/>
    <w:rsid w:val="70841011"/>
    <w:rsid w:val="76F42D38"/>
    <w:rsid w:val="7AEC7106"/>
    <w:rsid w:val="7EF2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2022-11-22T02:04:00Z</dcterms:created>
  <dc:creator>芳</dc:creator>
  <cp:lastModifiedBy>a</cp:lastModifiedBy>
  <dcterms:modified xsi:type="dcterms:W3CDTF">2023-12-14T06:44:49Z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033D09D962A14ECC8DA95A3C9A8824A8</vt:lpwstr>
  </property>
</Properties>
</file>