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74" w:type="dxa"/>
        <w:tblInd w:w="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873"/>
        <w:gridCol w:w="641"/>
        <w:gridCol w:w="722"/>
        <w:gridCol w:w="2646"/>
        <w:gridCol w:w="709"/>
        <w:gridCol w:w="2061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334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  <w:t>公开招聘</w:t>
            </w:r>
            <w:r>
              <w:rPr>
                <w:rFonts w:hint="eastAsia" w:ascii="Times New Roman" w:hAnsi="Times New Roman" w:eastAsia="方正小标宋_GBK" w:cs="Times New Roman"/>
                <w:kern w:val="0"/>
                <w:sz w:val="44"/>
                <w:szCs w:val="44"/>
                <w:lang w:eastAsia="zh-CN"/>
              </w:rPr>
              <w:t>编外人员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  <w:t>职位表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sz w:val="21"/>
                <w:szCs w:val="24"/>
              </w:rPr>
              <w:t>序号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highlight w:val="none"/>
              </w:rPr>
            </w:pPr>
            <w:r>
              <w:rPr>
                <w:rFonts w:hint="default" w:ascii="Calibri" w:hAnsi="Calibri" w:eastAsia="宋体" w:cs="Times New Roman"/>
                <w:sz w:val="21"/>
                <w:szCs w:val="24"/>
                <w:highlight w:val="none"/>
              </w:rPr>
              <w:t>招聘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sz w:val="21"/>
                <w:szCs w:val="24"/>
                <w:highlight w:val="none"/>
              </w:rPr>
              <w:t>岗位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highlight w:val="none"/>
              </w:rPr>
            </w:pPr>
            <w:r>
              <w:rPr>
                <w:rFonts w:hint="default" w:ascii="Calibri" w:hAnsi="Calibri" w:eastAsia="宋体" w:cs="Times New Roman"/>
                <w:sz w:val="21"/>
                <w:szCs w:val="24"/>
                <w:highlight w:val="none"/>
              </w:rPr>
              <w:t>岗位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sz w:val="21"/>
                <w:szCs w:val="24"/>
                <w:highlight w:val="none"/>
              </w:rPr>
              <w:t>类别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sz w:val="21"/>
                <w:szCs w:val="24"/>
                <w:highlight w:val="none"/>
              </w:rPr>
              <w:t>招聘人数</w:t>
            </w:r>
          </w:p>
        </w:tc>
        <w:tc>
          <w:tcPr>
            <w:tcW w:w="5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sz w:val="21"/>
                <w:szCs w:val="24"/>
                <w:highlight w:val="none"/>
              </w:rPr>
              <w:t>资   格   条   件</w:t>
            </w:r>
          </w:p>
        </w:tc>
        <w:tc>
          <w:tcPr>
            <w:tcW w:w="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sz w:val="21"/>
                <w:szCs w:val="24"/>
                <w:highlight w:val="none"/>
              </w:rPr>
              <w:t>专  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1"/>
                <w:szCs w:val="24"/>
                <w:highlight w:val="none"/>
              </w:rPr>
            </w:pPr>
            <w:r>
              <w:rPr>
                <w:rFonts w:hint="default" w:ascii="Calibri" w:hAnsi="Calibri" w:eastAsia="宋体" w:cs="Times New Roman"/>
                <w:sz w:val="21"/>
                <w:szCs w:val="24"/>
                <w:highlight w:val="none"/>
              </w:rPr>
              <w:t>学历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sz w:val="21"/>
                <w:szCs w:val="24"/>
                <w:highlight w:val="none"/>
              </w:rPr>
              <w:t>学位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sz w:val="21"/>
                <w:szCs w:val="24"/>
                <w:highlight w:val="none"/>
              </w:rPr>
              <w:t>其他条件</w:t>
            </w:r>
          </w:p>
        </w:tc>
        <w:tc>
          <w:tcPr>
            <w:tcW w:w="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3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highlight w:val="none"/>
                <w:lang w:eastAsia="zh-CN"/>
              </w:rPr>
              <w:t>广州市生态环境局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lang w:eastAsia="zh-CN"/>
              </w:rPr>
              <w:t>花都分局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highlight w:val="none"/>
                <w:lang w:eastAsia="zh-CN"/>
              </w:rPr>
              <w:t>编外人员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文秘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汉语言文学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（B050102）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、应用语言学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（B050106）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秘书学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（B050107）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新闻学（B050301）、传播学（B050304）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及以上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熟练掌握办公常用软件的操作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.具有良好的语言表达和组织沟通能力，工作认真细致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3.具有能够长期稳定的工作条件、能随时到岗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、持有机动车驾驶证者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优先。</w:t>
            </w:r>
          </w:p>
        </w:tc>
        <w:tc>
          <w:tcPr>
            <w:tcW w:w="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AoAAAAAAIdO4kAAAAAAAAAAAAAAAAAG&#10;AAAAAAAAAAAAEAAAAJgDAABfcmVscy9QSwECFAAKAAAAAACHTuJAAAAAAAAAAAAAAAAABAAAAAAA&#10;AAAAABAAAAAWAAAAZHJzL1BLAQIUABQAAAAIAIdO4kC9dBt2NwIAAG8EAAAOAAAAAAAAAAEAIAAA&#10;ADUBAABkcnMvZTJvRG9jLnhtbFBLAQIUABQAAAAIAIdO4kCzSVju0AAAAAUBAAAPAAAAAAAAAAEA&#10;IAAAADgAAABkcnMvZG93bnJldi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ZGU2Yzg0MTY1OWNkMTc5NDUxMDA4MWU4MzY4ZWYifQ=="/>
  </w:docVars>
  <w:rsids>
    <w:rsidRoot w:val="00DA65AF"/>
    <w:rsid w:val="001C4333"/>
    <w:rsid w:val="009F4889"/>
    <w:rsid w:val="00DA65AF"/>
    <w:rsid w:val="02661E94"/>
    <w:rsid w:val="05CD222A"/>
    <w:rsid w:val="08524424"/>
    <w:rsid w:val="0BD05B32"/>
    <w:rsid w:val="0EDB3BC3"/>
    <w:rsid w:val="0FBC30F4"/>
    <w:rsid w:val="150A33FE"/>
    <w:rsid w:val="155D0ED5"/>
    <w:rsid w:val="15892D48"/>
    <w:rsid w:val="18662396"/>
    <w:rsid w:val="18E5190D"/>
    <w:rsid w:val="19A174BA"/>
    <w:rsid w:val="19AC242B"/>
    <w:rsid w:val="19FD1696"/>
    <w:rsid w:val="1C063C53"/>
    <w:rsid w:val="1C7A236C"/>
    <w:rsid w:val="1CDA105D"/>
    <w:rsid w:val="1F13BB46"/>
    <w:rsid w:val="1FDC21A7"/>
    <w:rsid w:val="1FF1517C"/>
    <w:rsid w:val="21702B14"/>
    <w:rsid w:val="221478CE"/>
    <w:rsid w:val="22BE73F9"/>
    <w:rsid w:val="237F87B9"/>
    <w:rsid w:val="252D56D3"/>
    <w:rsid w:val="268853A2"/>
    <w:rsid w:val="292A6EC8"/>
    <w:rsid w:val="29614CFC"/>
    <w:rsid w:val="29BB2B80"/>
    <w:rsid w:val="2D042DEF"/>
    <w:rsid w:val="2EDD678B"/>
    <w:rsid w:val="2EE5675B"/>
    <w:rsid w:val="2F2DAE12"/>
    <w:rsid w:val="2F892A03"/>
    <w:rsid w:val="31BD2F3F"/>
    <w:rsid w:val="3205373E"/>
    <w:rsid w:val="32EF0290"/>
    <w:rsid w:val="337115B2"/>
    <w:rsid w:val="36423B1D"/>
    <w:rsid w:val="37F06458"/>
    <w:rsid w:val="3A9E5738"/>
    <w:rsid w:val="3BB81633"/>
    <w:rsid w:val="3C2F371D"/>
    <w:rsid w:val="3D0F00F4"/>
    <w:rsid w:val="3D29776B"/>
    <w:rsid w:val="3D51281E"/>
    <w:rsid w:val="3E2C760D"/>
    <w:rsid w:val="44F77573"/>
    <w:rsid w:val="483B7566"/>
    <w:rsid w:val="48914416"/>
    <w:rsid w:val="48CE1F8B"/>
    <w:rsid w:val="49640FAB"/>
    <w:rsid w:val="4985014C"/>
    <w:rsid w:val="4A484FA8"/>
    <w:rsid w:val="4AE172D6"/>
    <w:rsid w:val="4BA23625"/>
    <w:rsid w:val="4D901140"/>
    <w:rsid w:val="4FF33E30"/>
    <w:rsid w:val="50784AAB"/>
    <w:rsid w:val="520C1A1A"/>
    <w:rsid w:val="531E13A6"/>
    <w:rsid w:val="54682AB8"/>
    <w:rsid w:val="55F22051"/>
    <w:rsid w:val="56A8574D"/>
    <w:rsid w:val="58D14106"/>
    <w:rsid w:val="594A678B"/>
    <w:rsid w:val="59D7627C"/>
    <w:rsid w:val="5BB4249E"/>
    <w:rsid w:val="5C7B0EFE"/>
    <w:rsid w:val="5EFBB354"/>
    <w:rsid w:val="5F381638"/>
    <w:rsid w:val="6098672D"/>
    <w:rsid w:val="618163CD"/>
    <w:rsid w:val="63B70D7D"/>
    <w:rsid w:val="65362175"/>
    <w:rsid w:val="658630FD"/>
    <w:rsid w:val="659252AA"/>
    <w:rsid w:val="66772A46"/>
    <w:rsid w:val="68D3156D"/>
    <w:rsid w:val="68E124BC"/>
    <w:rsid w:val="6AB06375"/>
    <w:rsid w:val="6BBFBD56"/>
    <w:rsid w:val="6D10000C"/>
    <w:rsid w:val="6D2E358B"/>
    <w:rsid w:val="6FA21A81"/>
    <w:rsid w:val="723E3E43"/>
    <w:rsid w:val="7617448C"/>
    <w:rsid w:val="77733733"/>
    <w:rsid w:val="77AB2D8D"/>
    <w:rsid w:val="793B065C"/>
    <w:rsid w:val="794013BD"/>
    <w:rsid w:val="79D51B05"/>
    <w:rsid w:val="7AE75F94"/>
    <w:rsid w:val="7BFD5E48"/>
    <w:rsid w:val="7C4371FA"/>
    <w:rsid w:val="7D621902"/>
    <w:rsid w:val="7D7C1B4F"/>
    <w:rsid w:val="7D9A5540"/>
    <w:rsid w:val="7EA31481"/>
    <w:rsid w:val="927B65EB"/>
    <w:rsid w:val="AC4E0C7C"/>
    <w:rsid w:val="B76F84F6"/>
    <w:rsid w:val="BF1D6449"/>
    <w:rsid w:val="C2F74435"/>
    <w:rsid w:val="E2F66D56"/>
    <w:rsid w:val="E7F3121A"/>
    <w:rsid w:val="F7E996E4"/>
    <w:rsid w:val="FBA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369</Words>
  <Characters>2108</Characters>
  <Lines>17</Lines>
  <Paragraphs>4</Paragraphs>
  <TotalTime>16</TotalTime>
  <ScaleCrop>false</ScaleCrop>
  <LinksUpToDate>false</LinksUpToDate>
  <CharactersWithSpaces>2473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2023-03-18T07:20:00Z</dcterms:created>
  <dc:creator>chendaj</dc:creator>
  <cp:lastModifiedBy>hdfj</cp:lastModifiedBy>
  <cp:lastPrinted>2023-12-06T16:25:00Z</cp:lastPrinted>
  <dcterms:modified xsi:type="dcterms:W3CDTF">2024-05-08T17:30:07Z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F19373106DD96C851F463B6609388F66</vt:lpwstr>
  </property>
</Properties>
</file>