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3F9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花都区城镇污水处理厂运行情况公示表（202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p w14:paraId="60C02DE1">
      <w:pPr>
        <w:ind w:left="-991" w:leftChars="-47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填报单位：（公章）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83"/>
        <w:gridCol w:w="1511"/>
        <w:gridCol w:w="1605"/>
        <w:gridCol w:w="1800"/>
        <w:gridCol w:w="1735"/>
        <w:gridCol w:w="1607"/>
        <w:gridCol w:w="1603"/>
        <w:gridCol w:w="1606"/>
      </w:tblGrid>
      <w:tr w14:paraId="5EC4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  <w:jc w:val="center"/>
        </w:trPr>
        <w:tc>
          <w:tcPr>
            <w:tcW w:w="463" w:type="pct"/>
            <w:vAlign w:val="center"/>
          </w:tcPr>
          <w:p w14:paraId="1FABA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污水</w:t>
            </w:r>
          </w:p>
          <w:p w14:paraId="1826A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处理厂</w:t>
            </w:r>
          </w:p>
          <w:p w14:paraId="0D4E5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488" w:type="pct"/>
            <w:vAlign w:val="center"/>
          </w:tcPr>
          <w:p w14:paraId="6907E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设计规模</w:t>
            </w:r>
          </w:p>
          <w:p w14:paraId="203AB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95"/>
                <w:kern w:val="0"/>
                <w:sz w:val="24"/>
                <w:szCs w:val="24"/>
                <w:fitText w:val="1260" w:id="1717139092"/>
              </w:rPr>
              <w:t>（万吨/日</w:t>
            </w:r>
            <w:r>
              <w:rPr>
                <w:rFonts w:hint="eastAsia" w:ascii="宋体" w:hAnsi="宋体" w:eastAsia="宋体" w:cs="宋体"/>
                <w:spacing w:val="0"/>
                <w:w w:val="95"/>
                <w:kern w:val="0"/>
                <w:sz w:val="24"/>
                <w:szCs w:val="24"/>
                <w:fitText w:val="1260" w:id="1717139092"/>
              </w:rPr>
              <w:t>）</w:t>
            </w:r>
          </w:p>
        </w:tc>
        <w:tc>
          <w:tcPr>
            <w:tcW w:w="533" w:type="pct"/>
            <w:vAlign w:val="center"/>
          </w:tcPr>
          <w:p w14:paraId="37619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均处理量</w:t>
            </w:r>
          </w:p>
          <w:p w14:paraId="3F39F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（万吨/日）</w:t>
            </w:r>
          </w:p>
        </w:tc>
        <w:tc>
          <w:tcPr>
            <w:tcW w:w="566" w:type="pct"/>
            <w:vAlign w:val="center"/>
          </w:tcPr>
          <w:p w14:paraId="4B2C2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进水COD浓度</w:t>
            </w:r>
          </w:p>
          <w:p w14:paraId="6161C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设计标准（mg/l）</w:t>
            </w:r>
          </w:p>
        </w:tc>
        <w:tc>
          <w:tcPr>
            <w:tcW w:w="635" w:type="pct"/>
            <w:vAlign w:val="center"/>
          </w:tcPr>
          <w:p w14:paraId="5214B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平均进水</w:t>
            </w:r>
          </w:p>
          <w:p w14:paraId="54438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COD浓度（mg/l）</w:t>
            </w:r>
          </w:p>
        </w:tc>
        <w:tc>
          <w:tcPr>
            <w:tcW w:w="612" w:type="pct"/>
            <w:vAlign w:val="center"/>
          </w:tcPr>
          <w:p w14:paraId="031B48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进水氨氮浓度设计标准（mg/l）</w:t>
            </w:r>
          </w:p>
        </w:tc>
        <w:tc>
          <w:tcPr>
            <w:tcW w:w="567" w:type="pct"/>
            <w:vAlign w:val="center"/>
          </w:tcPr>
          <w:p w14:paraId="02B4E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平均进水</w:t>
            </w:r>
          </w:p>
          <w:p w14:paraId="164E9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氨氮浓度（mg/l）</w:t>
            </w:r>
          </w:p>
        </w:tc>
        <w:tc>
          <w:tcPr>
            <w:tcW w:w="565" w:type="pct"/>
            <w:vAlign w:val="center"/>
          </w:tcPr>
          <w:p w14:paraId="40993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出水</w:t>
            </w:r>
          </w:p>
          <w:p w14:paraId="66DCA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是否达标</w:t>
            </w:r>
          </w:p>
        </w:tc>
        <w:tc>
          <w:tcPr>
            <w:tcW w:w="566" w:type="pct"/>
            <w:vAlign w:val="center"/>
          </w:tcPr>
          <w:p w14:paraId="061E7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超标项目</w:t>
            </w:r>
          </w:p>
          <w:p w14:paraId="12D96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及数值</w:t>
            </w:r>
          </w:p>
        </w:tc>
      </w:tr>
      <w:tr w14:paraId="0795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63" w:type="pct"/>
            <w:vAlign w:val="center"/>
          </w:tcPr>
          <w:p w14:paraId="5ACA2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新华污水处理厂</w:t>
            </w:r>
          </w:p>
        </w:tc>
        <w:tc>
          <w:tcPr>
            <w:tcW w:w="488" w:type="pct"/>
            <w:vAlign w:val="center"/>
          </w:tcPr>
          <w:p w14:paraId="552BA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29.9</w:t>
            </w:r>
          </w:p>
        </w:tc>
        <w:tc>
          <w:tcPr>
            <w:tcW w:w="533" w:type="pct"/>
            <w:vAlign w:val="center"/>
          </w:tcPr>
          <w:p w14:paraId="49EC1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37.53</w:t>
            </w:r>
          </w:p>
        </w:tc>
        <w:tc>
          <w:tcPr>
            <w:tcW w:w="566" w:type="pct"/>
            <w:vAlign w:val="center"/>
          </w:tcPr>
          <w:p w14:paraId="7431A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 w14:paraId="7E98B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105.12</w:t>
            </w:r>
          </w:p>
        </w:tc>
        <w:tc>
          <w:tcPr>
            <w:tcW w:w="612" w:type="pct"/>
            <w:vAlign w:val="center"/>
          </w:tcPr>
          <w:p w14:paraId="7547A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67" w:type="pct"/>
            <w:vAlign w:val="center"/>
          </w:tcPr>
          <w:p w14:paraId="5CF2C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15.13</w:t>
            </w:r>
          </w:p>
        </w:tc>
        <w:tc>
          <w:tcPr>
            <w:tcW w:w="565" w:type="pct"/>
            <w:vAlign w:val="center"/>
          </w:tcPr>
          <w:p w14:paraId="484EE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13E88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643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63" w:type="pct"/>
            <w:vAlign w:val="center"/>
          </w:tcPr>
          <w:p w14:paraId="37B99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狮岭污水处理厂</w:t>
            </w:r>
          </w:p>
        </w:tc>
        <w:tc>
          <w:tcPr>
            <w:tcW w:w="488" w:type="pct"/>
            <w:vAlign w:val="center"/>
          </w:tcPr>
          <w:p w14:paraId="6AD89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11.9</w:t>
            </w:r>
          </w:p>
        </w:tc>
        <w:tc>
          <w:tcPr>
            <w:tcW w:w="533" w:type="pct"/>
            <w:vAlign w:val="center"/>
          </w:tcPr>
          <w:p w14:paraId="6291A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13.64</w:t>
            </w:r>
          </w:p>
        </w:tc>
        <w:tc>
          <w:tcPr>
            <w:tcW w:w="566" w:type="pct"/>
            <w:vAlign w:val="center"/>
          </w:tcPr>
          <w:p w14:paraId="4C86B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 w14:paraId="2E96D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612" w:type="pct"/>
            <w:vAlign w:val="center"/>
          </w:tcPr>
          <w:p w14:paraId="6F630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67" w:type="pct"/>
            <w:vAlign w:val="center"/>
          </w:tcPr>
          <w:p w14:paraId="76F5E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13.88</w:t>
            </w:r>
          </w:p>
        </w:tc>
        <w:tc>
          <w:tcPr>
            <w:tcW w:w="565" w:type="pct"/>
            <w:vAlign w:val="center"/>
          </w:tcPr>
          <w:p w14:paraId="61529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4310A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6EE3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63" w:type="pct"/>
            <w:vAlign w:val="center"/>
          </w:tcPr>
          <w:p w14:paraId="7EA60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花东污水处理厂</w:t>
            </w:r>
          </w:p>
        </w:tc>
        <w:tc>
          <w:tcPr>
            <w:tcW w:w="488" w:type="pct"/>
            <w:vAlign w:val="center"/>
          </w:tcPr>
          <w:p w14:paraId="496FA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4.9</w:t>
            </w:r>
          </w:p>
        </w:tc>
        <w:tc>
          <w:tcPr>
            <w:tcW w:w="533" w:type="pct"/>
            <w:vAlign w:val="center"/>
          </w:tcPr>
          <w:p w14:paraId="38B59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6.19</w:t>
            </w:r>
          </w:p>
        </w:tc>
        <w:tc>
          <w:tcPr>
            <w:tcW w:w="566" w:type="pct"/>
            <w:vAlign w:val="center"/>
          </w:tcPr>
          <w:p w14:paraId="216FD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 w14:paraId="14DB4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114.85</w:t>
            </w:r>
          </w:p>
        </w:tc>
        <w:tc>
          <w:tcPr>
            <w:tcW w:w="612" w:type="pct"/>
            <w:vAlign w:val="center"/>
          </w:tcPr>
          <w:p w14:paraId="4A80B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7" w:type="pct"/>
            <w:vAlign w:val="center"/>
          </w:tcPr>
          <w:p w14:paraId="60670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9.25</w:t>
            </w:r>
          </w:p>
        </w:tc>
        <w:tc>
          <w:tcPr>
            <w:tcW w:w="565" w:type="pct"/>
            <w:vAlign w:val="center"/>
          </w:tcPr>
          <w:p w14:paraId="7B548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0E1D2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4335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63" w:type="pct"/>
            <w:vAlign w:val="center"/>
          </w:tcPr>
          <w:p w14:paraId="0E92E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炭步污水处理厂</w:t>
            </w:r>
          </w:p>
        </w:tc>
        <w:tc>
          <w:tcPr>
            <w:tcW w:w="488" w:type="pct"/>
            <w:vAlign w:val="center"/>
          </w:tcPr>
          <w:p w14:paraId="59CBD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2.5</w:t>
            </w:r>
          </w:p>
        </w:tc>
        <w:tc>
          <w:tcPr>
            <w:tcW w:w="533" w:type="pct"/>
            <w:vAlign w:val="center"/>
          </w:tcPr>
          <w:p w14:paraId="3A393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2.23</w:t>
            </w:r>
          </w:p>
        </w:tc>
        <w:tc>
          <w:tcPr>
            <w:tcW w:w="566" w:type="pct"/>
            <w:vAlign w:val="center"/>
          </w:tcPr>
          <w:p w14:paraId="5EAE51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 w14:paraId="4C30B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71.43</w:t>
            </w:r>
          </w:p>
        </w:tc>
        <w:tc>
          <w:tcPr>
            <w:tcW w:w="612" w:type="pct"/>
            <w:vAlign w:val="center"/>
          </w:tcPr>
          <w:p w14:paraId="38E97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67" w:type="pct"/>
            <w:vAlign w:val="center"/>
          </w:tcPr>
          <w:p w14:paraId="3A0CA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8.13</w:t>
            </w:r>
          </w:p>
        </w:tc>
        <w:tc>
          <w:tcPr>
            <w:tcW w:w="565" w:type="pct"/>
            <w:vAlign w:val="center"/>
          </w:tcPr>
          <w:p w14:paraId="1DF87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2DF08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4C04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463" w:type="pct"/>
            <w:vAlign w:val="center"/>
          </w:tcPr>
          <w:p w14:paraId="0D642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赤坭污水处理厂</w:t>
            </w:r>
          </w:p>
        </w:tc>
        <w:tc>
          <w:tcPr>
            <w:tcW w:w="488" w:type="pct"/>
            <w:vAlign w:val="center"/>
          </w:tcPr>
          <w:p w14:paraId="6294F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33" w:type="pct"/>
            <w:vAlign w:val="center"/>
          </w:tcPr>
          <w:p w14:paraId="51058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1.94</w:t>
            </w:r>
          </w:p>
        </w:tc>
        <w:tc>
          <w:tcPr>
            <w:tcW w:w="566" w:type="pct"/>
            <w:vAlign w:val="center"/>
          </w:tcPr>
          <w:p w14:paraId="3F14B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 w14:paraId="7D4C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110.61</w:t>
            </w:r>
          </w:p>
        </w:tc>
        <w:tc>
          <w:tcPr>
            <w:tcW w:w="612" w:type="pct"/>
            <w:vAlign w:val="center"/>
          </w:tcPr>
          <w:p w14:paraId="3CDF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67" w:type="pct"/>
            <w:vAlign w:val="center"/>
          </w:tcPr>
          <w:p w14:paraId="6CD6C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11.57</w:t>
            </w:r>
          </w:p>
        </w:tc>
        <w:tc>
          <w:tcPr>
            <w:tcW w:w="565" w:type="pct"/>
            <w:vAlign w:val="center"/>
          </w:tcPr>
          <w:p w14:paraId="4F082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231E7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69C7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63" w:type="pct"/>
            <w:vAlign w:val="center"/>
          </w:tcPr>
          <w:p w14:paraId="038A5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梯面污水处理站</w:t>
            </w:r>
          </w:p>
        </w:tc>
        <w:tc>
          <w:tcPr>
            <w:tcW w:w="488" w:type="pct"/>
            <w:vAlign w:val="center"/>
          </w:tcPr>
          <w:p w14:paraId="411DA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0.13</w:t>
            </w:r>
          </w:p>
        </w:tc>
        <w:tc>
          <w:tcPr>
            <w:tcW w:w="533" w:type="pct"/>
            <w:vAlign w:val="center"/>
          </w:tcPr>
          <w:p w14:paraId="71A90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</w:t>
            </w:r>
          </w:p>
        </w:tc>
        <w:tc>
          <w:tcPr>
            <w:tcW w:w="566" w:type="pct"/>
            <w:vAlign w:val="center"/>
          </w:tcPr>
          <w:p w14:paraId="00DA0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 w14:paraId="49C37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44.75</w:t>
            </w:r>
          </w:p>
        </w:tc>
        <w:tc>
          <w:tcPr>
            <w:tcW w:w="612" w:type="pct"/>
            <w:vAlign w:val="center"/>
          </w:tcPr>
          <w:p w14:paraId="2CC6A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67" w:type="pct"/>
            <w:vAlign w:val="center"/>
          </w:tcPr>
          <w:p w14:paraId="41034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6.81</w:t>
            </w:r>
          </w:p>
        </w:tc>
        <w:tc>
          <w:tcPr>
            <w:tcW w:w="565" w:type="pct"/>
            <w:vAlign w:val="center"/>
          </w:tcPr>
          <w:p w14:paraId="7FA28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1FB5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2109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63" w:type="pct"/>
            <w:vAlign w:val="center"/>
          </w:tcPr>
          <w:p w14:paraId="24C6C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白云国际机场污水处理厂</w:t>
            </w:r>
          </w:p>
        </w:tc>
        <w:tc>
          <w:tcPr>
            <w:tcW w:w="488" w:type="pct"/>
            <w:vAlign w:val="center"/>
          </w:tcPr>
          <w:p w14:paraId="005A23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2.8</w:t>
            </w:r>
          </w:p>
        </w:tc>
        <w:tc>
          <w:tcPr>
            <w:tcW w:w="533" w:type="pct"/>
            <w:vAlign w:val="center"/>
          </w:tcPr>
          <w:p w14:paraId="3251D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2.72</w:t>
            </w:r>
          </w:p>
        </w:tc>
        <w:tc>
          <w:tcPr>
            <w:tcW w:w="566" w:type="pct"/>
            <w:vAlign w:val="center"/>
          </w:tcPr>
          <w:p w14:paraId="6D1A3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635" w:type="pct"/>
            <w:vAlign w:val="center"/>
          </w:tcPr>
          <w:p w14:paraId="11C93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343.23</w:t>
            </w:r>
          </w:p>
        </w:tc>
        <w:tc>
          <w:tcPr>
            <w:tcW w:w="612" w:type="pct"/>
            <w:vAlign w:val="center"/>
          </w:tcPr>
          <w:p w14:paraId="05F2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67" w:type="pct"/>
            <w:vAlign w:val="center"/>
          </w:tcPr>
          <w:p w14:paraId="513C7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45.27</w:t>
            </w:r>
          </w:p>
        </w:tc>
        <w:tc>
          <w:tcPr>
            <w:tcW w:w="565" w:type="pct"/>
            <w:vAlign w:val="center"/>
          </w:tcPr>
          <w:p w14:paraId="5DAB3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1AC8D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654B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63" w:type="pct"/>
            <w:vAlign w:val="center"/>
          </w:tcPr>
          <w:p w14:paraId="28F5D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花山净水厂</w:t>
            </w:r>
          </w:p>
        </w:tc>
        <w:tc>
          <w:tcPr>
            <w:tcW w:w="488" w:type="pct"/>
            <w:vAlign w:val="center"/>
          </w:tcPr>
          <w:p w14:paraId="0E268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33" w:type="pct"/>
            <w:vAlign w:val="center"/>
          </w:tcPr>
          <w:p w14:paraId="6D37A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5.75</w:t>
            </w:r>
          </w:p>
        </w:tc>
        <w:tc>
          <w:tcPr>
            <w:tcW w:w="566" w:type="pct"/>
            <w:vAlign w:val="center"/>
          </w:tcPr>
          <w:p w14:paraId="15003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 w14:paraId="65A85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127.72</w:t>
            </w:r>
          </w:p>
        </w:tc>
        <w:tc>
          <w:tcPr>
            <w:tcW w:w="612" w:type="pct"/>
            <w:vAlign w:val="center"/>
          </w:tcPr>
          <w:p w14:paraId="597C7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67" w:type="pct"/>
            <w:vAlign w:val="center"/>
          </w:tcPr>
          <w:p w14:paraId="040F5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12.46</w:t>
            </w:r>
          </w:p>
        </w:tc>
        <w:tc>
          <w:tcPr>
            <w:tcW w:w="565" w:type="pct"/>
            <w:vAlign w:val="center"/>
          </w:tcPr>
          <w:p w14:paraId="46BAA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75B30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2FC0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63" w:type="pct"/>
            <w:vAlign w:val="center"/>
          </w:tcPr>
          <w:p w14:paraId="67C9F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大陵河三华净水厂</w:t>
            </w:r>
          </w:p>
        </w:tc>
        <w:tc>
          <w:tcPr>
            <w:tcW w:w="488" w:type="pct"/>
            <w:vAlign w:val="center"/>
          </w:tcPr>
          <w:p w14:paraId="02155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33" w:type="pct"/>
            <w:vAlign w:val="center"/>
          </w:tcPr>
          <w:p w14:paraId="4F929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5.05</w:t>
            </w:r>
          </w:p>
        </w:tc>
        <w:tc>
          <w:tcPr>
            <w:tcW w:w="566" w:type="pct"/>
            <w:vAlign w:val="center"/>
          </w:tcPr>
          <w:p w14:paraId="78A40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 w14:paraId="60DA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102.48</w:t>
            </w:r>
          </w:p>
        </w:tc>
        <w:tc>
          <w:tcPr>
            <w:tcW w:w="612" w:type="pct"/>
            <w:vAlign w:val="center"/>
          </w:tcPr>
          <w:p w14:paraId="150C0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7" w:type="pct"/>
            <w:vAlign w:val="center"/>
          </w:tcPr>
          <w:p w14:paraId="77043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21.62</w:t>
            </w:r>
          </w:p>
        </w:tc>
        <w:tc>
          <w:tcPr>
            <w:tcW w:w="565" w:type="pct"/>
            <w:vAlign w:val="center"/>
          </w:tcPr>
          <w:p w14:paraId="0A25E3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66" w:type="pct"/>
            <w:vAlign w:val="center"/>
          </w:tcPr>
          <w:p w14:paraId="016F7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bookmarkEnd w:id="0"/>
    </w:tbl>
    <w:p w14:paraId="155AD6E5"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cxNTVjZGZjMTZiOGM0ODQxMDliODNhY2E2MzAzZDcifQ=="/>
    <w:docVar w:name="KSO_WPS_MARK_KEY" w:val="adfa3091-fbce-4ea4-9263-adf339ffcff5"/>
  </w:docVars>
  <w:rsids>
    <w:rsidRoot w:val="00BA0349"/>
    <w:rsid w:val="000169CA"/>
    <w:rsid w:val="00033D79"/>
    <w:rsid w:val="00067E5C"/>
    <w:rsid w:val="000A40E2"/>
    <w:rsid w:val="000F4E33"/>
    <w:rsid w:val="00104B36"/>
    <w:rsid w:val="00122AFC"/>
    <w:rsid w:val="00141F97"/>
    <w:rsid w:val="001638FC"/>
    <w:rsid w:val="00192AC3"/>
    <w:rsid w:val="001D4BB7"/>
    <w:rsid w:val="00201134"/>
    <w:rsid w:val="002215E2"/>
    <w:rsid w:val="00224B1A"/>
    <w:rsid w:val="002252B3"/>
    <w:rsid w:val="002326F1"/>
    <w:rsid w:val="00234891"/>
    <w:rsid w:val="00245375"/>
    <w:rsid w:val="00245581"/>
    <w:rsid w:val="002774F0"/>
    <w:rsid w:val="00291E13"/>
    <w:rsid w:val="002A3D43"/>
    <w:rsid w:val="002B1D51"/>
    <w:rsid w:val="002C55B8"/>
    <w:rsid w:val="002C6CC0"/>
    <w:rsid w:val="003014BE"/>
    <w:rsid w:val="003226B0"/>
    <w:rsid w:val="003401DF"/>
    <w:rsid w:val="00341E76"/>
    <w:rsid w:val="00370920"/>
    <w:rsid w:val="00396040"/>
    <w:rsid w:val="003C3ECA"/>
    <w:rsid w:val="003C720A"/>
    <w:rsid w:val="003E58BE"/>
    <w:rsid w:val="003F0935"/>
    <w:rsid w:val="00403A12"/>
    <w:rsid w:val="0041499C"/>
    <w:rsid w:val="004474A6"/>
    <w:rsid w:val="0047080B"/>
    <w:rsid w:val="00483431"/>
    <w:rsid w:val="004B2CD6"/>
    <w:rsid w:val="004F2FAF"/>
    <w:rsid w:val="004F7B00"/>
    <w:rsid w:val="0051002A"/>
    <w:rsid w:val="005135CC"/>
    <w:rsid w:val="00532D96"/>
    <w:rsid w:val="00536B0B"/>
    <w:rsid w:val="005435DA"/>
    <w:rsid w:val="00574B77"/>
    <w:rsid w:val="00580380"/>
    <w:rsid w:val="00607755"/>
    <w:rsid w:val="00654855"/>
    <w:rsid w:val="00663CC8"/>
    <w:rsid w:val="0069053C"/>
    <w:rsid w:val="006A4B42"/>
    <w:rsid w:val="00702211"/>
    <w:rsid w:val="00713434"/>
    <w:rsid w:val="00713FD2"/>
    <w:rsid w:val="007549A0"/>
    <w:rsid w:val="00760DE4"/>
    <w:rsid w:val="007B11D0"/>
    <w:rsid w:val="007B4131"/>
    <w:rsid w:val="007C3720"/>
    <w:rsid w:val="007F1045"/>
    <w:rsid w:val="0080393B"/>
    <w:rsid w:val="00841120"/>
    <w:rsid w:val="00857232"/>
    <w:rsid w:val="00897FBA"/>
    <w:rsid w:val="008D7A53"/>
    <w:rsid w:val="008E3709"/>
    <w:rsid w:val="008F72DF"/>
    <w:rsid w:val="00914505"/>
    <w:rsid w:val="009219DF"/>
    <w:rsid w:val="00931734"/>
    <w:rsid w:val="00933311"/>
    <w:rsid w:val="009524F7"/>
    <w:rsid w:val="00977E55"/>
    <w:rsid w:val="0099066C"/>
    <w:rsid w:val="009964D0"/>
    <w:rsid w:val="00997BDB"/>
    <w:rsid w:val="00A119AE"/>
    <w:rsid w:val="00A1739D"/>
    <w:rsid w:val="00A7365D"/>
    <w:rsid w:val="00A84A43"/>
    <w:rsid w:val="00A856C4"/>
    <w:rsid w:val="00B11EF9"/>
    <w:rsid w:val="00B4312E"/>
    <w:rsid w:val="00B51EB5"/>
    <w:rsid w:val="00B60BD4"/>
    <w:rsid w:val="00B65F63"/>
    <w:rsid w:val="00BA0349"/>
    <w:rsid w:val="00BE501C"/>
    <w:rsid w:val="00C07EC6"/>
    <w:rsid w:val="00C50C2C"/>
    <w:rsid w:val="00C9143B"/>
    <w:rsid w:val="00CC1630"/>
    <w:rsid w:val="00CD117C"/>
    <w:rsid w:val="00CD7508"/>
    <w:rsid w:val="00D2151F"/>
    <w:rsid w:val="00D743E2"/>
    <w:rsid w:val="00DA4261"/>
    <w:rsid w:val="00DA448E"/>
    <w:rsid w:val="00DC10EF"/>
    <w:rsid w:val="00DD1015"/>
    <w:rsid w:val="00E029F0"/>
    <w:rsid w:val="00E16FEB"/>
    <w:rsid w:val="00E25D84"/>
    <w:rsid w:val="00E277B8"/>
    <w:rsid w:val="00E426BB"/>
    <w:rsid w:val="00E454B5"/>
    <w:rsid w:val="00EB705B"/>
    <w:rsid w:val="00F1000C"/>
    <w:rsid w:val="00F1177C"/>
    <w:rsid w:val="00F33AE9"/>
    <w:rsid w:val="00F47059"/>
    <w:rsid w:val="00F6041A"/>
    <w:rsid w:val="00F7239F"/>
    <w:rsid w:val="00F76097"/>
    <w:rsid w:val="00F83EC2"/>
    <w:rsid w:val="00FA39EA"/>
    <w:rsid w:val="00FB2516"/>
    <w:rsid w:val="00FD4A7E"/>
    <w:rsid w:val="00FF4006"/>
    <w:rsid w:val="01072CA1"/>
    <w:rsid w:val="011D7ED9"/>
    <w:rsid w:val="012930EF"/>
    <w:rsid w:val="01626374"/>
    <w:rsid w:val="018D00A7"/>
    <w:rsid w:val="019C36AB"/>
    <w:rsid w:val="01AC47DC"/>
    <w:rsid w:val="01FE6A45"/>
    <w:rsid w:val="020A7683"/>
    <w:rsid w:val="02732714"/>
    <w:rsid w:val="03231B33"/>
    <w:rsid w:val="03510B8D"/>
    <w:rsid w:val="03925D37"/>
    <w:rsid w:val="03A81461"/>
    <w:rsid w:val="04127D0B"/>
    <w:rsid w:val="04154346"/>
    <w:rsid w:val="04616DB5"/>
    <w:rsid w:val="0482510A"/>
    <w:rsid w:val="04E71358"/>
    <w:rsid w:val="061428B7"/>
    <w:rsid w:val="06501742"/>
    <w:rsid w:val="06545D16"/>
    <w:rsid w:val="06726BD0"/>
    <w:rsid w:val="067B4BAA"/>
    <w:rsid w:val="06992F17"/>
    <w:rsid w:val="07377E59"/>
    <w:rsid w:val="07442C2E"/>
    <w:rsid w:val="07D433FC"/>
    <w:rsid w:val="083E2F6B"/>
    <w:rsid w:val="08452D5D"/>
    <w:rsid w:val="08E87CE2"/>
    <w:rsid w:val="093A2450"/>
    <w:rsid w:val="09403153"/>
    <w:rsid w:val="096C527B"/>
    <w:rsid w:val="09EF4EE8"/>
    <w:rsid w:val="0A7477C8"/>
    <w:rsid w:val="0AD7122C"/>
    <w:rsid w:val="0AFD6B45"/>
    <w:rsid w:val="0B187AA4"/>
    <w:rsid w:val="0B5340A5"/>
    <w:rsid w:val="0B772F15"/>
    <w:rsid w:val="0B7A42BB"/>
    <w:rsid w:val="0BB92027"/>
    <w:rsid w:val="0C4B5321"/>
    <w:rsid w:val="0CFE2419"/>
    <w:rsid w:val="0D6C32E2"/>
    <w:rsid w:val="0D9F0AC4"/>
    <w:rsid w:val="0DF06488"/>
    <w:rsid w:val="0EA96A80"/>
    <w:rsid w:val="0EFC73BA"/>
    <w:rsid w:val="0F0D5ECF"/>
    <w:rsid w:val="0F2E4CE3"/>
    <w:rsid w:val="10016849"/>
    <w:rsid w:val="10D835B7"/>
    <w:rsid w:val="10EB2CC7"/>
    <w:rsid w:val="113E37E2"/>
    <w:rsid w:val="11965474"/>
    <w:rsid w:val="11A76DDD"/>
    <w:rsid w:val="11C32B34"/>
    <w:rsid w:val="11EE77B0"/>
    <w:rsid w:val="129B7938"/>
    <w:rsid w:val="132803C8"/>
    <w:rsid w:val="13392EC3"/>
    <w:rsid w:val="13483D03"/>
    <w:rsid w:val="134B1FE3"/>
    <w:rsid w:val="13536736"/>
    <w:rsid w:val="1356385F"/>
    <w:rsid w:val="14006A94"/>
    <w:rsid w:val="14040CEB"/>
    <w:rsid w:val="140A4051"/>
    <w:rsid w:val="141A3EBA"/>
    <w:rsid w:val="14804F8E"/>
    <w:rsid w:val="14E77F03"/>
    <w:rsid w:val="14F9422A"/>
    <w:rsid w:val="1540793B"/>
    <w:rsid w:val="15512064"/>
    <w:rsid w:val="16065635"/>
    <w:rsid w:val="162C4310"/>
    <w:rsid w:val="17527637"/>
    <w:rsid w:val="17641130"/>
    <w:rsid w:val="17D53020"/>
    <w:rsid w:val="17DA7347"/>
    <w:rsid w:val="17DB5C86"/>
    <w:rsid w:val="17DF2C0E"/>
    <w:rsid w:val="18967CFC"/>
    <w:rsid w:val="194742FB"/>
    <w:rsid w:val="198B3E6C"/>
    <w:rsid w:val="19E9789F"/>
    <w:rsid w:val="19FF726B"/>
    <w:rsid w:val="1B7E7DF7"/>
    <w:rsid w:val="1B8A5227"/>
    <w:rsid w:val="1B993D75"/>
    <w:rsid w:val="1BA45342"/>
    <w:rsid w:val="1BE43AEF"/>
    <w:rsid w:val="1BEA49D2"/>
    <w:rsid w:val="1BEE3095"/>
    <w:rsid w:val="1CD7789E"/>
    <w:rsid w:val="1CE05910"/>
    <w:rsid w:val="1CE1575A"/>
    <w:rsid w:val="1D65301C"/>
    <w:rsid w:val="1D861D9D"/>
    <w:rsid w:val="1DD33343"/>
    <w:rsid w:val="1DDE6DAA"/>
    <w:rsid w:val="1E2E7261"/>
    <w:rsid w:val="1E37603B"/>
    <w:rsid w:val="1E4A03CC"/>
    <w:rsid w:val="1E5F668A"/>
    <w:rsid w:val="1E701395"/>
    <w:rsid w:val="1F7B0B86"/>
    <w:rsid w:val="1F7B4563"/>
    <w:rsid w:val="1FBB61CB"/>
    <w:rsid w:val="201D27FE"/>
    <w:rsid w:val="20254735"/>
    <w:rsid w:val="2065735D"/>
    <w:rsid w:val="20B014B1"/>
    <w:rsid w:val="210836A6"/>
    <w:rsid w:val="2139157F"/>
    <w:rsid w:val="215909E7"/>
    <w:rsid w:val="22542F92"/>
    <w:rsid w:val="233901C8"/>
    <w:rsid w:val="233D40F4"/>
    <w:rsid w:val="23881060"/>
    <w:rsid w:val="241A7F50"/>
    <w:rsid w:val="242D5C43"/>
    <w:rsid w:val="24AC3523"/>
    <w:rsid w:val="25AD2955"/>
    <w:rsid w:val="25C60D09"/>
    <w:rsid w:val="25D234FB"/>
    <w:rsid w:val="266A3C10"/>
    <w:rsid w:val="26AC126D"/>
    <w:rsid w:val="26BB105D"/>
    <w:rsid w:val="26CB39E9"/>
    <w:rsid w:val="273F21B5"/>
    <w:rsid w:val="27616C98"/>
    <w:rsid w:val="27A83279"/>
    <w:rsid w:val="27B14714"/>
    <w:rsid w:val="28317825"/>
    <w:rsid w:val="284B3A62"/>
    <w:rsid w:val="28CE0A95"/>
    <w:rsid w:val="295B46D6"/>
    <w:rsid w:val="29C9725E"/>
    <w:rsid w:val="2A8A0B1F"/>
    <w:rsid w:val="2AFA1407"/>
    <w:rsid w:val="2CE56D6A"/>
    <w:rsid w:val="2D5C405E"/>
    <w:rsid w:val="2DAE322E"/>
    <w:rsid w:val="2E26728F"/>
    <w:rsid w:val="2E3506EA"/>
    <w:rsid w:val="2E970C5D"/>
    <w:rsid w:val="2EE72B05"/>
    <w:rsid w:val="2FFE58EE"/>
    <w:rsid w:val="30233092"/>
    <w:rsid w:val="30284F2D"/>
    <w:rsid w:val="30690957"/>
    <w:rsid w:val="31D202BD"/>
    <w:rsid w:val="3201683B"/>
    <w:rsid w:val="32086704"/>
    <w:rsid w:val="32207918"/>
    <w:rsid w:val="32A354C9"/>
    <w:rsid w:val="3330157F"/>
    <w:rsid w:val="33BE7C4C"/>
    <w:rsid w:val="34015D57"/>
    <w:rsid w:val="34BB40CE"/>
    <w:rsid w:val="34E93742"/>
    <w:rsid w:val="35433956"/>
    <w:rsid w:val="35DD0AFE"/>
    <w:rsid w:val="36491180"/>
    <w:rsid w:val="369D70DE"/>
    <w:rsid w:val="36BE4A8E"/>
    <w:rsid w:val="37217933"/>
    <w:rsid w:val="37747F24"/>
    <w:rsid w:val="37A36523"/>
    <w:rsid w:val="38512864"/>
    <w:rsid w:val="386D6466"/>
    <w:rsid w:val="38845135"/>
    <w:rsid w:val="39693A6E"/>
    <w:rsid w:val="39F234F2"/>
    <w:rsid w:val="3A051BD9"/>
    <w:rsid w:val="3AB5795C"/>
    <w:rsid w:val="3ACE76E0"/>
    <w:rsid w:val="3B460312"/>
    <w:rsid w:val="3B5E7987"/>
    <w:rsid w:val="3B81506E"/>
    <w:rsid w:val="3B991F4F"/>
    <w:rsid w:val="3B9B4DBC"/>
    <w:rsid w:val="3C305003"/>
    <w:rsid w:val="3C373EEA"/>
    <w:rsid w:val="3CBF7EE5"/>
    <w:rsid w:val="3CCA65A0"/>
    <w:rsid w:val="3D415812"/>
    <w:rsid w:val="3D9D42FB"/>
    <w:rsid w:val="3E3A581F"/>
    <w:rsid w:val="3E4C07BA"/>
    <w:rsid w:val="3EA51073"/>
    <w:rsid w:val="3FD24A11"/>
    <w:rsid w:val="402F01D3"/>
    <w:rsid w:val="406E36E7"/>
    <w:rsid w:val="408244E4"/>
    <w:rsid w:val="40BF1BDA"/>
    <w:rsid w:val="40DE6A77"/>
    <w:rsid w:val="40F57964"/>
    <w:rsid w:val="41097BE4"/>
    <w:rsid w:val="41113785"/>
    <w:rsid w:val="412B75A5"/>
    <w:rsid w:val="4180279B"/>
    <w:rsid w:val="42325221"/>
    <w:rsid w:val="42B07DDE"/>
    <w:rsid w:val="434877D8"/>
    <w:rsid w:val="43C33E25"/>
    <w:rsid w:val="440E4AC3"/>
    <w:rsid w:val="442105E2"/>
    <w:rsid w:val="44C26FB9"/>
    <w:rsid w:val="45440184"/>
    <w:rsid w:val="45B576DB"/>
    <w:rsid w:val="45EA0DBB"/>
    <w:rsid w:val="462F4D56"/>
    <w:rsid w:val="46370195"/>
    <w:rsid w:val="46DE74BD"/>
    <w:rsid w:val="471E13CD"/>
    <w:rsid w:val="4747159B"/>
    <w:rsid w:val="47B3684B"/>
    <w:rsid w:val="48946419"/>
    <w:rsid w:val="48CB4B45"/>
    <w:rsid w:val="49301D4A"/>
    <w:rsid w:val="49696DB3"/>
    <w:rsid w:val="4AB1699D"/>
    <w:rsid w:val="4AC235DE"/>
    <w:rsid w:val="4AD667E4"/>
    <w:rsid w:val="4B1E5E20"/>
    <w:rsid w:val="4B274AFE"/>
    <w:rsid w:val="4B48493D"/>
    <w:rsid w:val="4C1650A1"/>
    <w:rsid w:val="4C351B8B"/>
    <w:rsid w:val="4C806EF4"/>
    <w:rsid w:val="4D0104F9"/>
    <w:rsid w:val="4D0A3F67"/>
    <w:rsid w:val="4D131CB4"/>
    <w:rsid w:val="4D150C5A"/>
    <w:rsid w:val="4D1D0E63"/>
    <w:rsid w:val="4DAA4E4B"/>
    <w:rsid w:val="4E6C7C67"/>
    <w:rsid w:val="4EF551BD"/>
    <w:rsid w:val="4F147DB1"/>
    <w:rsid w:val="4F734BCD"/>
    <w:rsid w:val="4FE94FC9"/>
    <w:rsid w:val="4FFF5911"/>
    <w:rsid w:val="50225FA2"/>
    <w:rsid w:val="50812662"/>
    <w:rsid w:val="51035310"/>
    <w:rsid w:val="51035F29"/>
    <w:rsid w:val="515D5112"/>
    <w:rsid w:val="51FE78E3"/>
    <w:rsid w:val="52646F8E"/>
    <w:rsid w:val="52825E86"/>
    <w:rsid w:val="52B23624"/>
    <w:rsid w:val="531D5445"/>
    <w:rsid w:val="535624AA"/>
    <w:rsid w:val="536025C2"/>
    <w:rsid w:val="53D90F58"/>
    <w:rsid w:val="544965E5"/>
    <w:rsid w:val="5481641E"/>
    <w:rsid w:val="548B241D"/>
    <w:rsid w:val="55022D69"/>
    <w:rsid w:val="5550085B"/>
    <w:rsid w:val="55544435"/>
    <w:rsid w:val="559B3C71"/>
    <w:rsid w:val="56675518"/>
    <w:rsid w:val="570E3C23"/>
    <w:rsid w:val="59145729"/>
    <w:rsid w:val="591C4942"/>
    <w:rsid w:val="59280156"/>
    <w:rsid w:val="59301D3A"/>
    <w:rsid w:val="596BE914"/>
    <w:rsid w:val="5A061D9B"/>
    <w:rsid w:val="5A423F71"/>
    <w:rsid w:val="5AAF5B5F"/>
    <w:rsid w:val="5AB67AAE"/>
    <w:rsid w:val="5AE62891"/>
    <w:rsid w:val="5AEC4E7A"/>
    <w:rsid w:val="5B100E6A"/>
    <w:rsid w:val="5B5D01E8"/>
    <w:rsid w:val="5C0A47B4"/>
    <w:rsid w:val="5C3B2BBF"/>
    <w:rsid w:val="5C6335C4"/>
    <w:rsid w:val="5C703FC6"/>
    <w:rsid w:val="5C7C2F83"/>
    <w:rsid w:val="5CD77EE4"/>
    <w:rsid w:val="5CDA40DB"/>
    <w:rsid w:val="5CF27722"/>
    <w:rsid w:val="5D2F7C09"/>
    <w:rsid w:val="5D6A3A99"/>
    <w:rsid w:val="5E1B67B0"/>
    <w:rsid w:val="5EFD40D9"/>
    <w:rsid w:val="5F061FFA"/>
    <w:rsid w:val="5F422CEC"/>
    <w:rsid w:val="5F9A33BC"/>
    <w:rsid w:val="5F9F1F82"/>
    <w:rsid w:val="5FFF6852"/>
    <w:rsid w:val="60FB1D1A"/>
    <w:rsid w:val="614D3EAC"/>
    <w:rsid w:val="61503DE9"/>
    <w:rsid w:val="616D226E"/>
    <w:rsid w:val="621F43E9"/>
    <w:rsid w:val="62226E18"/>
    <w:rsid w:val="627F6C32"/>
    <w:rsid w:val="62C0791B"/>
    <w:rsid w:val="62E80760"/>
    <w:rsid w:val="62E8291D"/>
    <w:rsid w:val="63E83589"/>
    <w:rsid w:val="640F08AA"/>
    <w:rsid w:val="64512D14"/>
    <w:rsid w:val="64B1461A"/>
    <w:rsid w:val="6660243F"/>
    <w:rsid w:val="67136D1B"/>
    <w:rsid w:val="6767597B"/>
    <w:rsid w:val="67937A27"/>
    <w:rsid w:val="68B9185C"/>
    <w:rsid w:val="68C1148F"/>
    <w:rsid w:val="68CB4501"/>
    <w:rsid w:val="69210E38"/>
    <w:rsid w:val="69B875FD"/>
    <w:rsid w:val="6AC402D4"/>
    <w:rsid w:val="6AC45F98"/>
    <w:rsid w:val="6AC775E4"/>
    <w:rsid w:val="6AED777A"/>
    <w:rsid w:val="6B187D72"/>
    <w:rsid w:val="6B5F5DC9"/>
    <w:rsid w:val="6C207CA3"/>
    <w:rsid w:val="6C39639D"/>
    <w:rsid w:val="6C4663E3"/>
    <w:rsid w:val="6C4B4758"/>
    <w:rsid w:val="6C591056"/>
    <w:rsid w:val="6C81118F"/>
    <w:rsid w:val="6CE92DAC"/>
    <w:rsid w:val="6D583386"/>
    <w:rsid w:val="6D6F2B50"/>
    <w:rsid w:val="6D7A32C2"/>
    <w:rsid w:val="6D80024B"/>
    <w:rsid w:val="6D824CB1"/>
    <w:rsid w:val="6E9126F0"/>
    <w:rsid w:val="6ED16761"/>
    <w:rsid w:val="6F073CD2"/>
    <w:rsid w:val="6F46686B"/>
    <w:rsid w:val="6F50023D"/>
    <w:rsid w:val="6F5F773C"/>
    <w:rsid w:val="6FA840E9"/>
    <w:rsid w:val="6FF64520"/>
    <w:rsid w:val="700009F7"/>
    <w:rsid w:val="70B5538F"/>
    <w:rsid w:val="70C44F63"/>
    <w:rsid w:val="71435015"/>
    <w:rsid w:val="71CF7FF2"/>
    <w:rsid w:val="727D21D0"/>
    <w:rsid w:val="739744B8"/>
    <w:rsid w:val="739B18BA"/>
    <w:rsid w:val="741F7660"/>
    <w:rsid w:val="7481168D"/>
    <w:rsid w:val="74884DDA"/>
    <w:rsid w:val="74956C40"/>
    <w:rsid w:val="75F57E3E"/>
    <w:rsid w:val="76627AF0"/>
    <w:rsid w:val="769F7107"/>
    <w:rsid w:val="772863CB"/>
    <w:rsid w:val="77582A9C"/>
    <w:rsid w:val="77665BC6"/>
    <w:rsid w:val="789878AD"/>
    <w:rsid w:val="78B57528"/>
    <w:rsid w:val="792355AB"/>
    <w:rsid w:val="793E393E"/>
    <w:rsid w:val="7BA2430E"/>
    <w:rsid w:val="7BB53B08"/>
    <w:rsid w:val="7CA15E38"/>
    <w:rsid w:val="7CA534F1"/>
    <w:rsid w:val="7CAF30D7"/>
    <w:rsid w:val="7CFE75DE"/>
    <w:rsid w:val="7D0270F7"/>
    <w:rsid w:val="7D197CB2"/>
    <w:rsid w:val="7D8057A1"/>
    <w:rsid w:val="7DA823E3"/>
    <w:rsid w:val="7DAA05F8"/>
    <w:rsid w:val="7DB656E6"/>
    <w:rsid w:val="7F621A6B"/>
    <w:rsid w:val="7F7626B0"/>
    <w:rsid w:val="7F907092"/>
    <w:rsid w:val="7FA672F2"/>
    <w:rsid w:val="7FEE7E86"/>
    <w:rsid w:val="BFBA759C"/>
    <w:rsid w:val="C7FF44D9"/>
    <w:rsid w:val="DE914146"/>
    <w:rsid w:val="EFF1F1BF"/>
    <w:rsid w:val="FBE7E897"/>
    <w:rsid w:val="FFED3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45FA-4CDC-411B-A4A1-85110F86C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2</Pages>
  <Words>257</Words>
  <Characters>421</Characters>
  <Lines>1</Lines>
  <Paragraphs>1</Paragraphs>
  <TotalTime>4</TotalTime>
  <ScaleCrop>false</ScaleCrop>
  <LinksUpToDate>false</LinksUpToDate>
  <CharactersWithSpaces>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2019-02-15T09:40:00Z</dcterms:created>
  <dc:creator>PC</dc:creator>
  <cp:lastModifiedBy>杨鑫</cp:lastModifiedBy>
  <cp:lastPrinted>2021-09-12T09:51:00Z</cp:lastPrinted>
  <dcterms:modified xsi:type="dcterms:W3CDTF">2024-07-17T01:09:17Z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DB3387F6C7F549518B49BD697CB9A8A1</vt:lpwstr>
  </property>
</Properties>
</file>