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B292C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03DAE61F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参加比选承诺书</w:t>
      </w:r>
    </w:p>
    <w:bookmarkEnd w:id="0"/>
    <w:p w14:paraId="4866D7D7">
      <w:pPr>
        <w:jc w:val="center"/>
      </w:pPr>
    </w:p>
    <w:p w14:paraId="054B688F">
      <w:pPr>
        <w:rPr>
          <w:rFonts w:hint="eastAsia" w:ascii="宋体" w:hAnsi="宋体" w:eastAsia="宋体"/>
          <w:sz w:val="28"/>
          <w:szCs w:val="28"/>
        </w:rPr>
      </w:pPr>
    </w:p>
    <w:p w14:paraId="1F7D6DC8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广州市花都区民政局</w:t>
      </w:r>
    </w:p>
    <w:p w14:paraId="51D134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在充分研究“广州市花都区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未成年人救助保护中心2025年采购后勤保障</w:t>
      </w:r>
      <w:r>
        <w:rPr>
          <w:rFonts w:hint="eastAsia" w:ascii="仿宋" w:hAnsi="仿宋" w:eastAsia="仿宋" w:cs="仿宋"/>
          <w:sz w:val="32"/>
          <w:szCs w:val="32"/>
        </w:rPr>
        <w:t>服务项目”比选公告文件中规定的要求和条件后，我方愿意按照该文件的要求参加该项工作比选，提供要求的所有资料，并保证参选资料的真实性、完整性。</w:t>
      </w:r>
    </w:p>
    <w:p w14:paraId="58B1EF06">
      <w:pPr>
        <w:rPr>
          <w:rFonts w:hint="eastAsia" w:ascii="仿宋" w:hAnsi="仿宋" w:eastAsia="仿宋" w:cs="仿宋"/>
          <w:sz w:val="32"/>
          <w:szCs w:val="32"/>
        </w:rPr>
      </w:pPr>
    </w:p>
    <w:p w14:paraId="606BE7D7">
      <w:pPr>
        <w:rPr>
          <w:rFonts w:hint="eastAsia" w:ascii="仿宋" w:hAnsi="仿宋" w:eastAsia="仿宋" w:cs="仿宋"/>
          <w:sz w:val="32"/>
          <w:szCs w:val="32"/>
        </w:rPr>
      </w:pPr>
    </w:p>
    <w:p w14:paraId="55BF1EF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参选单位（盖章）：</w:t>
      </w:r>
    </w:p>
    <w:p w14:paraId="3101065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法定代表人（或被授权代理人）签字：</w:t>
      </w:r>
    </w:p>
    <w:p w14:paraId="50D2459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p w14:paraId="094335FE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D287A"/>
    <w:rsid w:val="0E3224EE"/>
    <w:rsid w:val="247147D1"/>
    <w:rsid w:val="279170C0"/>
    <w:rsid w:val="2DFE24EC"/>
    <w:rsid w:val="433863A4"/>
    <w:rsid w:val="448360DA"/>
    <w:rsid w:val="47D31F19"/>
    <w:rsid w:val="495A6A8D"/>
    <w:rsid w:val="49EE22BE"/>
    <w:rsid w:val="4A532C7C"/>
    <w:rsid w:val="4E742A62"/>
    <w:rsid w:val="581165E2"/>
    <w:rsid w:val="621D287A"/>
    <w:rsid w:val="6CDD1DF0"/>
    <w:rsid w:val="727B2A66"/>
    <w:rsid w:val="78877FE6"/>
    <w:rsid w:val="7CE539D6"/>
    <w:rsid w:val="7E320679"/>
    <w:rsid w:val="7F164CBD"/>
    <w:rsid w:val="7F4B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1600</Words>
  <Characters>1683</Characters>
  <Lines>0</Lines>
  <Paragraphs>0</Paragraphs>
  <TotalTime>2</TotalTime>
  <ScaleCrop>false</ScaleCrop>
  <LinksUpToDate>false</LinksUpToDate>
  <CharactersWithSpaces>1741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2024-02-28T09:05:00Z</dcterms:created>
  <dc:creator>yp</dc:creator>
  <cp:lastModifiedBy>玲</cp:lastModifiedBy>
  <cp:lastPrinted>2024-04-02T11:58:00Z</cp:lastPrinted>
  <dcterms:modified xsi:type="dcterms:W3CDTF">2025-03-03T07:55:03Z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0502BA5455C84F2A908D64DF374E39BD_13</vt:lpwstr>
  </property>
  <property fmtid="{D5CDD505-2E9C-101B-9397-08002B2CF9AE}" pid="4" name="KSOTemplateDocerSaveRecord">
    <vt:lpwstr>eyJoZGlkIjoiY2U0NjNiZDRlOGJmNDJjYmNhMWFkYTE0NGFlZmY2MzEiLCJ1c2VySWQiOiI0ODc1MDMwOTIifQ==</vt:lpwstr>
  </property>
</Properties>
</file>