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5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花都区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绿色金融扶持资金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申报表</w:t>
      </w:r>
    </w:p>
    <w:tbl>
      <w:tblPr>
        <w:tblStyle w:val="12"/>
        <w:tblW w:w="102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7"/>
        <w:gridCol w:w="1552"/>
        <w:gridCol w:w="1412"/>
        <w:gridCol w:w="1650"/>
        <w:gridCol w:w="44"/>
        <w:gridCol w:w="1718"/>
        <w:gridCol w:w="2426"/>
      </w:tblGrid>
      <w:tr w14:paraId="312FA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306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4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4C4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AB4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统一社会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信用代码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EC6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3DBDF8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CDF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AB2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F1B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经办人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E0D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ED1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0CC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7A4FA6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C18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邮  箱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63D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F51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地  址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A28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910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54708D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614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申报专项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资金内容</w:t>
            </w:r>
          </w:p>
        </w:tc>
        <w:tc>
          <w:tcPr>
            <w:tcW w:w="8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D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□绿色信贷补贴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绿色保险补贴</w:t>
            </w:r>
          </w:p>
          <w:p w14:paraId="23C55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绿色债券补贴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□风险补偿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/>
              </w:rPr>
              <w:t>绿色金融创新奖励</w:t>
            </w:r>
          </w:p>
        </w:tc>
      </w:tr>
      <w:tr w14:paraId="390328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5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9B0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注册资本及实缴资本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9B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注册资本：         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1"/>
              </w:rPr>
              <w:t>元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实缴资本：         元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BAC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设立/迁入时间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1730E">
            <w:pPr>
              <w:widowControl/>
              <w:ind w:firstLine="120" w:firstLineChars="5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1"/>
              </w:rPr>
              <w:t>新设立：</w:t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1"/>
              </w:rPr>
              <w:br w:type="textWrapping"/>
            </w:r>
            <w:r>
              <w:rPr>
                <w:rStyle w:val="15"/>
                <w:rFonts w:hint="eastAsia" w:ascii="仿宋_GB2312" w:hAnsi="仿宋_GB2312" w:eastAsia="仿宋_GB2312" w:cs="仿宋_GB2312"/>
                <w:sz w:val="24"/>
                <w:szCs w:val="21"/>
              </w:rPr>
              <w:t xml:space="preserve"> 新迁入：</w:t>
            </w:r>
          </w:p>
        </w:tc>
      </w:tr>
      <w:tr w14:paraId="2BDA3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E3D8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开户银行</w:t>
            </w: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6AF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369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银行账号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CB1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54C3E6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AA2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4C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548E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eastAsia="zh-CN"/>
              </w:rPr>
              <w:t>行号</w:t>
            </w:r>
          </w:p>
        </w:tc>
        <w:tc>
          <w:tcPr>
            <w:tcW w:w="4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9C7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（请询问开户行填写，一般为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12位阿拉伯数字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）</w:t>
            </w:r>
          </w:p>
        </w:tc>
      </w:tr>
      <w:tr w14:paraId="7F0127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1" w:hRule="atLeast"/>
          <w:jc w:val="center"/>
        </w:trPr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3CE8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申报单位</w:t>
            </w:r>
          </w:p>
          <w:p w14:paraId="6BA515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申明</w:t>
            </w:r>
          </w:p>
        </w:tc>
        <w:tc>
          <w:tcPr>
            <w:tcW w:w="880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309FA0B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申报单位法人代表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1"/>
                <w:lang w:eastAsia="zh-CN"/>
              </w:rPr>
              <w:t>手写抄录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以下文字并签名加盖单位公章：</w:t>
            </w:r>
          </w:p>
          <w:p w14:paraId="4549A32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487BA993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本公司自愿申报广州市花都区绿色金融扶持资金，承诺上述填写的内容和提供的材料合法、真实，否则将主动退回已发放的奖补资金，并承担一切相关法律责任。</w:t>
            </w:r>
          </w:p>
          <w:p w14:paraId="3EBB1B1B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07CBE250">
            <w:pPr>
              <w:pStyle w:val="2"/>
              <w:rPr>
                <w:rFonts w:hint="eastAsia"/>
                <w:lang w:eastAsia="zh-CN"/>
              </w:rPr>
            </w:pPr>
          </w:p>
          <w:p w14:paraId="0C28DA3A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6968B894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10D90C47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70364B44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4C55D249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0FDACAA0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67F5E07D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4BEB7A24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3D0FC99F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4140DF22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2F5A3A12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4169C04E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3D3DAA1F">
            <w:pPr>
              <w:ind w:left="0" w:leftChars="0" w:firstLine="420" w:firstLineChars="175"/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</w:pPr>
          </w:p>
          <w:p w14:paraId="6CFCF81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eastAsia="zh-CN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           法定代表人签名：          日期：   年   月    日</w:t>
            </w:r>
          </w:p>
        </w:tc>
      </w:tr>
      <w:tr w14:paraId="71B8B8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5" w:hRule="atLeast"/>
          <w:jc w:val="center"/>
        </w:trPr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8BC2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80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0ABE5"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 w14:paraId="6FA9D379"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D62ED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93C25"/>
    <w:rsid w:val="02016979"/>
    <w:rsid w:val="05A4657E"/>
    <w:rsid w:val="068C7066"/>
    <w:rsid w:val="06936B9C"/>
    <w:rsid w:val="0D2D1997"/>
    <w:rsid w:val="1084725F"/>
    <w:rsid w:val="11E11623"/>
    <w:rsid w:val="1227558D"/>
    <w:rsid w:val="124B4D99"/>
    <w:rsid w:val="134658FB"/>
    <w:rsid w:val="1AA45DFE"/>
    <w:rsid w:val="1AD27CFC"/>
    <w:rsid w:val="1B0C2CE9"/>
    <w:rsid w:val="1C281B10"/>
    <w:rsid w:val="1D4A00A9"/>
    <w:rsid w:val="26784E2F"/>
    <w:rsid w:val="27501DCD"/>
    <w:rsid w:val="2B293602"/>
    <w:rsid w:val="2D235461"/>
    <w:rsid w:val="2F767989"/>
    <w:rsid w:val="36FB2490"/>
    <w:rsid w:val="3BDC2DF6"/>
    <w:rsid w:val="3C0E6AE4"/>
    <w:rsid w:val="3D434091"/>
    <w:rsid w:val="431317EC"/>
    <w:rsid w:val="45AB6D4F"/>
    <w:rsid w:val="46D77608"/>
    <w:rsid w:val="483B2BC7"/>
    <w:rsid w:val="48901CB2"/>
    <w:rsid w:val="526418EB"/>
    <w:rsid w:val="5F1A6439"/>
    <w:rsid w:val="5F80557F"/>
    <w:rsid w:val="5FC93C25"/>
    <w:rsid w:val="697E714A"/>
    <w:rsid w:val="6F19258D"/>
    <w:rsid w:val="71297AB6"/>
    <w:rsid w:val="745C5D9C"/>
    <w:rsid w:val="7CA0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outlineLvl w:val="0"/>
    </w:pPr>
    <w:rPr>
      <w:rFonts w:ascii="Arial" w:hAnsi="Arial" w:eastAsia="方正小标宋_GBK"/>
      <w:kern w:val="44"/>
      <w:sz w:val="44"/>
    </w:rPr>
  </w:style>
  <w:style w:type="paragraph" w:styleId="4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eastAsia="方正仿宋简体"/>
      <w:b/>
      <w:szCs w:val="20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41"/>
    <w:qFormat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6">
    <w:name w:val="font2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paragraph" w:customStyle="1" w:styleId="1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customStyle="1" w:styleId="18">
    <w:name w:val="公文标题"/>
    <w:basedOn w:val="19"/>
    <w:qFormat/>
    <w:uiPriority w:val="0"/>
    <w:pPr>
      <w:widowControl/>
      <w:adjustRightInd w:val="0"/>
      <w:snapToGrid w:val="0"/>
      <w:spacing w:line="700" w:lineRule="exact"/>
      <w:jc w:val="center"/>
    </w:pPr>
    <w:rPr>
      <w:rFonts w:ascii="方正小标宋_GBK" w:hAnsi="FangSong_GB2312" w:eastAsia="方正小标宋_GBK" w:cs="宋体"/>
      <w:kern w:val="0"/>
      <w:sz w:val="44"/>
      <w:szCs w:val="44"/>
    </w:rPr>
  </w:style>
  <w:style w:type="paragraph" w:customStyle="1" w:styleId="19">
    <w:name w:val="公文"/>
    <w:basedOn w:val="1"/>
    <w:qFormat/>
    <w:uiPriority w:val="0"/>
    <w:pPr>
      <w:spacing w:line="600" w:lineRule="exact"/>
    </w:pPr>
    <w:rPr>
      <w:rFonts w:ascii="Calibri" w:hAnsi="Calibri" w:eastAsia="FangSong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301</Words>
  <Characters>305</Characters>
  <Lines>0</Lines>
  <Paragraphs>0</Paragraphs>
  <TotalTime>23</TotalTime>
  <ScaleCrop>false</ScaleCrop>
  <LinksUpToDate>false</LinksUpToDate>
  <CharactersWithSpaces>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2023-03-21T01:36:00Z</dcterms:created>
  <dc:creator>wmz</dc:creator>
  <cp:lastModifiedBy>尹诗怡</cp:lastModifiedBy>
  <cp:lastPrinted>2023-04-18T06:46:00Z</cp:lastPrinted>
  <dcterms:modified xsi:type="dcterms:W3CDTF">2025-03-20T01:53:48Z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C49EFDEC38544EBFBE86F9F5F68E04D4</vt:lpwstr>
  </property>
  <property fmtid="{D5CDD505-2E9C-101B-9397-08002B2CF9AE}" pid="4" name="KSOTemplateDocerSaveRecord">
    <vt:lpwstr>eyJoZGlkIjoiZjQxMzgxNGM5ODAyYzQ0YTRkYTMwZWUwNmM3ODRhMTciLCJ1c2VySWQiOiIxNjgxMTc1NjQ5In0=</vt:lpwstr>
  </property>
</Properties>
</file>