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CD" w:rsidRPr="00190E26" w:rsidRDefault="00190E26" w:rsidP="006C0875">
      <w:pPr>
        <w:snapToGrid w:val="0"/>
        <w:jc w:val="center"/>
        <w:rPr>
          <w:rFonts w:ascii="方正小标宋简体" w:eastAsia="方正小标宋简体"/>
          <w:sz w:val="32"/>
          <w:szCs w:val="36"/>
        </w:rPr>
      </w:pPr>
      <w:r w:rsidRPr="00190E26">
        <w:rPr>
          <w:rFonts w:ascii="方正小标宋简体" w:eastAsia="方正小标宋简体" w:hint="eastAsia"/>
          <w:sz w:val="32"/>
          <w:szCs w:val="36"/>
        </w:rPr>
        <w:t>广州市（花都区）重点排污单位污染源在线监控设施验收备案材料清单（试行）（企业自行验收）</w:t>
      </w:r>
    </w:p>
    <w:tbl>
      <w:tblPr>
        <w:tblW w:w="14380" w:type="dxa"/>
        <w:jc w:val="center"/>
        <w:tblInd w:w="-312" w:type="dxa"/>
        <w:tblLayout w:type="fixed"/>
        <w:tblLook w:val="0000"/>
      </w:tblPr>
      <w:tblGrid>
        <w:gridCol w:w="709"/>
        <w:gridCol w:w="4608"/>
        <w:gridCol w:w="7566"/>
        <w:gridCol w:w="1497"/>
      </w:tblGrid>
      <w:tr w:rsidR="008502AB" w:rsidRPr="00A67286" w:rsidTr="003A6B1D">
        <w:trPr>
          <w:trHeight w:val="39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D6A" w:rsidRPr="00A67286" w:rsidRDefault="004F6D6A" w:rsidP="006C0875">
            <w:pPr>
              <w:widowControl/>
              <w:snapToGrid w:val="0"/>
              <w:jc w:val="center"/>
              <w:rPr>
                <w:rFonts w:ascii="黑体" w:eastAsia="黑体" w:hAnsi="宋体"/>
                <w:b/>
                <w:kern w:val="0"/>
                <w:szCs w:val="21"/>
              </w:rPr>
            </w:pPr>
            <w:r w:rsidRPr="00A67286">
              <w:rPr>
                <w:rFonts w:ascii="黑体" w:eastAsia="黑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D6A" w:rsidRPr="00A67286" w:rsidRDefault="004F6D6A" w:rsidP="006C0875">
            <w:pPr>
              <w:widowControl/>
              <w:snapToGrid w:val="0"/>
              <w:jc w:val="center"/>
              <w:rPr>
                <w:rFonts w:ascii="黑体" w:eastAsia="黑体" w:hAnsi="宋体"/>
                <w:b/>
                <w:kern w:val="0"/>
                <w:szCs w:val="21"/>
              </w:rPr>
            </w:pPr>
            <w:r w:rsidRPr="00A67286">
              <w:rPr>
                <w:rFonts w:ascii="黑体" w:eastAsia="黑体" w:hAnsi="宋体" w:hint="eastAsia"/>
                <w:b/>
                <w:kern w:val="0"/>
                <w:szCs w:val="21"/>
              </w:rPr>
              <w:t>材料名称</w:t>
            </w:r>
          </w:p>
        </w:tc>
        <w:tc>
          <w:tcPr>
            <w:tcW w:w="7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D6A" w:rsidRPr="00A67286" w:rsidRDefault="004F6D6A" w:rsidP="006C0875">
            <w:pPr>
              <w:widowControl/>
              <w:snapToGrid w:val="0"/>
              <w:jc w:val="center"/>
              <w:rPr>
                <w:rFonts w:ascii="黑体" w:eastAsia="黑体" w:hAnsi="宋体"/>
                <w:b/>
                <w:kern w:val="0"/>
                <w:szCs w:val="21"/>
              </w:rPr>
            </w:pPr>
            <w:r w:rsidRPr="00A67286">
              <w:rPr>
                <w:rFonts w:ascii="黑体" w:eastAsia="黑体" w:hAnsi="宋体" w:hint="eastAsia"/>
                <w:b/>
                <w:kern w:val="0"/>
                <w:szCs w:val="21"/>
              </w:rPr>
              <w:t>材料要求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D6A" w:rsidRPr="00A67286" w:rsidRDefault="004F6D6A" w:rsidP="00FF2FE6">
            <w:pPr>
              <w:widowControl/>
              <w:snapToGrid w:val="0"/>
              <w:jc w:val="center"/>
              <w:rPr>
                <w:rFonts w:ascii="黑体" w:eastAsia="黑体" w:hAnsi="宋体"/>
                <w:b/>
                <w:kern w:val="0"/>
                <w:szCs w:val="21"/>
              </w:rPr>
            </w:pPr>
            <w:r w:rsidRPr="00A67286">
              <w:rPr>
                <w:rFonts w:ascii="黑体" w:eastAsia="黑体" w:hAnsi="宋体" w:hint="eastAsia"/>
                <w:b/>
                <w:kern w:val="0"/>
                <w:szCs w:val="21"/>
              </w:rPr>
              <w:t>备注</w:t>
            </w:r>
          </w:p>
        </w:tc>
      </w:tr>
      <w:tr w:rsidR="008502AB" w:rsidRPr="00A67286" w:rsidTr="003A6B1D">
        <w:trPr>
          <w:trHeight w:val="17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953" w:rsidRPr="00984781" w:rsidRDefault="00BD4953" w:rsidP="00F97450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84781">
              <w:rPr>
                <w:rFonts w:ascii="宋体" w:hAnsi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953" w:rsidRPr="00984781" w:rsidRDefault="007B073B" w:rsidP="001C0371">
            <w:pPr>
              <w:widowControl/>
              <w:spacing w:line="300" w:lineRule="exact"/>
              <w:rPr>
                <w:rFonts w:ascii="宋体" w:hAnsi="宋体"/>
                <w:b/>
                <w:kern w:val="0"/>
                <w:szCs w:val="21"/>
              </w:rPr>
            </w:pPr>
            <w:r w:rsidRPr="00984781">
              <w:rPr>
                <w:rFonts w:ascii="宋体" w:hAnsi="宋体" w:hint="eastAsia"/>
                <w:b/>
                <w:kern w:val="0"/>
                <w:szCs w:val="21"/>
              </w:rPr>
              <w:t>污染源在线监控设施</w:t>
            </w:r>
            <w:r w:rsidR="002C51E7" w:rsidRPr="00984781">
              <w:rPr>
                <w:rFonts w:ascii="宋体" w:hAnsi="宋体" w:hint="eastAsia"/>
                <w:b/>
                <w:kern w:val="0"/>
                <w:szCs w:val="21"/>
              </w:rPr>
              <w:t>验收</w:t>
            </w:r>
            <w:r w:rsidR="001C0371" w:rsidRPr="00984781">
              <w:rPr>
                <w:rFonts w:ascii="宋体" w:hAnsi="宋体" w:hint="eastAsia"/>
                <w:b/>
                <w:kern w:val="0"/>
                <w:szCs w:val="21"/>
              </w:rPr>
              <w:t>报</w:t>
            </w:r>
            <w:r w:rsidR="00BD4953" w:rsidRPr="00984781">
              <w:rPr>
                <w:rFonts w:ascii="宋体" w:hAnsi="宋体" w:hint="eastAsia"/>
                <w:b/>
                <w:kern w:val="0"/>
                <w:szCs w:val="21"/>
              </w:rPr>
              <w:t>备</w:t>
            </w:r>
            <w:r w:rsidR="002C51E7" w:rsidRPr="00984781">
              <w:rPr>
                <w:rFonts w:ascii="宋体" w:hAnsi="宋体" w:hint="eastAsia"/>
                <w:b/>
                <w:kern w:val="0"/>
                <w:szCs w:val="21"/>
              </w:rPr>
              <w:t>情况</w:t>
            </w:r>
            <w:r w:rsidR="00215D53" w:rsidRPr="00984781">
              <w:rPr>
                <w:rFonts w:ascii="宋体" w:hAnsi="宋体" w:hint="eastAsia"/>
                <w:b/>
                <w:kern w:val="0"/>
                <w:szCs w:val="21"/>
              </w:rPr>
              <w:t>说明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953" w:rsidRPr="00984781" w:rsidRDefault="001C0371" w:rsidP="003A6B1D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984781">
              <w:rPr>
                <w:rFonts w:ascii="宋体" w:hAnsi="宋体" w:hint="eastAsia"/>
                <w:kern w:val="0"/>
                <w:szCs w:val="21"/>
              </w:rPr>
              <w:t>主要包括：</w:t>
            </w:r>
            <w:r w:rsidR="007B073B" w:rsidRPr="00984781">
              <w:rPr>
                <w:rFonts w:ascii="宋体" w:hAnsi="宋体" w:hint="eastAsia"/>
                <w:kern w:val="0"/>
                <w:szCs w:val="21"/>
              </w:rPr>
              <w:t>建设安装</w:t>
            </w:r>
            <w:r w:rsidRPr="00984781">
              <w:rPr>
                <w:rFonts w:ascii="宋体" w:hAnsi="宋体" w:hint="eastAsia"/>
                <w:kern w:val="0"/>
                <w:szCs w:val="21"/>
              </w:rPr>
              <w:t>的主要</w:t>
            </w:r>
            <w:r w:rsidR="007B073B" w:rsidRPr="00984781">
              <w:rPr>
                <w:rFonts w:ascii="宋体" w:hAnsi="宋体" w:hint="eastAsia"/>
                <w:kern w:val="0"/>
                <w:szCs w:val="21"/>
              </w:rPr>
              <w:t>依据</w:t>
            </w:r>
            <w:r w:rsidR="00D94548" w:rsidRPr="00984781">
              <w:rPr>
                <w:rFonts w:ascii="宋体" w:hAnsi="宋体" w:hint="eastAsia"/>
                <w:kern w:val="0"/>
                <w:szCs w:val="21"/>
              </w:rPr>
              <w:t>，</w:t>
            </w:r>
            <w:r w:rsidRPr="00984781">
              <w:rPr>
                <w:rFonts w:ascii="宋体" w:hAnsi="宋体" w:hint="eastAsia"/>
                <w:kern w:val="0"/>
                <w:szCs w:val="21"/>
              </w:rPr>
              <w:t>主要</w:t>
            </w:r>
            <w:r w:rsidR="00D94548" w:rsidRPr="00984781">
              <w:rPr>
                <w:rFonts w:ascii="宋体" w:hAnsi="宋体" w:hint="eastAsia"/>
                <w:kern w:val="0"/>
                <w:szCs w:val="21"/>
              </w:rPr>
              <w:t>设备名称及</w:t>
            </w:r>
            <w:r w:rsidR="00432FCF" w:rsidRPr="00984781">
              <w:rPr>
                <w:rFonts w:ascii="宋体" w:hAnsi="宋体" w:hint="eastAsia"/>
                <w:kern w:val="0"/>
                <w:szCs w:val="21"/>
              </w:rPr>
              <w:t>数量</w:t>
            </w:r>
            <w:r w:rsidR="00BD4953" w:rsidRPr="00984781">
              <w:rPr>
                <w:rFonts w:ascii="宋体" w:hAnsi="宋体" w:hint="eastAsia"/>
                <w:kern w:val="0"/>
                <w:szCs w:val="21"/>
              </w:rPr>
              <w:t>、</w:t>
            </w:r>
            <w:r w:rsidR="00D94548" w:rsidRPr="00984781">
              <w:rPr>
                <w:rFonts w:ascii="宋体" w:hAnsi="宋体" w:hint="eastAsia"/>
                <w:kern w:val="0"/>
                <w:szCs w:val="21"/>
              </w:rPr>
              <w:t>监测</w:t>
            </w:r>
            <w:r w:rsidR="00BD4953" w:rsidRPr="00984781">
              <w:rPr>
                <w:rFonts w:ascii="宋体" w:hAnsi="宋体" w:hint="eastAsia"/>
                <w:kern w:val="0"/>
                <w:szCs w:val="21"/>
              </w:rPr>
              <w:t>项目</w:t>
            </w:r>
            <w:r w:rsidR="00D94548" w:rsidRPr="00984781">
              <w:rPr>
                <w:rFonts w:ascii="宋体" w:hAnsi="宋体" w:hint="eastAsia"/>
                <w:kern w:val="0"/>
                <w:szCs w:val="21"/>
              </w:rPr>
              <w:t>，安装位置</w:t>
            </w:r>
            <w:r w:rsidR="00FC1D65" w:rsidRPr="00984781">
              <w:rPr>
                <w:rFonts w:ascii="宋体" w:hAnsi="宋体" w:hint="eastAsia"/>
                <w:kern w:val="0"/>
                <w:szCs w:val="21"/>
              </w:rPr>
              <w:t>、</w:t>
            </w:r>
            <w:r w:rsidR="00432FCF" w:rsidRPr="00984781">
              <w:rPr>
                <w:rFonts w:ascii="宋体" w:hAnsi="宋体" w:hint="eastAsia"/>
                <w:kern w:val="0"/>
                <w:szCs w:val="21"/>
              </w:rPr>
              <w:t>建成运行</w:t>
            </w:r>
            <w:r w:rsidR="00D94548" w:rsidRPr="00984781">
              <w:rPr>
                <w:rFonts w:ascii="宋体" w:hAnsi="宋体" w:hint="eastAsia"/>
                <w:kern w:val="0"/>
                <w:szCs w:val="21"/>
              </w:rPr>
              <w:t>时间，</w:t>
            </w:r>
            <w:r w:rsidRPr="00984781">
              <w:rPr>
                <w:rFonts w:ascii="宋体" w:hAnsi="宋体" w:hint="eastAsia"/>
                <w:kern w:val="0"/>
                <w:szCs w:val="21"/>
              </w:rPr>
              <w:t>调试及运行</w:t>
            </w:r>
            <w:r w:rsidR="00BD4953" w:rsidRPr="00984781">
              <w:rPr>
                <w:rFonts w:ascii="宋体" w:hAnsi="宋体" w:hint="eastAsia"/>
                <w:kern w:val="0"/>
                <w:szCs w:val="21"/>
              </w:rPr>
              <w:t>、</w:t>
            </w:r>
            <w:r w:rsidR="00432FCF" w:rsidRPr="00984781">
              <w:rPr>
                <w:rFonts w:ascii="宋体" w:hAnsi="宋体" w:hint="eastAsia"/>
                <w:kern w:val="0"/>
                <w:szCs w:val="21"/>
              </w:rPr>
              <w:t>数据</w:t>
            </w:r>
            <w:r w:rsidRPr="00984781">
              <w:rPr>
                <w:rFonts w:ascii="宋体" w:hAnsi="宋体" w:hint="eastAsia"/>
                <w:kern w:val="0"/>
                <w:szCs w:val="21"/>
              </w:rPr>
              <w:t>联网</w:t>
            </w:r>
            <w:r w:rsidR="00432FCF" w:rsidRPr="00984781">
              <w:rPr>
                <w:rFonts w:ascii="宋体" w:hAnsi="宋体" w:hint="eastAsia"/>
                <w:kern w:val="0"/>
                <w:szCs w:val="21"/>
              </w:rPr>
              <w:t>传输</w:t>
            </w:r>
            <w:r w:rsidRPr="00984781">
              <w:rPr>
                <w:rFonts w:ascii="宋体" w:hAnsi="宋体" w:hint="eastAsia"/>
                <w:kern w:val="0"/>
                <w:szCs w:val="21"/>
              </w:rPr>
              <w:t>、</w:t>
            </w:r>
            <w:r w:rsidR="00432FCF" w:rsidRPr="00984781">
              <w:rPr>
                <w:rFonts w:ascii="宋体" w:hAnsi="宋体" w:hint="eastAsia"/>
                <w:kern w:val="0"/>
                <w:szCs w:val="21"/>
              </w:rPr>
              <w:t>设施</w:t>
            </w:r>
            <w:r w:rsidRPr="00984781">
              <w:rPr>
                <w:rFonts w:ascii="宋体" w:hAnsi="宋体" w:hint="eastAsia"/>
                <w:kern w:val="0"/>
                <w:szCs w:val="21"/>
              </w:rPr>
              <w:t>验收等主要工作情况，备案依据</w:t>
            </w:r>
            <w:r w:rsidR="00432FCF" w:rsidRPr="00984781">
              <w:rPr>
                <w:rFonts w:ascii="宋体" w:hAnsi="宋体" w:hint="eastAsia"/>
                <w:kern w:val="0"/>
                <w:szCs w:val="21"/>
              </w:rPr>
              <w:t>及有关说明</w:t>
            </w:r>
            <w:r w:rsidR="00A67286" w:rsidRPr="00984781">
              <w:rPr>
                <w:rFonts w:ascii="宋体" w:hAnsi="宋体" w:hint="eastAsia"/>
                <w:kern w:val="0"/>
                <w:szCs w:val="21"/>
              </w:rPr>
              <w:t>，加盖</w:t>
            </w:r>
            <w:r w:rsidR="003A6B1D" w:rsidRPr="00984781">
              <w:rPr>
                <w:rFonts w:ascii="宋体" w:hAnsi="宋体" w:hint="eastAsia"/>
                <w:kern w:val="0"/>
                <w:szCs w:val="21"/>
              </w:rPr>
              <w:t>企业</w:t>
            </w:r>
            <w:r w:rsidR="00A67286" w:rsidRPr="00984781">
              <w:rPr>
                <w:rFonts w:ascii="宋体" w:hAnsi="宋体" w:hint="eastAsia"/>
                <w:kern w:val="0"/>
                <w:szCs w:val="21"/>
              </w:rPr>
              <w:t>公章。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953" w:rsidRPr="00A67286" w:rsidRDefault="00BD4953" w:rsidP="003A6B1D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AF4D67" w:rsidRPr="00A67286" w:rsidTr="0065280B">
        <w:trPr>
          <w:trHeight w:val="476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D67" w:rsidRPr="00984781" w:rsidRDefault="00142C79" w:rsidP="00AF4D67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4D67" w:rsidRPr="00984781" w:rsidRDefault="00FC1D65" w:rsidP="00B23752">
            <w:pPr>
              <w:widowControl/>
              <w:spacing w:line="300" w:lineRule="exact"/>
              <w:rPr>
                <w:rFonts w:ascii="宋体" w:hAnsi="宋体"/>
                <w:b/>
                <w:kern w:val="0"/>
                <w:szCs w:val="21"/>
              </w:rPr>
            </w:pPr>
            <w:r w:rsidRPr="00984781">
              <w:rPr>
                <w:rFonts w:ascii="宋体" w:hAnsi="宋体" w:hint="eastAsia"/>
                <w:b/>
                <w:kern w:val="0"/>
                <w:szCs w:val="21"/>
              </w:rPr>
              <w:t>污染源在线监控设施</w:t>
            </w:r>
            <w:r w:rsidR="00432FCF" w:rsidRPr="00984781">
              <w:rPr>
                <w:rFonts w:ascii="宋体" w:hAnsi="宋体" w:hint="eastAsia"/>
                <w:b/>
                <w:kern w:val="0"/>
                <w:szCs w:val="21"/>
              </w:rPr>
              <w:t>验收报告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4D67" w:rsidRPr="00984781" w:rsidRDefault="00FC1D65" w:rsidP="003A6B1D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984781">
              <w:rPr>
                <w:rFonts w:ascii="宋体" w:hAnsi="宋体" w:hint="eastAsia"/>
                <w:kern w:val="0"/>
                <w:szCs w:val="21"/>
              </w:rPr>
              <w:t>按照有关技术规范、标准进行验收并</w:t>
            </w:r>
            <w:r w:rsidR="00A67286" w:rsidRPr="00984781">
              <w:rPr>
                <w:rFonts w:ascii="宋体" w:hAnsi="宋体" w:hint="eastAsia"/>
                <w:kern w:val="0"/>
                <w:szCs w:val="21"/>
              </w:rPr>
              <w:t>编制验收报告，加盖</w:t>
            </w:r>
            <w:r w:rsidR="003A6B1D" w:rsidRPr="00984781">
              <w:rPr>
                <w:rFonts w:ascii="宋体" w:hAnsi="宋体" w:hint="eastAsia"/>
                <w:kern w:val="0"/>
                <w:szCs w:val="21"/>
              </w:rPr>
              <w:t>企业</w:t>
            </w:r>
            <w:r w:rsidR="00A67286" w:rsidRPr="00984781">
              <w:rPr>
                <w:rFonts w:ascii="宋体" w:hAnsi="宋体" w:hint="eastAsia"/>
                <w:kern w:val="0"/>
                <w:szCs w:val="21"/>
              </w:rPr>
              <w:t>公章。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4D67" w:rsidRPr="00A67286" w:rsidRDefault="00AF4D67" w:rsidP="00FF2FE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67286" w:rsidRPr="00A67286" w:rsidTr="003A6B1D">
        <w:trPr>
          <w:trHeight w:val="451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86" w:rsidRPr="00A67286" w:rsidRDefault="00142C79" w:rsidP="00F97450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286" w:rsidRPr="00A67286" w:rsidRDefault="00A67286" w:rsidP="00437763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污染源在线监控设施验收专家评审意见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286" w:rsidRPr="00A67286" w:rsidRDefault="00A67286" w:rsidP="00897282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含专家签名的复印件。</w:t>
            </w:r>
          </w:p>
        </w:tc>
        <w:tc>
          <w:tcPr>
            <w:tcW w:w="1497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67286" w:rsidRPr="00346A97" w:rsidRDefault="003A6B1D" w:rsidP="00142C79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F4B06"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  <w:r w:rsidR="00142C79">
              <w:rPr>
                <w:rFonts w:ascii="宋体" w:hAnsi="宋体" w:hint="eastAsia"/>
                <w:b/>
                <w:kern w:val="0"/>
                <w:szCs w:val="21"/>
              </w:rPr>
              <w:t>2</w:t>
            </w:r>
            <w:r w:rsidR="00A67286" w:rsidRPr="00346A97">
              <w:rPr>
                <w:rFonts w:ascii="宋体" w:hAnsi="宋体" w:hint="eastAsia"/>
                <w:b/>
                <w:kern w:val="0"/>
                <w:szCs w:val="21"/>
              </w:rPr>
              <w:t>《验收报告》中已包含的材料无</w:t>
            </w:r>
            <w:bookmarkStart w:id="0" w:name="_GoBack"/>
            <w:bookmarkEnd w:id="0"/>
            <w:r w:rsidR="00A67286" w:rsidRPr="00346A97">
              <w:rPr>
                <w:rFonts w:ascii="宋体" w:hAnsi="宋体" w:hint="eastAsia"/>
                <w:b/>
                <w:kern w:val="0"/>
                <w:szCs w:val="21"/>
              </w:rPr>
              <w:t>需再单独提供。</w:t>
            </w:r>
          </w:p>
        </w:tc>
      </w:tr>
      <w:tr w:rsidR="00142C79" w:rsidRPr="00A67286" w:rsidTr="003A6B1D">
        <w:trPr>
          <w:trHeight w:val="569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FF3B54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FF2FE6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污染源在线监控数据联网截图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4D0CA1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企业</w:t>
            </w:r>
            <w:r>
              <w:rPr>
                <w:rFonts w:ascii="宋体" w:hAnsi="宋体" w:hint="eastAsia"/>
                <w:kern w:val="0"/>
                <w:szCs w:val="21"/>
              </w:rPr>
              <w:t>联网后登录到相应的自动</w:t>
            </w:r>
            <w:r w:rsidRPr="00A67286">
              <w:rPr>
                <w:rFonts w:ascii="宋体" w:hAnsi="宋体" w:hint="eastAsia"/>
                <w:kern w:val="0"/>
                <w:szCs w:val="21"/>
              </w:rPr>
              <w:t>监控</w:t>
            </w:r>
            <w:r>
              <w:rPr>
                <w:rFonts w:ascii="宋体" w:hAnsi="宋体" w:hint="eastAsia"/>
                <w:kern w:val="0"/>
                <w:szCs w:val="21"/>
              </w:rPr>
              <w:t>平台</w:t>
            </w:r>
            <w:r w:rsidRPr="00A67286">
              <w:rPr>
                <w:rFonts w:ascii="宋体" w:hAnsi="宋体" w:hint="eastAsia"/>
                <w:kern w:val="0"/>
                <w:szCs w:val="21"/>
              </w:rPr>
              <w:t>中截取。</w:t>
            </w:r>
          </w:p>
        </w:tc>
        <w:tc>
          <w:tcPr>
            <w:tcW w:w="149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42C79" w:rsidRPr="00A67286" w:rsidRDefault="00142C79" w:rsidP="00FF2FE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42C79" w:rsidRPr="00A67286" w:rsidTr="003A6B1D">
        <w:trPr>
          <w:trHeight w:val="563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FF3B54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E31ACF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排污口规范化及点位确认文件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FF2FE6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排污口规范化登记回执、排污口分布图（需标注自动监控设施位置）复印件</w:t>
            </w:r>
          </w:p>
        </w:tc>
        <w:tc>
          <w:tcPr>
            <w:tcW w:w="149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42C79" w:rsidRPr="00A67286" w:rsidRDefault="00142C79" w:rsidP="00FF2FE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42C79" w:rsidRPr="00A67286" w:rsidTr="003A6B1D">
        <w:trPr>
          <w:trHeight w:val="17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FF3B54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881397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自动监控设备“制造计量器具许可证”、“计量检定证书”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EB5784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复印件，相关证书应在有效期内。</w:t>
            </w:r>
          </w:p>
        </w:tc>
        <w:tc>
          <w:tcPr>
            <w:tcW w:w="149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42C79" w:rsidRPr="00A67286" w:rsidRDefault="00142C79" w:rsidP="00FF2FE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42C79" w:rsidRPr="00A67286" w:rsidTr="003A6B1D">
        <w:trPr>
          <w:trHeight w:val="17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FF3B54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EB5784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自动监控系统调试与运行记录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3A6B1D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应包含调试检测报告、纸质打印的运行数据记录，复印件，加盖</w:t>
            </w:r>
            <w:r>
              <w:rPr>
                <w:rFonts w:ascii="宋体" w:hAnsi="宋体" w:hint="eastAsia"/>
                <w:kern w:val="0"/>
                <w:szCs w:val="21"/>
              </w:rPr>
              <w:t>企业</w:t>
            </w:r>
            <w:r w:rsidRPr="00A67286">
              <w:rPr>
                <w:rFonts w:ascii="宋体" w:hAnsi="宋体" w:hint="eastAsia"/>
                <w:kern w:val="0"/>
                <w:szCs w:val="21"/>
              </w:rPr>
              <w:t>和调试单位公章。</w:t>
            </w:r>
          </w:p>
        </w:tc>
        <w:tc>
          <w:tcPr>
            <w:tcW w:w="149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42C79" w:rsidRPr="00A67286" w:rsidRDefault="00142C79" w:rsidP="00FF2FE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42C79" w:rsidRPr="00A67286" w:rsidTr="003A6B1D">
        <w:trPr>
          <w:trHeight w:val="464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FF3B54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EB5784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比对监测报告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EB5784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半年内的比对监测报告复印件。</w:t>
            </w:r>
          </w:p>
        </w:tc>
        <w:tc>
          <w:tcPr>
            <w:tcW w:w="149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42C79" w:rsidRPr="00A67286" w:rsidRDefault="00142C79" w:rsidP="00FF2FE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42C79" w:rsidRPr="00A67286" w:rsidTr="003A6B1D">
        <w:trPr>
          <w:trHeight w:val="557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FF3B54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461ECE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运行数据管理、运行台账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3A6B1D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加盖</w:t>
            </w:r>
            <w:r>
              <w:rPr>
                <w:rFonts w:ascii="宋体" w:hAnsi="宋体" w:hint="eastAsia"/>
                <w:kern w:val="0"/>
                <w:szCs w:val="21"/>
              </w:rPr>
              <w:t>企业</w:t>
            </w:r>
            <w:r w:rsidRPr="00A67286">
              <w:rPr>
                <w:rFonts w:ascii="宋体" w:hAnsi="宋体" w:hint="eastAsia"/>
                <w:kern w:val="0"/>
                <w:szCs w:val="21"/>
              </w:rPr>
              <w:t>或运营单位公章。近期一个月的设备日常维护巡检表、对应的运行数据（与截图的联网数据一致），复印件。</w:t>
            </w:r>
          </w:p>
        </w:tc>
        <w:tc>
          <w:tcPr>
            <w:tcW w:w="149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42C79" w:rsidRPr="00A67286" w:rsidRDefault="00142C79" w:rsidP="00FF2FE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42C79" w:rsidRPr="00A67286" w:rsidTr="003A6B1D">
        <w:trPr>
          <w:trHeight w:val="551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FF3B54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A67286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相关制度文件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3A6B1D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主要包括质量控制管理制度、使用和维护规程、岗位责任制、定期校验制度、设备故障预防及处置制度，复印件，加盖</w:t>
            </w:r>
            <w:r>
              <w:rPr>
                <w:rFonts w:ascii="宋体" w:hAnsi="宋体" w:hint="eastAsia"/>
                <w:kern w:val="0"/>
                <w:szCs w:val="21"/>
              </w:rPr>
              <w:t>企业</w:t>
            </w:r>
            <w:r w:rsidRPr="00A67286">
              <w:rPr>
                <w:rFonts w:ascii="宋体" w:hAnsi="宋体" w:hint="eastAsia"/>
                <w:kern w:val="0"/>
                <w:szCs w:val="21"/>
              </w:rPr>
              <w:t>或运营单位公章。</w:t>
            </w:r>
          </w:p>
        </w:tc>
        <w:tc>
          <w:tcPr>
            <w:tcW w:w="149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42C79" w:rsidRPr="00A67286" w:rsidRDefault="00142C79" w:rsidP="00FF2FE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42C79" w:rsidRPr="00A67286" w:rsidTr="003A6B1D">
        <w:trPr>
          <w:trHeight w:val="489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FF3B54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A67286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污染源自动监控设施运营单位相关材料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A67286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A67286">
              <w:rPr>
                <w:rFonts w:ascii="宋体" w:hAnsi="宋体" w:hint="eastAsia"/>
                <w:kern w:val="0"/>
                <w:szCs w:val="21"/>
              </w:rPr>
              <w:t>若自动监</w:t>
            </w:r>
            <w:r>
              <w:rPr>
                <w:rFonts w:ascii="宋体" w:hAnsi="宋体" w:hint="eastAsia"/>
                <w:kern w:val="0"/>
                <w:szCs w:val="21"/>
              </w:rPr>
              <w:t>控设施由第三方运营，需提供委托运营的证明材料、第三方运营单位人员资格</w:t>
            </w:r>
            <w:r w:rsidRPr="00A67286">
              <w:rPr>
                <w:rFonts w:ascii="宋体" w:hAnsi="宋体" w:hint="eastAsia"/>
                <w:kern w:val="0"/>
                <w:szCs w:val="21"/>
              </w:rPr>
              <w:t>证书，复印件，加盖运营单位公章。</w:t>
            </w:r>
          </w:p>
        </w:tc>
        <w:tc>
          <w:tcPr>
            <w:tcW w:w="149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C79" w:rsidRPr="00A67286" w:rsidRDefault="00142C79" w:rsidP="00FF2FE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FD205A" w:rsidRDefault="00D2691C" w:rsidP="004F6D6A">
      <w:pPr>
        <w:widowControl/>
        <w:spacing w:line="320" w:lineRule="exact"/>
        <w:ind w:leftChars="-100" w:left="-210"/>
        <w:rPr>
          <w:rFonts w:eastAsia="仿宋_GB2312" w:hint="eastAsia"/>
          <w:kern w:val="0"/>
          <w:sz w:val="24"/>
        </w:rPr>
      </w:pPr>
      <w:r w:rsidRPr="008502AB">
        <w:rPr>
          <w:rFonts w:eastAsia="仿宋_GB2312" w:hint="eastAsia"/>
          <w:kern w:val="0"/>
          <w:sz w:val="24"/>
        </w:rPr>
        <w:t>注：</w:t>
      </w:r>
      <w:r w:rsidRPr="008502AB">
        <w:rPr>
          <w:rFonts w:eastAsia="仿宋_GB2312" w:hint="eastAsia"/>
          <w:kern w:val="0"/>
          <w:sz w:val="24"/>
        </w:rPr>
        <w:t>1.</w:t>
      </w:r>
      <w:r w:rsidR="003F301C">
        <w:rPr>
          <w:rFonts w:eastAsia="仿宋_GB2312" w:hint="eastAsia"/>
          <w:kern w:val="0"/>
          <w:sz w:val="24"/>
        </w:rPr>
        <w:t xml:space="preserve"> </w:t>
      </w:r>
      <w:r w:rsidR="003A6B1D">
        <w:rPr>
          <w:rFonts w:eastAsia="仿宋_GB2312" w:hint="eastAsia"/>
          <w:kern w:val="0"/>
          <w:sz w:val="24"/>
        </w:rPr>
        <w:t>材料请按序号</w:t>
      </w:r>
      <w:r w:rsidR="003A6B1D" w:rsidRPr="003A6B1D">
        <w:rPr>
          <w:rFonts w:eastAsia="仿宋_GB2312" w:hint="eastAsia"/>
          <w:kern w:val="0"/>
          <w:sz w:val="24"/>
        </w:rPr>
        <w:t>顺序整理</w:t>
      </w:r>
      <w:r w:rsidR="003A6B1D">
        <w:rPr>
          <w:rFonts w:eastAsia="仿宋_GB2312" w:hint="eastAsia"/>
          <w:kern w:val="0"/>
          <w:sz w:val="24"/>
        </w:rPr>
        <w:t>，并请提交</w:t>
      </w:r>
      <w:r w:rsidR="003A6B1D" w:rsidRPr="003A6B1D">
        <w:rPr>
          <w:rFonts w:eastAsia="仿宋_GB2312" w:hint="eastAsia"/>
          <w:kern w:val="0"/>
          <w:sz w:val="24"/>
        </w:rPr>
        <w:t>一份</w:t>
      </w:r>
      <w:r w:rsidR="00FD205A">
        <w:rPr>
          <w:rFonts w:eastAsia="仿宋_GB2312" w:hint="eastAsia"/>
          <w:kern w:val="0"/>
          <w:sz w:val="24"/>
        </w:rPr>
        <w:t>纸质版到广州市生态环境局花都分局</w:t>
      </w:r>
      <w:r w:rsidR="00FD205A">
        <w:rPr>
          <w:rFonts w:eastAsia="仿宋_GB2312" w:hint="eastAsia"/>
          <w:kern w:val="0"/>
          <w:sz w:val="24"/>
        </w:rPr>
        <w:t>306</w:t>
      </w:r>
      <w:r w:rsidR="00FD205A">
        <w:rPr>
          <w:rFonts w:eastAsia="仿宋_GB2312" w:hint="eastAsia"/>
          <w:kern w:val="0"/>
          <w:sz w:val="24"/>
        </w:rPr>
        <w:t>办公室，电子版上传至广州市污染源自动监控系</w:t>
      </w:r>
    </w:p>
    <w:p w:rsidR="00D2691C" w:rsidRPr="008502AB" w:rsidRDefault="00FD205A" w:rsidP="004F6D6A">
      <w:pPr>
        <w:widowControl/>
        <w:spacing w:line="320" w:lineRule="exact"/>
        <w:ind w:leftChars="-100" w:left="-210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 xml:space="preserve">       </w:t>
      </w:r>
      <w:r>
        <w:rPr>
          <w:rFonts w:eastAsia="仿宋_GB2312" w:hint="eastAsia"/>
          <w:kern w:val="0"/>
          <w:sz w:val="24"/>
        </w:rPr>
        <w:t>统</w:t>
      </w:r>
      <w:r w:rsidR="003A6B1D" w:rsidRPr="003A6B1D">
        <w:rPr>
          <w:rFonts w:eastAsia="仿宋_GB2312" w:hint="eastAsia"/>
          <w:kern w:val="0"/>
          <w:sz w:val="24"/>
        </w:rPr>
        <w:t>。</w:t>
      </w:r>
    </w:p>
    <w:p w:rsidR="004F6D6A" w:rsidRDefault="002B3545" w:rsidP="002B3545">
      <w:pPr>
        <w:widowControl/>
        <w:spacing w:line="320" w:lineRule="exact"/>
        <w:ind w:leftChars="-100" w:left="-210" w:firstLineChars="200" w:firstLine="480"/>
        <w:rPr>
          <w:rFonts w:eastAsia="仿宋_GB2312"/>
          <w:kern w:val="0"/>
          <w:sz w:val="24"/>
        </w:rPr>
      </w:pPr>
      <w:r w:rsidRPr="008502AB">
        <w:rPr>
          <w:rFonts w:eastAsia="仿宋_GB2312" w:hint="eastAsia"/>
          <w:kern w:val="0"/>
          <w:sz w:val="24"/>
        </w:rPr>
        <w:t xml:space="preserve">2. </w:t>
      </w:r>
      <w:r w:rsidR="003A6B1D" w:rsidRPr="008502AB">
        <w:rPr>
          <w:rFonts w:eastAsia="仿宋_GB2312" w:hint="eastAsia"/>
          <w:kern w:val="0"/>
          <w:sz w:val="24"/>
        </w:rPr>
        <w:t>本表</w:t>
      </w:r>
      <w:r w:rsidR="003A6B1D">
        <w:rPr>
          <w:rFonts w:eastAsia="仿宋_GB2312" w:hint="eastAsia"/>
          <w:kern w:val="0"/>
          <w:sz w:val="24"/>
        </w:rPr>
        <w:t>中</w:t>
      </w:r>
      <w:r w:rsidR="003A6B1D" w:rsidRPr="008502AB">
        <w:rPr>
          <w:rFonts w:eastAsia="仿宋_GB2312" w:hint="eastAsia"/>
          <w:kern w:val="0"/>
          <w:sz w:val="24"/>
        </w:rPr>
        <w:t>“企业”指重点排污单位，“运营单位”指负责自动监控设施运营的单位。</w:t>
      </w:r>
    </w:p>
    <w:p w:rsidR="00A659B4" w:rsidRPr="008502AB" w:rsidRDefault="003A6B1D" w:rsidP="003A6B1D">
      <w:pPr>
        <w:widowControl/>
        <w:spacing w:line="320" w:lineRule="exact"/>
        <w:ind w:leftChars="-100" w:left="-210" w:firstLineChars="200" w:firstLine="480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3</w:t>
      </w:r>
      <w:r w:rsidR="00A659B4" w:rsidRPr="003A6B1D">
        <w:rPr>
          <w:rFonts w:eastAsia="仿宋_GB2312" w:hint="eastAsia"/>
          <w:kern w:val="0"/>
          <w:sz w:val="24"/>
        </w:rPr>
        <w:t>.</w:t>
      </w:r>
      <w:r w:rsidR="002C30BF" w:rsidRPr="002C30BF">
        <w:rPr>
          <w:rFonts w:eastAsia="仿宋_GB2312" w:hint="eastAsia"/>
          <w:kern w:val="0"/>
          <w:sz w:val="24"/>
        </w:rPr>
        <w:t xml:space="preserve"> </w:t>
      </w:r>
      <w:r w:rsidR="002C30BF">
        <w:rPr>
          <w:rFonts w:eastAsia="仿宋_GB2312" w:hint="eastAsia"/>
          <w:kern w:val="0"/>
          <w:sz w:val="24"/>
        </w:rPr>
        <w:t>区管</w:t>
      </w:r>
      <w:r w:rsidR="002C30BF" w:rsidRPr="002C30BF">
        <w:rPr>
          <w:rFonts w:eastAsia="仿宋_GB2312" w:hint="eastAsia"/>
          <w:kern w:val="0"/>
          <w:sz w:val="24"/>
        </w:rPr>
        <w:t>企业申请联网可咨询</w:t>
      </w:r>
      <w:r w:rsidR="002C30BF">
        <w:rPr>
          <w:rFonts w:eastAsia="仿宋_GB2312" w:hint="eastAsia"/>
          <w:kern w:val="0"/>
          <w:sz w:val="24"/>
        </w:rPr>
        <w:t>广州市生态环境局花都分局：</w:t>
      </w:r>
      <w:r w:rsidR="00850DCE">
        <w:rPr>
          <w:rFonts w:eastAsia="仿宋_GB2312" w:hint="eastAsia"/>
          <w:kern w:val="0"/>
          <w:sz w:val="24"/>
        </w:rPr>
        <w:t>36912212</w:t>
      </w:r>
      <w:r w:rsidR="002C30BF">
        <w:rPr>
          <w:rFonts w:eastAsia="仿宋_GB2312" w:hint="eastAsia"/>
          <w:kern w:val="0"/>
          <w:sz w:val="24"/>
        </w:rPr>
        <w:t>；</w:t>
      </w:r>
      <w:r w:rsidRPr="008502AB">
        <w:rPr>
          <w:rFonts w:eastAsia="仿宋_GB2312" w:hint="eastAsia"/>
          <w:kern w:val="0"/>
          <w:sz w:val="24"/>
        </w:rPr>
        <w:t>市管企业申请联网可咨询</w:t>
      </w:r>
      <w:r w:rsidRPr="008502AB">
        <w:rPr>
          <w:rFonts w:eastAsia="仿宋_GB2312"/>
          <w:kern w:val="0"/>
          <w:sz w:val="24"/>
        </w:rPr>
        <w:t>广州市环境信息中心：</w:t>
      </w:r>
      <w:r w:rsidRPr="008502AB">
        <w:rPr>
          <w:rFonts w:eastAsia="仿宋_GB2312"/>
          <w:kern w:val="0"/>
          <w:sz w:val="24"/>
        </w:rPr>
        <w:t>832036</w:t>
      </w:r>
      <w:r w:rsidRPr="008502AB">
        <w:rPr>
          <w:rFonts w:eastAsia="仿宋_GB2312" w:hint="eastAsia"/>
          <w:kern w:val="0"/>
          <w:sz w:val="24"/>
        </w:rPr>
        <w:t>29</w:t>
      </w:r>
      <w:r>
        <w:rPr>
          <w:rFonts w:eastAsia="仿宋_GB2312" w:hint="eastAsia"/>
          <w:kern w:val="0"/>
          <w:sz w:val="24"/>
        </w:rPr>
        <w:t>。</w:t>
      </w:r>
    </w:p>
    <w:p w:rsidR="002558F2" w:rsidRPr="003A6B1D" w:rsidRDefault="004F6D6A" w:rsidP="004F6D6A">
      <w:pPr>
        <w:spacing w:line="320" w:lineRule="exact"/>
        <w:ind w:leftChars="-100" w:left="-210"/>
        <w:jc w:val="center"/>
        <w:rPr>
          <w:rFonts w:eastAsia="仿宋_GB2312"/>
          <w:kern w:val="0"/>
          <w:sz w:val="24"/>
        </w:rPr>
      </w:pPr>
      <w:r w:rsidRPr="003A6B1D">
        <w:rPr>
          <w:rFonts w:eastAsia="仿宋_GB2312" w:hint="eastAsia"/>
          <w:kern w:val="0"/>
          <w:sz w:val="24"/>
        </w:rPr>
        <w:t>验收</w:t>
      </w:r>
      <w:r w:rsidR="00575F12" w:rsidRPr="003A6B1D">
        <w:rPr>
          <w:rFonts w:eastAsia="仿宋_GB2312" w:hint="eastAsia"/>
          <w:kern w:val="0"/>
          <w:sz w:val="24"/>
        </w:rPr>
        <w:t>备案</w:t>
      </w:r>
      <w:r w:rsidRPr="003A6B1D">
        <w:rPr>
          <w:rFonts w:eastAsia="仿宋_GB2312" w:hint="eastAsia"/>
          <w:kern w:val="0"/>
          <w:sz w:val="24"/>
        </w:rPr>
        <w:t>程序：企业安装并调试完毕后→申请联网→</w:t>
      </w:r>
      <w:r w:rsidR="008D3CA0" w:rsidRPr="003A6B1D">
        <w:rPr>
          <w:rFonts w:eastAsia="仿宋_GB2312" w:hint="eastAsia"/>
          <w:kern w:val="0"/>
          <w:sz w:val="24"/>
        </w:rPr>
        <w:t>自行委托开展</w:t>
      </w:r>
      <w:r w:rsidRPr="003A6B1D">
        <w:rPr>
          <w:rFonts w:eastAsia="仿宋_GB2312" w:hint="eastAsia"/>
          <w:kern w:val="0"/>
          <w:sz w:val="24"/>
        </w:rPr>
        <w:t>比对监测→</w:t>
      </w:r>
      <w:r w:rsidR="007D3581" w:rsidRPr="003A6B1D">
        <w:rPr>
          <w:rFonts w:eastAsia="仿宋_GB2312" w:hint="eastAsia"/>
          <w:kern w:val="0"/>
          <w:sz w:val="24"/>
        </w:rPr>
        <w:t>自行组织</w:t>
      </w:r>
      <w:r w:rsidRPr="003A6B1D">
        <w:rPr>
          <w:rFonts w:eastAsia="仿宋_GB2312" w:hint="eastAsia"/>
          <w:kern w:val="0"/>
          <w:sz w:val="24"/>
        </w:rPr>
        <w:t>验收→</w:t>
      </w:r>
      <w:r w:rsidR="004F1D19" w:rsidRPr="003A6B1D">
        <w:rPr>
          <w:rFonts w:eastAsia="仿宋_GB2312" w:hint="eastAsia"/>
          <w:kern w:val="0"/>
          <w:sz w:val="24"/>
        </w:rPr>
        <w:t>向生态环境</w:t>
      </w:r>
      <w:r w:rsidRPr="003A6B1D">
        <w:rPr>
          <w:rFonts w:eastAsia="仿宋_GB2312" w:hint="eastAsia"/>
          <w:kern w:val="0"/>
          <w:sz w:val="24"/>
        </w:rPr>
        <w:t>部门</w:t>
      </w:r>
      <w:r w:rsidR="00743E24">
        <w:rPr>
          <w:rFonts w:eastAsia="仿宋_GB2312" w:hint="eastAsia"/>
          <w:kern w:val="0"/>
          <w:sz w:val="24"/>
        </w:rPr>
        <w:t>提交</w:t>
      </w:r>
      <w:r w:rsidR="004F1D19" w:rsidRPr="003A6B1D">
        <w:rPr>
          <w:rFonts w:eastAsia="仿宋_GB2312" w:hint="eastAsia"/>
          <w:kern w:val="0"/>
          <w:sz w:val="24"/>
        </w:rPr>
        <w:t>备案材料</w:t>
      </w:r>
      <w:r w:rsidR="00434DAD">
        <w:rPr>
          <w:rFonts w:eastAsia="仿宋_GB2312" w:hint="eastAsia"/>
          <w:kern w:val="0"/>
          <w:sz w:val="24"/>
        </w:rPr>
        <w:t>。</w:t>
      </w:r>
    </w:p>
    <w:sectPr w:rsidR="002558F2" w:rsidRPr="003A6B1D" w:rsidSect="00474C78"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0EC" w:rsidRDefault="00B870EC" w:rsidP="00600506">
      <w:r>
        <w:separator/>
      </w:r>
    </w:p>
  </w:endnote>
  <w:endnote w:type="continuationSeparator" w:id="1">
    <w:p w:rsidR="00B870EC" w:rsidRDefault="00B870EC" w:rsidP="00600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0EC" w:rsidRDefault="00B870EC" w:rsidP="00600506">
      <w:r>
        <w:separator/>
      </w:r>
    </w:p>
  </w:footnote>
  <w:footnote w:type="continuationSeparator" w:id="1">
    <w:p w:rsidR="00B870EC" w:rsidRDefault="00B870EC" w:rsidP="00600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D6A"/>
    <w:rsid w:val="00006041"/>
    <w:rsid w:val="00056EDB"/>
    <w:rsid w:val="0006233F"/>
    <w:rsid w:val="000737ED"/>
    <w:rsid w:val="00083741"/>
    <w:rsid w:val="000A1373"/>
    <w:rsid w:val="000B75CA"/>
    <w:rsid w:val="000D3316"/>
    <w:rsid w:val="000D5435"/>
    <w:rsid w:val="000F4B06"/>
    <w:rsid w:val="00124309"/>
    <w:rsid w:val="001276E3"/>
    <w:rsid w:val="001277A3"/>
    <w:rsid w:val="00127863"/>
    <w:rsid w:val="00131DEF"/>
    <w:rsid w:val="00132D14"/>
    <w:rsid w:val="00142C79"/>
    <w:rsid w:val="00146913"/>
    <w:rsid w:val="00156AC8"/>
    <w:rsid w:val="00190E26"/>
    <w:rsid w:val="00193D7A"/>
    <w:rsid w:val="001952C4"/>
    <w:rsid w:val="00195E2B"/>
    <w:rsid w:val="001C0371"/>
    <w:rsid w:val="00215D53"/>
    <w:rsid w:val="00215DE3"/>
    <w:rsid w:val="00216069"/>
    <w:rsid w:val="0023045E"/>
    <w:rsid w:val="00242117"/>
    <w:rsid w:val="002558F2"/>
    <w:rsid w:val="00292397"/>
    <w:rsid w:val="002A509B"/>
    <w:rsid w:val="002A6D8A"/>
    <w:rsid w:val="002B3545"/>
    <w:rsid w:val="002B772A"/>
    <w:rsid w:val="002C30BF"/>
    <w:rsid w:val="002C51E7"/>
    <w:rsid w:val="002D01FB"/>
    <w:rsid w:val="002D1435"/>
    <w:rsid w:val="002F33AE"/>
    <w:rsid w:val="002F55A4"/>
    <w:rsid w:val="00303B9D"/>
    <w:rsid w:val="00340ACD"/>
    <w:rsid w:val="00343CF6"/>
    <w:rsid w:val="00346A97"/>
    <w:rsid w:val="00354821"/>
    <w:rsid w:val="003621A8"/>
    <w:rsid w:val="003A6B1D"/>
    <w:rsid w:val="003F301C"/>
    <w:rsid w:val="00413BA9"/>
    <w:rsid w:val="00425BC4"/>
    <w:rsid w:val="00425DA0"/>
    <w:rsid w:val="00432FCF"/>
    <w:rsid w:val="0043361F"/>
    <w:rsid w:val="00434DAD"/>
    <w:rsid w:val="00437763"/>
    <w:rsid w:val="004504A6"/>
    <w:rsid w:val="00451658"/>
    <w:rsid w:val="00474C78"/>
    <w:rsid w:val="00480A24"/>
    <w:rsid w:val="004C04BA"/>
    <w:rsid w:val="004D0CA1"/>
    <w:rsid w:val="004E6DB5"/>
    <w:rsid w:val="004E7346"/>
    <w:rsid w:val="004F0FC5"/>
    <w:rsid w:val="004F1D19"/>
    <w:rsid w:val="004F6D6A"/>
    <w:rsid w:val="005207F4"/>
    <w:rsid w:val="005506EA"/>
    <w:rsid w:val="0056785A"/>
    <w:rsid w:val="00575F12"/>
    <w:rsid w:val="005A4C3D"/>
    <w:rsid w:val="005B217D"/>
    <w:rsid w:val="005D7C60"/>
    <w:rsid w:val="005E1130"/>
    <w:rsid w:val="005F39D0"/>
    <w:rsid w:val="00600506"/>
    <w:rsid w:val="00606780"/>
    <w:rsid w:val="00615B72"/>
    <w:rsid w:val="006164E1"/>
    <w:rsid w:val="00623EB0"/>
    <w:rsid w:val="006352EB"/>
    <w:rsid w:val="00636559"/>
    <w:rsid w:val="0065280B"/>
    <w:rsid w:val="0065540C"/>
    <w:rsid w:val="006660A6"/>
    <w:rsid w:val="0068359E"/>
    <w:rsid w:val="006C0875"/>
    <w:rsid w:val="006E3E9A"/>
    <w:rsid w:val="00700830"/>
    <w:rsid w:val="00743E24"/>
    <w:rsid w:val="00760616"/>
    <w:rsid w:val="00764A69"/>
    <w:rsid w:val="007A668C"/>
    <w:rsid w:val="007B073B"/>
    <w:rsid w:val="007B5A37"/>
    <w:rsid w:val="007B7601"/>
    <w:rsid w:val="007C6E04"/>
    <w:rsid w:val="007D3581"/>
    <w:rsid w:val="007E3B73"/>
    <w:rsid w:val="008122C0"/>
    <w:rsid w:val="00813469"/>
    <w:rsid w:val="008150A1"/>
    <w:rsid w:val="00816E88"/>
    <w:rsid w:val="0083704D"/>
    <w:rsid w:val="00844F45"/>
    <w:rsid w:val="008502AB"/>
    <w:rsid w:val="00850DCE"/>
    <w:rsid w:val="00864F8E"/>
    <w:rsid w:val="008702C4"/>
    <w:rsid w:val="00881397"/>
    <w:rsid w:val="00882436"/>
    <w:rsid w:val="00883546"/>
    <w:rsid w:val="00897282"/>
    <w:rsid w:val="008A25E4"/>
    <w:rsid w:val="008D3CA0"/>
    <w:rsid w:val="00903BE0"/>
    <w:rsid w:val="0091673D"/>
    <w:rsid w:val="00922C08"/>
    <w:rsid w:val="00930EC9"/>
    <w:rsid w:val="009565BE"/>
    <w:rsid w:val="00975D22"/>
    <w:rsid w:val="00984781"/>
    <w:rsid w:val="009B70E0"/>
    <w:rsid w:val="009E278F"/>
    <w:rsid w:val="009E65CB"/>
    <w:rsid w:val="00A325FE"/>
    <w:rsid w:val="00A42505"/>
    <w:rsid w:val="00A659B4"/>
    <w:rsid w:val="00A67286"/>
    <w:rsid w:val="00A8488C"/>
    <w:rsid w:val="00A84A6D"/>
    <w:rsid w:val="00A97722"/>
    <w:rsid w:val="00AA0B40"/>
    <w:rsid w:val="00AA168F"/>
    <w:rsid w:val="00AC249B"/>
    <w:rsid w:val="00AC269E"/>
    <w:rsid w:val="00AC34CD"/>
    <w:rsid w:val="00AD601E"/>
    <w:rsid w:val="00AE160E"/>
    <w:rsid w:val="00AE786D"/>
    <w:rsid w:val="00AF2D82"/>
    <w:rsid w:val="00AF4D67"/>
    <w:rsid w:val="00B22253"/>
    <w:rsid w:val="00B36D27"/>
    <w:rsid w:val="00B37959"/>
    <w:rsid w:val="00B37C7A"/>
    <w:rsid w:val="00B441B0"/>
    <w:rsid w:val="00B44550"/>
    <w:rsid w:val="00B70EDE"/>
    <w:rsid w:val="00B84E5F"/>
    <w:rsid w:val="00B870EC"/>
    <w:rsid w:val="00BD4953"/>
    <w:rsid w:val="00C13EA2"/>
    <w:rsid w:val="00C4001D"/>
    <w:rsid w:val="00C57BAA"/>
    <w:rsid w:val="00C74D54"/>
    <w:rsid w:val="00C96DC3"/>
    <w:rsid w:val="00CD1417"/>
    <w:rsid w:val="00CE47F1"/>
    <w:rsid w:val="00CF2F64"/>
    <w:rsid w:val="00D01738"/>
    <w:rsid w:val="00D10D9A"/>
    <w:rsid w:val="00D25E53"/>
    <w:rsid w:val="00D2691C"/>
    <w:rsid w:val="00D41C8A"/>
    <w:rsid w:val="00D50144"/>
    <w:rsid w:val="00D6202A"/>
    <w:rsid w:val="00D65BDB"/>
    <w:rsid w:val="00D830E6"/>
    <w:rsid w:val="00D93569"/>
    <w:rsid w:val="00D94548"/>
    <w:rsid w:val="00D96146"/>
    <w:rsid w:val="00DA7466"/>
    <w:rsid w:val="00DB5A23"/>
    <w:rsid w:val="00DD5842"/>
    <w:rsid w:val="00E207EF"/>
    <w:rsid w:val="00E20F31"/>
    <w:rsid w:val="00E56222"/>
    <w:rsid w:val="00E61FA0"/>
    <w:rsid w:val="00E724D2"/>
    <w:rsid w:val="00E84926"/>
    <w:rsid w:val="00EB5784"/>
    <w:rsid w:val="00EC3625"/>
    <w:rsid w:val="00EC4044"/>
    <w:rsid w:val="00ED0B90"/>
    <w:rsid w:val="00ED1980"/>
    <w:rsid w:val="00F06AD6"/>
    <w:rsid w:val="00F11545"/>
    <w:rsid w:val="00F14645"/>
    <w:rsid w:val="00F23704"/>
    <w:rsid w:val="00F636CE"/>
    <w:rsid w:val="00F76BD6"/>
    <w:rsid w:val="00F77512"/>
    <w:rsid w:val="00F97AE9"/>
    <w:rsid w:val="00FB1594"/>
    <w:rsid w:val="00FC1D65"/>
    <w:rsid w:val="00FC61A0"/>
    <w:rsid w:val="00FD205A"/>
    <w:rsid w:val="00FE1F5B"/>
    <w:rsid w:val="00FF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F6D6A"/>
  </w:style>
  <w:style w:type="paragraph" w:styleId="a3">
    <w:name w:val="header"/>
    <w:basedOn w:val="a"/>
    <w:link w:val="Char0"/>
    <w:uiPriority w:val="99"/>
    <w:unhideWhenUsed/>
    <w:rsid w:val="00600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6005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600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60050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F636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F6D6A"/>
  </w:style>
  <w:style w:type="paragraph" w:styleId="a3">
    <w:name w:val="header"/>
    <w:basedOn w:val="a"/>
    <w:link w:val="Char0"/>
    <w:uiPriority w:val="99"/>
    <w:unhideWhenUsed/>
    <w:rsid w:val="00600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6005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600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60050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F636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113A4-C0AC-43A9-9A9C-F0C3B63B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览ዎ୹쬬෦蒄ȑเߑ୹</dc:creator>
  <cp:lastModifiedBy>170616-5</cp:lastModifiedBy>
  <cp:revision>21</cp:revision>
  <cp:lastPrinted>2019-08-05T06:18:00Z</cp:lastPrinted>
  <dcterms:created xsi:type="dcterms:W3CDTF">2019-08-07T12:21:00Z</dcterms:created>
  <dcterms:modified xsi:type="dcterms:W3CDTF">2022-06-08T02:00:00Z</dcterms:modified>
</cp:coreProperties>
</file>