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附表5</w:t>
      </w:r>
    </w:p>
    <w:p>
      <w:pPr>
        <w:pStyle w:val="5"/>
        <w:rPr>
          <w:rFonts w:hint="default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lang w:val="en-US" w:eastAsia="zh-CN"/>
        </w:rPr>
        <w:t>XX公司关于</w:t>
      </w:r>
      <w:r>
        <w:rPr>
          <w:rFonts w:hint="eastAsia" w:ascii="方正小标宋_GBK" w:hAnsi="方正小标宋_GBK" w:cs="方正小标宋_GBK"/>
          <w:lang w:val="en-US" w:eastAsia="zh-CN"/>
        </w:rPr>
        <w:t>高管</w:t>
      </w:r>
      <w:r>
        <w:rPr>
          <w:rFonts w:hint="eastAsia" w:ascii="方正小标宋_GBK" w:hAnsi="方正小标宋_GBK" w:eastAsia="方正小标宋_GBK" w:cs="方正小标宋_GBK"/>
          <w:lang w:val="en-US" w:eastAsia="zh-CN"/>
        </w:rPr>
        <w:t>奖励分配的函</w:t>
      </w:r>
    </w:p>
    <w:bookmarkEnd w:id="0"/>
    <w:p>
      <w:pPr>
        <w:rPr>
          <w:rFonts w:hint="eastAsia"/>
          <w:lang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仿宋_GB2312" w:hAnsi="仿宋_GB2312" w:eastAsia="仿宋_GB2312" w:cs="Times New Roman"/>
          <w:sz w:val="32"/>
          <w:szCs w:val="24"/>
          <w:lang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</w:rPr>
        <w:t>广州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eastAsia="zh-CN"/>
        </w:rPr>
        <w:t>市花都区</w:t>
      </w:r>
      <w:r>
        <w:rPr>
          <w:rFonts w:hint="eastAsia" w:ascii="仿宋_GB2312" w:hAnsi="宋体" w:eastAsia="仿宋_GB2312" w:cs="Calibri"/>
          <w:sz w:val="32"/>
          <w:szCs w:val="32"/>
          <w:u w:val="none"/>
        </w:rPr>
        <w:t>金融工作局</w:t>
      </w:r>
      <w:r>
        <w:rPr>
          <w:rFonts w:hint="eastAsia" w:ascii="仿宋_GB2312" w:hAnsi="仿宋_GB2312" w:eastAsia="仿宋_GB2312" w:cs="Times New Roman"/>
          <w:sz w:val="32"/>
          <w:szCs w:val="24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eastAsia="zh-CN"/>
        </w:rPr>
        <w:t>经我司决定，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现申请从XX年度经营发展奖励中安排XX%，即XX万元，用于XX位高管奖励。奖励人员名单及金额见附件。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专此函达。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附件：XX年度</w:t>
      </w:r>
      <w:r>
        <w:rPr>
          <w:rFonts w:hint="eastAsia" w:ascii="仿宋_GB2312" w:hAnsi="仿宋_GB2312" w:eastAsia="仿宋_GB2312" w:cs="Times New Roman"/>
          <w:i w:val="0"/>
          <w:iCs w:val="0"/>
          <w:kern w:val="2"/>
          <w:sz w:val="32"/>
          <w:szCs w:val="24"/>
          <w:u w:val="none"/>
          <w:lang w:val="en-US" w:eastAsia="zh-CN" w:bidi="ar"/>
        </w:rPr>
        <w:t>经营发展奖励资金</w:t>
      </w: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>分配表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default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4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公司（盖章）：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729" w:firstLineChars="228"/>
        <w:textAlignment w:val="auto"/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 xml:space="preserve">                            法定代表人：      </w:t>
      </w:r>
    </w:p>
    <w:p>
      <w:pPr>
        <w:widowControl/>
        <w:spacing w:line="560" w:lineRule="exact"/>
        <w:ind w:firstLine="5203" w:firstLineChars="1626"/>
      </w:pPr>
      <w:r>
        <w:rPr>
          <w:rFonts w:hint="eastAsia" w:ascii="仿宋_GB2312" w:hAnsi="宋体" w:eastAsia="仿宋_GB2312" w:cs="Calibri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527DC"/>
    <w:rsid w:val="05F62640"/>
    <w:rsid w:val="0AED273A"/>
    <w:rsid w:val="12B8528F"/>
    <w:rsid w:val="16FF7688"/>
    <w:rsid w:val="181A7394"/>
    <w:rsid w:val="22EC74CD"/>
    <w:rsid w:val="26477755"/>
    <w:rsid w:val="27D6265C"/>
    <w:rsid w:val="28401809"/>
    <w:rsid w:val="2BE504BB"/>
    <w:rsid w:val="2D6D763C"/>
    <w:rsid w:val="2E6A5783"/>
    <w:rsid w:val="2ED229FC"/>
    <w:rsid w:val="31D16977"/>
    <w:rsid w:val="37DB237D"/>
    <w:rsid w:val="3B9C3AB3"/>
    <w:rsid w:val="3DF10C34"/>
    <w:rsid w:val="42424828"/>
    <w:rsid w:val="448147FE"/>
    <w:rsid w:val="464607C0"/>
    <w:rsid w:val="4AA34324"/>
    <w:rsid w:val="4C7468F3"/>
    <w:rsid w:val="5D11598E"/>
    <w:rsid w:val="5FB713C2"/>
    <w:rsid w:val="62327CDA"/>
    <w:rsid w:val="63A277C0"/>
    <w:rsid w:val="684F5AEF"/>
    <w:rsid w:val="691D0835"/>
    <w:rsid w:val="6BCA7468"/>
    <w:rsid w:val="71502D00"/>
    <w:rsid w:val="73A527DC"/>
    <w:rsid w:val="77C5554F"/>
    <w:rsid w:val="7A9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NormalCharacter"/>
    <w:link w:val="1"/>
    <w:qFormat/>
    <w:uiPriority w:val="0"/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0">
    <w:name w:val="标题 1 Char"/>
    <w:link w:val="3"/>
    <w:qFormat/>
    <w:uiPriority w:val="0"/>
    <w:rPr>
      <w:rFonts w:ascii="方正小标宋_GBK" w:hAnsi="方正小标宋_GBK" w:eastAsia="方正小标宋_GBK" w:cs="Times New Roman"/>
      <w:kern w:val="44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区金融局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2023-06-29T08:23:00Z</dcterms:created>
  <dc:creator>金融局-zlx</dc:creator>
  <cp:lastModifiedBy>金融局-zlx</cp:lastModifiedBy>
  <dcterms:modified xsi:type="dcterms:W3CDTF">2023-06-29T08:24:01Z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