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eastAsia="黑体" w:cs="Times New Roman"/>
          <w:szCs w:val="32"/>
          <w:lang w:val="en-US" w:eastAsia="zh-CN"/>
        </w:rPr>
      </w:pPr>
      <w:r>
        <w:rPr>
          <w:rFonts w:hint="eastAsia" w:eastAsia="黑体" w:cs="Times New Roman"/>
          <w:szCs w:val="32"/>
          <w:lang w:val="en-US" w:eastAsia="zh-CN"/>
        </w:rPr>
        <w:t>附件1</w:t>
      </w:r>
    </w:p>
    <w:tbl>
      <w:tblPr>
        <w:tblStyle w:val="10"/>
        <w:tblW w:w="931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632"/>
        <w:gridCol w:w="1399"/>
        <w:gridCol w:w="2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2" w:type="dxa"/>
          <w:trHeight w:val="560" w:hRule="atLeast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国家专精特新“小巨人”培育库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2" w:type="dxa"/>
          <w:trHeight w:val="4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所属镇街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2" w:type="dxa"/>
          <w:trHeight w:val="4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广州市亮艺照明设备有限公司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新华街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2" w:type="dxa"/>
          <w:trHeight w:val="4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广州欧诺洁个人护理用品有限公司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新华街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2" w:type="dxa"/>
          <w:trHeight w:val="4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广州长生康生物科技有限公司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新雅街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2" w:type="dxa"/>
          <w:trHeight w:val="4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广州法思特精密五金有限公司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新雅街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2" w:type="dxa"/>
          <w:trHeight w:val="4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广州新可激光设备有限公司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2" w:type="dxa"/>
          <w:trHeight w:val="4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广东巧巧生物科技有限公司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2" w:type="dxa"/>
          <w:trHeight w:val="4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广州瑞格尔电子有限公司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2" w:type="dxa"/>
          <w:trHeight w:val="4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广州熙锐自动化设备有限公司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2" w:type="dxa"/>
          <w:trHeight w:val="4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广州霏鸿智能科技有限公司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花城街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2" w:type="dxa"/>
          <w:trHeight w:val="4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广州市威柏乐器制造有限公司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花东镇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2" w:type="dxa"/>
          <w:trHeight w:val="4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广州市雪蕾化妆品有限公司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花东镇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2" w:type="dxa"/>
          <w:trHeight w:val="4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广州达森灯光股份有限公司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2" w:type="dxa"/>
          <w:trHeight w:val="4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广州市盛邦康体场地材料有限公司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2" w:type="dxa"/>
          <w:trHeight w:val="4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广东柏俐臣生物科技有限公司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2" w:type="dxa"/>
          <w:trHeight w:val="4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广州科玛生物科技股份有限公司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2" w:type="dxa"/>
          <w:trHeight w:val="4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广州德谷个人护理用品有限公司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2" w:type="dxa"/>
          <w:trHeight w:val="4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广州芬豪香精有限公司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炭步镇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2" w:type="dxa"/>
          <w:trHeight w:val="4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广东新瑞龙生态建材有限公司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炭步镇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2" w:type="dxa"/>
          <w:trHeight w:val="4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广州花都通用集团有限公司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炭步镇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2" w:type="dxa"/>
          <w:trHeight w:val="4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广州鲜柚智能科技有限公司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汽车城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2" w:type="dxa"/>
          <w:trHeight w:val="4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广州德恒汽车装备科技有限公司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汽车城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2" w:type="dxa"/>
          <w:trHeight w:val="4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广州市龙粤环保机械设备有限公司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汽车城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2" w:type="dxa"/>
          <w:trHeight w:val="4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广州市泰伦化妆品包装有限公司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汽车城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474" w:bottom="1134" w:left="1361" w:header="1304" w:footer="964" w:gutter="0"/>
      <w:pgNumType w:fmt="numberInDash"/>
      <w:cols w:space="720" w:num="1"/>
      <w:rtlGutter w:val="0"/>
      <w:docGrid w:type="linesAndChars" w:linePitch="60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- 24 -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- 24 -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304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0A"/>
    <w:rsid w:val="00006AE1"/>
    <w:rsid w:val="0005452E"/>
    <w:rsid w:val="00066C9F"/>
    <w:rsid w:val="00074F0F"/>
    <w:rsid w:val="000A1213"/>
    <w:rsid w:val="000B4328"/>
    <w:rsid w:val="000E625D"/>
    <w:rsid w:val="000F0DBF"/>
    <w:rsid w:val="000F1C5D"/>
    <w:rsid w:val="001217F2"/>
    <w:rsid w:val="001570DE"/>
    <w:rsid w:val="0018440D"/>
    <w:rsid w:val="001A6874"/>
    <w:rsid w:val="001C60C2"/>
    <w:rsid w:val="001F7337"/>
    <w:rsid w:val="00202AA8"/>
    <w:rsid w:val="00203C9F"/>
    <w:rsid w:val="00235DE4"/>
    <w:rsid w:val="00241E2F"/>
    <w:rsid w:val="00242205"/>
    <w:rsid w:val="002649DC"/>
    <w:rsid w:val="002B2717"/>
    <w:rsid w:val="002C1A12"/>
    <w:rsid w:val="002C4B58"/>
    <w:rsid w:val="002F5C43"/>
    <w:rsid w:val="003A277A"/>
    <w:rsid w:val="00400548"/>
    <w:rsid w:val="00416A97"/>
    <w:rsid w:val="004327ED"/>
    <w:rsid w:val="00433752"/>
    <w:rsid w:val="004577D7"/>
    <w:rsid w:val="00483D9E"/>
    <w:rsid w:val="00487D77"/>
    <w:rsid w:val="004B2498"/>
    <w:rsid w:val="004D0856"/>
    <w:rsid w:val="00540D5B"/>
    <w:rsid w:val="0056015E"/>
    <w:rsid w:val="00574489"/>
    <w:rsid w:val="005878B8"/>
    <w:rsid w:val="00590DF9"/>
    <w:rsid w:val="005A416B"/>
    <w:rsid w:val="005D04BF"/>
    <w:rsid w:val="005D6B53"/>
    <w:rsid w:val="005F12B4"/>
    <w:rsid w:val="00623FFE"/>
    <w:rsid w:val="006533D6"/>
    <w:rsid w:val="006C4ABC"/>
    <w:rsid w:val="006C6899"/>
    <w:rsid w:val="006D1A72"/>
    <w:rsid w:val="006F196D"/>
    <w:rsid w:val="006F6A4B"/>
    <w:rsid w:val="00722A8E"/>
    <w:rsid w:val="0073528E"/>
    <w:rsid w:val="00754A91"/>
    <w:rsid w:val="007A10FE"/>
    <w:rsid w:val="007E23C3"/>
    <w:rsid w:val="00820D59"/>
    <w:rsid w:val="008448EF"/>
    <w:rsid w:val="00845513"/>
    <w:rsid w:val="00846FF8"/>
    <w:rsid w:val="00895A6E"/>
    <w:rsid w:val="008A66EE"/>
    <w:rsid w:val="009B2C7F"/>
    <w:rsid w:val="009C07C0"/>
    <w:rsid w:val="009E2145"/>
    <w:rsid w:val="009E3FDC"/>
    <w:rsid w:val="00A03F28"/>
    <w:rsid w:val="00A06776"/>
    <w:rsid w:val="00A11156"/>
    <w:rsid w:val="00A40CE2"/>
    <w:rsid w:val="00A73DBC"/>
    <w:rsid w:val="00AB663C"/>
    <w:rsid w:val="00AD374B"/>
    <w:rsid w:val="00AD63CA"/>
    <w:rsid w:val="00B075B0"/>
    <w:rsid w:val="00B3024A"/>
    <w:rsid w:val="00B32BD0"/>
    <w:rsid w:val="00B51A1B"/>
    <w:rsid w:val="00B67F1A"/>
    <w:rsid w:val="00B92106"/>
    <w:rsid w:val="00B96456"/>
    <w:rsid w:val="00BE12DC"/>
    <w:rsid w:val="00BF3328"/>
    <w:rsid w:val="00BF45D2"/>
    <w:rsid w:val="00C7517A"/>
    <w:rsid w:val="00C8220A"/>
    <w:rsid w:val="00CE6063"/>
    <w:rsid w:val="00CF6539"/>
    <w:rsid w:val="00D02F97"/>
    <w:rsid w:val="00D24892"/>
    <w:rsid w:val="00D401BB"/>
    <w:rsid w:val="00D53DF7"/>
    <w:rsid w:val="00D70AAD"/>
    <w:rsid w:val="00DD3566"/>
    <w:rsid w:val="00E426D9"/>
    <w:rsid w:val="00EC04E8"/>
    <w:rsid w:val="00ED71FE"/>
    <w:rsid w:val="00F02822"/>
    <w:rsid w:val="00F2510B"/>
    <w:rsid w:val="00F53F8C"/>
    <w:rsid w:val="00F62011"/>
    <w:rsid w:val="00F670FF"/>
    <w:rsid w:val="00F80060"/>
    <w:rsid w:val="00FA6238"/>
    <w:rsid w:val="00FB3E0A"/>
    <w:rsid w:val="01F11CD4"/>
    <w:rsid w:val="0292585C"/>
    <w:rsid w:val="02EA2BB8"/>
    <w:rsid w:val="033C3A86"/>
    <w:rsid w:val="05072CD8"/>
    <w:rsid w:val="059C6A69"/>
    <w:rsid w:val="07623EFD"/>
    <w:rsid w:val="07A1642D"/>
    <w:rsid w:val="086C07A8"/>
    <w:rsid w:val="08911789"/>
    <w:rsid w:val="0E092865"/>
    <w:rsid w:val="0FE37DE5"/>
    <w:rsid w:val="12074E83"/>
    <w:rsid w:val="158A3C94"/>
    <w:rsid w:val="16386453"/>
    <w:rsid w:val="166C5148"/>
    <w:rsid w:val="18CE0E08"/>
    <w:rsid w:val="194A1770"/>
    <w:rsid w:val="197A3D3C"/>
    <w:rsid w:val="1A6F38CC"/>
    <w:rsid w:val="1A7B31ED"/>
    <w:rsid w:val="1AD607C8"/>
    <w:rsid w:val="1BC265CA"/>
    <w:rsid w:val="1C0F5C69"/>
    <w:rsid w:val="1C645512"/>
    <w:rsid w:val="1D1D6E6C"/>
    <w:rsid w:val="1DEA1774"/>
    <w:rsid w:val="1E0E1089"/>
    <w:rsid w:val="1E18505E"/>
    <w:rsid w:val="1F0705E2"/>
    <w:rsid w:val="1F095D51"/>
    <w:rsid w:val="1F525FDE"/>
    <w:rsid w:val="21A95FA1"/>
    <w:rsid w:val="22764AF2"/>
    <w:rsid w:val="23EE5552"/>
    <w:rsid w:val="269D6D8F"/>
    <w:rsid w:val="26AB46E9"/>
    <w:rsid w:val="27061C16"/>
    <w:rsid w:val="2A383867"/>
    <w:rsid w:val="2A9D092E"/>
    <w:rsid w:val="2B5E3993"/>
    <w:rsid w:val="2CE44C7D"/>
    <w:rsid w:val="2E8B26A6"/>
    <w:rsid w:val="2F0F3FAF"/>
    <w:rsid w:val="30F63BBD"/>
    <w:rsid w:val="314C3876"/>
    <w:rsid w:val="33B65E31"/>
    <w:rsid w:val="341C7568"/>
    <w:rsid w:val="34A166B4"/>
    <w:rsid w:val="35D91CC5"/>
    <w:rsid w:val="35EB0FF4"/>
    <w:rsid w:val="36294121"/>
    <w:rsid w:val="36715CD0"/>
    <w:rsid w:val="3693007D"/>
    <w:rsid w:val="37240C98"/>
    <w:rsid w:val="37486848"/>
    <w:rsid w:val="375B3081"/>
    <w:rsid w:val="37E67ADF"/>
    <w:rsid w:val="38015C26"/>
    <w:rsid w:val="38A83898"/>
    <w:rsid w:val="3BAB0637"/>
    <w:rsid w:val="3BC66F24"/>
    <w:rsid w:val="3D690446"/>
    <w:rsid w:val="3DA4172B"/>
    <w:rsid w:val="3EC7317F"/>
    <w:rsid w:val="3FA53D76"/>
    <w:rsid w:val="41034C4E"/>
    <w:rsid w:val="439C54CE"/>
    <w:rsid w:val="44C61D43"/>
    <w:rsid w:val="465971E5"/>
    <w:rsid w:val="482529BB"/>
    <w:rsid w:val="497E60C6"/>
    <w:rsid w:val="4B7B7B62"/>
    <w:rsid w:val="4C0F19CA"/>
    <w:rsid w:val="4C347D5D"/>
    <w:rsid w:val="4DD95A7F"/>
    <w:rsid w:val="4F417B35"/>
    <w:rsid w:val="4F7B372A"/>
    <w:rsid w:val="4F8A7F6A"/>
    <w:rsid w:val="517243D4"/>
    <w:rsid w:val="5184715D"/>
    <w:rsid w:val="52352477"/>
    <w:rsid w:val="548B1AF7"/>
    <w:rsid w:val="54F11A24"/>
    <w:rsid w:val="552865AE"/>
    <w:rsid w:val="55B52B29"/>
    <w:rsid w:val="56F55A83"/>
    <w:rsid w:val="574D5717"/>
    <w:rsid w:val="57AB42AB"/>
    <w:rsid w:val="582F3781"/>
    <w:rsid w:val="5866764F"/>
    <w:rsid w:val="589B21B8"/>
    <w:rsid w:val="598D6E21"/>
    <w:rsid w:val="5A7B089B"/>
    <w:rsid w:val="5BE22B81"/>
    <w:rsid w:val="5E286A9B"/>
    <w:rsid w:val="602C444B"/>
    <w:rsid w:val="6055411E"/>
    <w:rsid w:val="61E84B20"/>
    <w:rsid w:val="628422D1"/>
    <w:rsid w:val="63D47F4C"/>
    <w:rsid w:val="63E473A9"/>
    <w:rsid w:val="647F3D33"/>
    <w:rsid w:val="66B52912"/>
    <w:rsid w:val="66D3720B"/>
    <w:rsid w:val="66E34E61"/>
    <w:rsid w:val="67607E42"/>
    <w:rsid w:val="68B102F7"/>
    <w:rsid w:val="694329BC"/>
    <w:rsid w:val="695E63F3"/>
    <w:rsid w:val="69905EF5"/>
    <w:rsid w:val="69D05529"/>
    <w:rsid w:val="6C065168"/>
    <w:rsid w:val="6F203FAC"/>
    <w:rsid w:val="6F535134"/>
    <w:rsid w:val="6FAB4AA3"/>
    <w:rsid w:val="70894809"/>
    <w:rsid w:val="7326716A"/>
    <w:rsid w:val="73C45D30"/>
    <w:rsid w:val="740E759E"/>
    <w:rsid w:val="74D67DA5"/>
    <w:rsid w:val="7507768A"/>
    <w:rsid w:val="75C74C2A"/>
    <w:rsid w:val="75EE392C"/>
    <w:rsid w:val="7668086A"/>
    <w:rsid w:val="769413EF"/>
    <w:rsid w:val="77DE4F18"/>
    <w:rsid w:val="791D7C13"/>
    <w:rsid w:val="7ACF6AD1"/>
    <w:rsid w:val="7AD5465C"/>
    <w:rsid w:val="7AF72F00"/>
    <w:rsid w:val="7D04105F"/>
    <w:rsid w:val="7D3D3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link w:val="13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  <w:szCs w:val="20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har Char Char Char Char"/>
    <w:basedOn w:val="1"/>
    <w:link w:val="12"/>
    <w:qFormat/>
    <w:uiPriority w:val="0"/>
    <w:pPr>
      <w:widowControl/>
      <w:snapToGrid w:val="0"/>
      <w:spacing w:after="160" w:line="360" w:lineRule="auto"/>
      <w:jc w:val="left"/>
    </w:pPr>
    <w:rPr>
      <w:rFonts w:eastAsia="宋体"/>
      <w:sz w:val="21"/>
      <w:szCs w:val="20"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styleId="16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7">
    <w:name w:val="页眉 字符"/>
    <w:link w:val="7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MC SYSTEM</Company>
  <Pages>1</Pages>
  <Words>41</Words>
  <Characters>239</Characters>
  <Lines>1</Lines>
  <Paragraphs>1</Paragraphs>
  <TotalTime>23</TotalTime>
  <ScaleCrop>false</ScaleCrop>
  <LinksUpToDate>false</LinksUpToDate>
  <CharactersWithSpaces>279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2020-11-03T07:16:00Z</dcterms:created>
  <dc:creator>王思琪</dc:creator>
  <cp:lastModifiedBy>2021TYPE</cp:lastModifiedBy>
  <cp:lastPrinted>2022-01-20T01:18:00Z</cp:lastPrinted>
  <dcterms:modified xsi:type="dcterms:W3CDTF">2022-01-21T09:10:41Z</dcterms:modified>
  <dc:title>广州市番禺区科技工业商务和信息化局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479E90BA409C4314A60DAEC1CB4CB4B2</vt:lpwstr>
  </property>
</Properties>
</file>