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/>
          <w:sz w:val="96"/>
          <w:szCs w:val="160"/>
          <w:lang w:val="en-US" w:eastAsia="zh-CN"/>
        </w:rPr>
      </w:pPr>
    </w:p>
    <w:p>
      <w:pPr>
        <w:spacing w:line="600" w:lineRule="exact"/>
        <w:jc w:val="center"/>
        <w:rPr>
          <w:rFonts w:hint="eastAsia"/>
          <w:sz w:val="96"/>
          <w:szCs w:val="160"/>
          <w:lang w:val="en-US" w:eastAsia="zh-CN"/>
        </w:rPr>
      </w:pPr>
    </w:p>
    <w:p>
      <w:pPr>
        <w:spacing w:line="600" w:lineRule="exact"/>
        <w:jc w:val="center"/>
        <w:rPr>
          <w:rFonts w:hint="eastAsia"/>
          <w:sz w:val="96"/>
          <w:szCs w:val="160"/>
          <w:lang w:val="en-US" w:eastAsia="zh-CN"/>
        </w:rPr>
      </w:pPr>
    </w:p>
    <w:p>
      <w:pPr>
        <w:spacing w:line="600" w:lineRule="exact"/>
        <w:jc w:val="center"/>
        <w:rPr>
          <w:rFonts w:hint="eastAsia"/>
          <w:sz w:val="96"/>
          <w:szCs w:val="160"/>
          <w:lang w:val="en-US" w:eastAsia="zh-CN"/>
        </w:rPr>
      </w:pPr>
    </w:p>
    <w:p>
      <w:pPr>
        <w:spacing w:line="600" w:lineRule="exact"/>
        <w:jc w:val="center"/>
        <w:rPr>
          <w:rFonts w:hint="eastAsia"/>
          <w:b/>
          <w:bCs/>
          <w:sz w:val="96"/>
          <w:szCs w:val="160"/>
          <w:lang w:val="en-US" w:eastAsia="zh-CN"/>
        </w:rPr>
      </w:pP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专精特新自测</w:t>
      </w:r>
    </w:p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587" w:right="1474" w:bottom="1587" w:left="1531" w:header="851" w:footer="992" w:gutter="0"/>
          <w:cols w:space="425" w:num="1"/>
          <w:docGrid w:type="lines" w:linePitch="312" w:charSpace="0"/>
        </w:sect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操作手册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3702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eastAsia="宋体"/>
              <w:sz w:val="96"/>
              <w:szCs w:val="160"/>
              <w:lang w:eastAsia="zh-CN"/>
            </w:rPr>
          </w:pPr>
          <w:bookmarkStart w:id="0" w:name="_Toc30289_WPSOffice_Type1"/>
          <w:r>
            <w:rPr>
              <w:rFonts w:hint="eastAsia" w:ascii="宋体" w:hAnsi="宋体" w:eastAsia="宋体"/>
              <w:sz w:val="96"/>
              <w:szCs w:val="160"/>
              <w:lang w:val="en-US" w:eastAsia="zh-CN"/>
            </w:rPr>
            <w:t>目录</w:t>
          </w:r>
        </w:p>
        <w:p>
          <w:pPr>
            <w:pStyle w:val="8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  <w:id w:val="147463702"/>
              <w:placeholder>
                <w:docPart w:val="{9f856d50-48df-4027-9276-749fd618b93d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</w:sdtEndPr>
            <w:sdtContent>
              <w:r>
                <w:rPr>
                  <w:rFonts w:hint="eastAsia"/>
                </w:rPr>
                <w:t xml:space="preserve">1客户端下载 </w:t>
              </w:r>
            </w:sdtContent>
          </w:sdt>
          <w:r>
            <w:tab/>
          </w:r>
          <w:r>
            <w:t>1</w:t>
          </w:r>
        </w:p>
        <w:p>
          <w:pPr>
            <w:pStyle w:val="8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  <w:id w:val="147463702"/>
              <w:placeholder>
                <w:docPart w:val="{f09ccb0a-5cb2-48ab-9176-d5425d841647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</w:sdtEndPr>
            <w:sdtContent>
              <w:r>
                <w:rPr>
                  <w:rFonts w:hint="eastAsia"/>
                </w:rPr>
                <w:t>2注册钉钉</w:t>
              </w:r>
            </w:sdtContent>
          </w:sdt>
          <w:r>
            <w:tab/>
          </w:r>
          <w:r>
            <w:t>2</w:t>
          </w:r>
        </w:p>
        <w:p>
          <w:pPr>
            <w:pStyle w:val="8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4"/>
                <w:szCs w:val="32"/>
                <w:lang w:val="en-US" w:eastAsia="zh-CN" w:bidi="ar-SA"/>
              </w:rPr>
              <w:id w:val="147463702"/>
              <w:placeholder>
                <w:docPart w:val="{ea517b58-05a2-4114-9f08-7f12e9f509ed}"/>
              </w:placeholder>
              <w15:color w:val="509DF3"/>
            </w:sdtPr>
            <w:sdtEndPr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96"/>
                <w:szCs w:val="160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 w:val="0"/>
                  <w:bCs w:val="0"/>
                  <w:kern w:val="2"/>
                  <w:sz w:val="20"/>
                  <w:szCs w:val="20"/>
                  <w:lang w:val="en-US" w:eastAsia="zh-CN" w:bidi="ar-SA"/>
                </w:rPr>
                <w:t>3加入服务平台</w:t>
              </w:r>
            </w:sdtContent>
          </w:sdt>
          <w:r>
            <w:tab/>
          </w:r>
          <w:r>
            <w:t>3</w:t>
          </w:r>
        </w:p>
        <w:p>
          <w:pPr>
            <w:pStyle w:val="8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  <w:id w:val="147463702"/>
              <w:placeholder>
                <w:docPart w:val="{25186ff2-1a46-4ab2-8b30-494f9efa8a07}"/>
              </w:placeholder>
              <w15:color w:val="509DF3"/>
            </w:sdtPr>
            <w:sdtEndPr>
              <w:rPr>
                <w:rFonts w:hint="default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</w:sdtEndPr>
            <w:sdtContent>
              <w:r>
                <w:rPr>
                  <w:rFonts w:hint="eastAsia" w:eastAsiaTheme="minorEastAsia"/>
                  <w:lang w:val="en-US" w:eastAsia="zh-CN"/>
                </w:rPr>
                <w:t>4</w:t>
              </w:r>
              <w:r>
                <w:rPr>
                  <w:rFonts w:hint="eastAsia"/>
                </w:rPr>
                <w:t>进入常用的功能界面</w:t>
              </w:r>
            </w:sdtContent>
          </w:sdt>
          <w:r>
            <w:tab/>
          </w:r>
          <w:r>
            <w:t>4</w:t>
          </w:r>
        </w:p>
        <w:p>
          <w:pPr>
            <w:pStyle w:val="8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  <w:id w:val="147463702"/>
              <w:placeholder>
                <w:docPart w:val="{d72c1158-059e-4d1d-b598-edd4a63c9099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</w:sdtEndPr>
            <w:sdtContent>
              <w:r>
                <w:rPr>
                  <w:rFonts w:hint="eastAsia" w:eastAsiaTheme="minorEastAsia"/>
                  <w:lang w:val="en-US" w:eastAsia="zh-CN"/>
                </w:rPr>
                <w:t>5</w:t>
              </w:r>
              <w:sdt>
                <w:sdtPr>
                  <w:rPr>
                    <w:rFonts w:hint="eastAsia" w:asciiTheme="minorHAnsi" w:hAnsiTheme="minorHAnsi" w:eastAsiaTheme="minorEastAsia" w:cstheme="minorBidi"/>
                    <w:kern w:val="2"/>
                    <w:sz w:val="96"/>
                    <w:szCs w:val="160"/>
                    <w:lang w:val="en-US" w:eastAsia="zh-CN" w:bidi="ar-SA"/>
                  </w:rPr>
                  <w:id w:val="147463702"/>
                  <w:placeholder>
                    <w:docPart w:val="{215e1a26-33c9-4b8a-9fb4-68750c0b5591}"/>
                  </w:placeholder>
                  <w15:color w:val="509DF3"/>
                </w:sdtPr>
                <w:sdtEndPr>
                  <w:rPr>
                    <w:rFonts w:hint="default" w:asciiTheme="minorHAnsi" w:hAnsiTheme="minorHAnsi" w:eastAsiaTheme="minorEastAsia" w:cstheme="minorBidi"/>
                    <w:kern w:val="2"/>
                    <w:sz w:val="96"/>
                    <w:szCs w:val="160"/>
                    <w:lang w:val="en-US" w:eastAsia="zh-CN" w:bidi="ar-SA"/>
                  </w:rPr>
                </w:sdtEndPr>
                <w:sdtContent>
                  <w:r>
                    <w:rPr>
                      <w:rFonts w:hint="eastAsia" w:eastAsiaTheme="minorEastAsia"/>
                      <w:lang w:val="en-US" w:eastAsia="zh-CN"/>
                    </w:rPr>
                    <w:t>系统操作</w:t>
                  </w:r>
                </w:sdtContent>
              </w:sdt>
            </w:sdtContent>
          </w:sdt>
          <w:r>
            <w:tab/>
          </w:r>
          <w:r>
            <w:t>5</w:t>
          </w:r>
        </w:p>
        <w:p>
          <w:pPr>
            <w:pStyle w:val="8"/>
            <w:tabs>
              <w:tab w:val="right" w:leader="dot" w:pos="8306"/>
            </w:tabs>
            <w:jc w:val="center"/>
          </w:pPr>
          <w:sdt>
            <w:sdt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  <w:id w:val="147463702"/>
              <w:placeholder>
                <w:docPart w:val="{902a5e65-4d50-4460-be19-0d90f6a22a89}"/>
              </w:placeholder>
              <w15:color w:val="509DF3"/>
            </w:sdtPr>
            <w:sdtEndPr>
              <w:rPr>
                <w:rFonts w:hint="eastAsia" w:asciiTheme="minorHAnsi" w:hAnsiTheme="minorHAnsi" w:eastAsiaTheme="minorEastAsia" w:cstheme="minorBidi"/>
                <w:kern w:val="2"/>
                <w:sz w:val="96"/>
                <w:szCs w:val="160"/>
                <w:lang w:val="en-US" w:eastAsia="zh-CN" w:bidi="ar-SA"/>
              </w:rPr>
            </w:sdtEndPr>
            <w:sdtContent>
              <w:sdt>
                <w:sdtPr>
                  <w:rPr>
                    <w:rFonts w:hint="eastAsia" w:asciiTheme="minorHAnsi" w:hAnsiTheme="minorHAnsi" w:eastAsiaTheme="minorEastAsia" w:cstheme="minorBidi"/>
                    <w:kern w:val="2"/>
                    <w:sz w:val="96"/>
                    <w:szCs w:val="160"/>
                    <w:lang w:val="en-US" w:eastAsia="zh-CN" w:bidi="ar-SA"/>
                  </w:rPr>
                  <w:id w:val="147463702"/>
                  <w:placeholder>
                    <w:docPart w:val="{503caa2e-59c6-4300-aa7d-6d7ff4c72517}"/>
                  </w:placeholder>
                  <w15:color w:val="509DF3"/>
                </w:sdtPr>
                <w:sdtEndPr>
                  <w:rPr>
                    <w:rFonts w:hint="eastAsia" w:asciiTheme="minorHAnsi" w:hAnsiTheme="minorHAnsi" w:eastAsiaTheme="minorEastAsia" w:cstheme="minorBidi"/>
                    <w:kern w:val="2"/>
                    <w:sz w:val="96"/>
                    <w:szCs w:val="160"/>
                    <w:lang w:val="en-US" w:eastAsia="zh-CN" w:bidi="ar-SA"/>
                  </w:rPr>
                </w:sdtEndPr>
                <w:sdtContent>
                  <w:r>
                    <w:rPr>
                      <w:rFonts w:hint="eastAsia" w:eastAsiaTheme="minorEastAsia"/>
                      <w:lang w:val="en-US" w:eastAsia="zh-CN"/>
                    </w:rPr>
                    <w:t>6结果查看</w:t>
                  </w:r>
                </w:sdtContent>
              </w:sdt>
            </w:sdtContent>
          </w:sdt>
          <w:r>
            <w:tab/>
          </w:r>
          <w:r>
            <w:t>6</w:t>
          </w:r>
          <w:bookmarkEnd w:id="0"/>
        </w:p>
      </w:sdtContent>
    </w:sdt>
    <w:p>
      <w:pPr>
        <w:jc w:val="center"/>
        <w:rPr>
          <w:rFonts w:hint="eastAsia"/>
          <w:sz w:val="96"/>
          <w:szCs w:val="160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jc w:val="both"/>
        <w:rPr>
          <w:rFonts w:hint="default" w:eastAsiaTheme="minorEastAsia"/>
          <w:sz w:val="36"/>
          <w:szCs w:val="44"/>
          <w:lang w:val="en-US" w:eastAsia="zh-CN"/>
        </w:rPr>
      </w:pPr>
      <w:r>
        <w:rPr>
          <w:rFonts w:hint="default" w:eastAsiaTheme="minorEastAsia"/>
          <w:sz w:val="36"/>
          <w:szCs w:val="44"/>
          <w:lang w:val="en-US" w:eastAsia="zh-CN"/>
        </w:rPr>
        <w:t>1客户端下载</w:t>
      </w:r>
    </w:p>
    <w:p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t>手机端：请在手机应用市场搜索钉钉下载或者扫码下载。</w:t>
      </w:r>
    </w:p>
    <w:p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sz w:val="16"/>
          <w:szCs w:val="20"/>
        </w:rPr>
        <w:drawing>
          <wp:inline distT="0" distB="0" distL="114300" distR="114300">
            <wp:extent cx="1696720" cy="2223770"/>
            <wp:effectExtent l="0" t="0" r="508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14206" t="26441" r="15153" b="27736"/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t>电脑端：请在官网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"https://www.dingtalk.com/"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</w:rPr>
        <w:t>阿里钉钉官网-1900万组织选择钉钉 (dingtalk.com)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t>选择个人电脑系统匹配的版本下载</w:t>
      </w:r>
    </w:p>
    <w:p>
      <w:pPr>
        <w:jc w:val="both"/>
        <w:sectPr>
          <w:footerReference r:id="rId6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430520" cy="1765935"/>
            <wp:effectExtent l="0" t="0" r="508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l="16492" t="3170" r="16212" b="14234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7195" cy="1584960"/>
            <wp:effectExtent l="0" t="0" r="1905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l="981" t="5731" r="981" b="4873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36"/>
          <w:szCs w:val="44"/>
        </w:rPr>
      </w:pPr>
      <w:r>
        <w:rPr>
          <w:rFonts w:hint="eastAsia"/>
          <w:sz w:val="36"/>
          <w:szCs w:val="44"/>
          <w:lang w:val="en-US" w:eastAsia="zh-CN"/>
        </w:rPr>
        <w:t>2</w:t>
      </w:r>
      <w:r>
        <w:rPr>
          <w:rFonts w:hint="eastAsia"/>
          <w:sz w:val="36"/>
          <w:szCs w:val="44"/>
        </w:rPr>
        <w:t>注册钉钉</w:t>
      </w: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1、打开钉钉，点击右上角新用户注册，电脑版为登陆界面中间靠右；</w:t>
      </w: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2、输入手机号码，点击下一步；</w:t>
      </w: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3、输入短信验证码或语音获取；</w:t>
      </w: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4、设置登录密码，用于手机和电脑钉钉登录。</w:t>
      </w:r>
    </w:p>
    <w:p>
      <w:pPr>
        <w:jc w:val="both"/>
      </w:pPr>
      <w:r>
        <w:drawing>
          <wp:inline distT="0" distB="0" distL="114300" distR="114300">
            <wp:extent cx="1802130" cy="2003425"/>
            <wp:effectExtent l="0" t="0" r="1270" b="317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90595" cy="3969385"/>
            <wp:effectExtent l="0" t="0" r="1905" b="5715"/>
            <wp:docPr id="100" name="图片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396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3加入服务平台</w:t>
      </w:r>
    </w:p>
    <w:p>
      <w:p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通过钉钉扫码或者链接方式完成相关需求填写后，经由审核可加入</w:t>
      </w:r>
      <w:r>
        <w:rPr>
          <w:rFonts w:hint="default"/>
          <w:sz w:val="28"/>
          <w:szCs w:val="36"/>
          <w:lang w:val="en-US" w:eastAsia="zh-CN"/>
        </w:rPr>
        <w:t>广州市中小企业服务平台</w:t>
      </w:r>
      <w:r>
        <w:rPr>
          <w:rFonts w:hint="eastAsia"/>
          <w:sz w:val="28"/>
          <w:szCs w:val="36"/>
          <w:lang w:val="en-US" w:eastAsia="zh-CN"/>
        </w:rPr>
        <w:t>（提交加入申请待管理员审批，受理通过需等待约4个小时）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48560" cy="2902585"/>
            <wp:effectExtent l="0" t="0" r="8890" b="12065"/>
            <wp:docPr id="31" name="图片 31" descr="75edcc58199f76a667b82236f731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5edcc58199f76a667b82236f7316e5"/>
                    <pic:cNvPicPr>
                      <a:picLocks noChangeAspect="1"/>
                    </pic:cNvPicPr>
                  </pic:nvPicPr>
                  <pic:blipFill>
                    <a:blip r:embed="rId13"/>
                    <a:srcRect l="-443" t="-227" r="52" b="39239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通过以下链接申请加⼊</w:t>
      </w:r>
      <w:r>
        <w:rPr>
          <w:rFonts w:hint="eastAsia"/>
          <w:sz w:val="28"/>
          <w:szCs w:val="36"/>
          <w:lang w:val="en-US" w:eastAsia="zh-CN"/>
        </w:rPr>
        <w:t>，经由审核可加入</w:t>
      </w:r>
      <w:r>
        <w:rPr>
          <w:rFonts w:hint="default"/>
          <w:sz w:val="28"/>
          <w:szCs w:val="36"/>
          <w:lang w:val="en-US" w:eastAsia="zh-CN"/>
        </w:rPr>
        <w:t>广州市中小企业服务平台</w:t>
      </w:r>
      <w:r>
        <w:rPr>
          <w:rFonts w:hint="eastAsia"/>
          <w:sz w:val="28"/>
          <w:szCs w:val="36"/>
          <w:lang w:val="en-US" w:eastAsia="zh-CN"/>
        </w:rPr>
        <w:t>（提交加入申请待管理员审批，受理通过需等待约4个小时）</w:t>
      </w:r>
      <w:bookmarkStart w:id="1" w:name="_GoBack"/>
      <w:bookmarkEnd w:id="1"/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: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"https://wx-in-i.dingtalk.com/yydy/yq.html?encodeDeptId=null&amp;corpId=ding5fbe2e32ab090ba0bc961a6cb783455b&amp;inviterUid=null&amp;scene=contactOrgManage&amp;cid=undefined&amp;inviteCode=RRva7aI65RSNTnC&amp;origin=9999&amp;originMeta=contact-orgManage-add&amp;method=copyLink"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邀请你加入 (dingtalk.com)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x-in-i.dingtalk.com/yydy/yq.html?encodeDeptId=null&amp;corpId=ding5fbe2e32ab090ba0bc961a6cb783455b&amp;inviterUid=null&amp;scene=contactOrgManage&amp;cid=undefined&amp;inviteCode=u7kUWXonTbNJzHF&amp;origin=9999&amp;originMeta=contact-orgManage-add&amp;method=copyLinknk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https://wx-in-i.dingtalk.com/yydy/yq.html?encodeDeptId=null&amp;corpId=ding5fbe2e32ab090ba0bc961a6cb783455b&amp;inviterUid=null&amp;scene=contactOrgManage&amp;cid=undefined&amp;inviteCode=u7kUWXonTbNJzHF&amp;origin=9999&amp;originMeta=contact-orgManage-add&amp;method=copyLinknk</w:t>
      </w:r>
      <w:r>
        <w:rPr>
          <w:rFonts w:hint="eastAsia"/>
          <w:lang w:val="en-US" w:eastAsia="zh-CN"/>
        </w:rPr>
        <w:fldChar w:fldCharType="end"/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4进入常用功能界面</w:t>
      </w:r>
    </w:p>
    <w:p>
      <w:pPr>
        <w:jc w:val="both"/>
        <w:rPr>
          <w:rFonts w:hint="eastAsia" w:eastAsiaTheme="minorEastAsia"/>
          <w:sz w:val="36"/>
          <w:szCs w:val="4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3098800</wp:posOffset>
                </wp:positionV>
                <wp:extent cx="2311400" cy="3042920"/>
                <wp:effectExtent l="0" t="0" r="12700" b="508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97655" y="4391660"/>
                          <a:ext cx="2311400" cy="304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1、点击进入工作台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2、选择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u w:val="single"/>
                                <w:lang w:val="en-US" w:eastAsia="zh-CN"/>
                              </w:rPr>
                              <w:t>广州市中小企业服务平台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3、找到专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u w:val="single"/>
                                <w:lang w:val="en-US" w:eastAsia="zh-CN"/>
                              </w:rPr>
                              <w:t>精特新企业自测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u w:val="none"/>
                                <w:lang w:val="en-US" w:eastAsia="zh-CN"/>
                              </w:rPr>
                              <w:t>分</w:t>
                            </w:r>
                            <w:r>
                              <w:rPr>
                                <w:rFonts w:hint="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  <w:t>组点击表单可进行自测</w:t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color w:val="FF000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15pt;margin-top:244pt;height:239.6pt;width:182pt;z-index:251666432;mso-width-relative:page;mso-height-relative:page;" fillcolor="#FFFFFF [3201]" filled="t" stroked="f" coordsize="21600,21600" o:gfxdata="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7dMEO9cAAAALAQAADwAAAAAAAAABACAAAAAiAAAAZHJzL2Rvd25yZXYueG1sUEsBAhQAFAAAAAgA&#10;h07iQAZnXupfAgAAngQAAA4AAAAAAAAAAQAgAAAAJgEAAGRycy9lMm9Eb2MueG1sUEsFBgAAAAAG&#10;AAYAWQEAAP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  <w:t>1、点击进入工作台</w:t>
                      </w:r>
                    </w:p>
                    <w:p>
                      <w:pPr>
                        <w:rPr>
                          <w:rFonts w:hint="eastAsia"/>
                          <w:color w:val="FF0000"/>
                          <w:sz w:val="40"/>
                          <w:szCs w:val="48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  <w:t>2、选择</w:t>
                      </w: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u w:val="single"/>
                          <w:lang w:val="en-US" w:eastAsia="zh-CN"/>
                        </w:rPr>
                        <w:t>广州市中小企业服务平台</w:t>
                      </w:r>
                    </w:p>
                    <w:p>
                      <w:pPr>
                        <w:rPr>
                          <w:rFonts w:hint="default" w:eastAsiaTheme="minor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  <w:t>3、找到专</w:t>
                      </w: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u w:val="single"/>
                          <w:lang w:val="en-US" w:eastAsia="zh-CN"/>
                        </w:rPr>
                        <w:t>精特新企业自测</w:t>
                      </w: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u w:val="none"/>
                          <w:lang w:val="en-US" w:eastAsia="zh-CN"/>
                        </w:rPr>
                        <w:t>分</w:t>
                      </w:r>
                      <w:r>
                        <w:rPr>
                          <w:rFonts w:hint="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  <w:t>组点击表单可进行自测</w:t>
                      </w:r>
                    </w:p>
                    <w:p>
                      <w:pPr>
                        <w:rPr>
                          <w:rFonts w:hint="default" w:eastAsiaTheme="minorEastAsia"/>
                          <w:color w:val="FF0000"/>
                          <w:sz w:val="40"/>
                          <w:szCs w:val="4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5294630</wp:posOffset>
                </wp:positionV>
                <wp:extent cx="251460" cy="32194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55pt;margin-top:416.9pt;height:25.35pt;width:19.8pt;z-index:251672576;mso-width-relative:page;mso-height-relative:page;" filled="f" stroked="f" coordsize="21600,21600" o:gfxdata="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vPqFR9oAAAAJAQAADwAAAAAAAAABACAAAAAiAAAAZHJz&#10;L2Rvd25yZXYueG1sUEsBAhQAFAAAAAgAh07iQBj8gj07AgAAZw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8016875</wp:posOffset>
                </wp:positionV>
                <wp:extent cx="251460" cy="3219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7pt;margin-top:631.25pt;height:25.35pt;width:19.8pt;z-index:251671552;mso-width-relative:page;mso-height-relative:page;" filled="f" stroked="f" coordsize="21600,21600" o:gfxdata="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bGo1N0AAAAMAQAADwAAAAAAAAABACAAAAAiAAAA&#10;ZHJzL2Rvd25yZXYueG1sUEsBAhQAFAAAAAgAh07iQEKDQdU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3413760</wp:posOffset>
                </wp:positionV>
                <wp:extent cx="251460" cy="32194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95pt;margin-top:268.8pt;height:25.35pt;width:19.8pt;z-index:251670528;mso-width-relative:page;mso-height-relative:page;" filled="f" stroked="f" coordsize="21600,21600" o:gfxdata="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93cXu2wAAAAsBAAAPAAAAAAAAAAEAIAAAACIAAABk&#10;cnMvZG93bnJldi54bWxQSwECFAAUAAAACACHTuJA7QR1N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1517015</wp:posOffset>
                </wp:positionV>
                <wp:extent cx="251460" cy="32194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55pt;margin-top:119.45pt;height:25.35pt;width:19.8pt;z-index:251669504;mso-width-relative:page;mso-height-relative:page;" filled="f" stroked="f" coordsize="21600,21600" o:gfxdata="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Yf6dj3AAAAAsBAAAPAAAAAAAAAAEAIAAAACIAAABk&#10;cnMvZG93bnJldi54bWxQSwECFAAUAAAACACHTuJAt3u23zsCAABn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833755</wp:posOffset>
                </wp:positionV>
                <wp:extent cx="251460" cy="3219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85pt;margin-top:65.65pt;height:25.35pt;width:19.8pt;z-index:251668480;mso-width-relative:page;mso-height-relative:page;" filled="f" stroked="f" coordsize="21600,21600" o:gfxdata="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nR8iY2gAAAAkBAAAPAAAAAAAAAAEAIAAAACIAAABkcnMv&#10;ZG93bnJldi54bWxQSwECFAAUAAAACACHTuJAB/WaIjoCAABn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239395</wp:posOffset>
                </wp:positionV>
                <wp:extent cx="251460" cy="321945"/>
                <wp:effectExtent l="0" t="0" r="15240" b="19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69285" y="1628140"/>
                          <a:ext cx="251460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55pt;margin-top:18.85pt;height:25.35pt;width:19.8pt;z-index:251667456;mso-width-relative:page;mso-height-relative:page;" filled="f" stroked="f" coordsize="21600,21600" o:gfxdata="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6y3tctoAAAAJAQAADwAAAAAAAAAB&#10;ACAAAAAiAAAAZHJzL2Rvd25yZXYueG1sUEsBAhQAFAAAAAgAh07iQIExIk1HAgAAc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300345" cy="2816225"/>
            <wp:effectExtent l="0" t="0" r="8255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8197215</wp:posOffset>
                </wp:positionV>
                <wp:extent cx="273050" cy="254000"/>
                <wp:effectExtent l="6350" t="6350" r="12700" b="63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81505" y="9507855"/>
                          <a:ext cx="27305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15pt;margin-top:645.45pt;height:20pt;width:21.5pt;z-index:251665408;v-text-anchor:middle;mso-width-relative:page;mso-height-relative:page;" filled="f" stroked="t" coordsize="21600,21600" o:gfxdata="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0Gr9q1gAAAA0BAAAPAAAAAAAAAAEAIAAAACIAAABkcnMv&#10;ZG93bnJldi54bWxQSwECFAAUAAAACACHTuJAT+0sSncCAADYBAAADgAAAAAAAAABACAAAAAl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5526405</wp:posOffset>
                </wp:positionV>
                <wp:extent cx="1460500" cy="457200"/>
                <wp:effectExtent l="6350" t="6350" r="6350" b="63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0155" y="6837045"/>
                          <a:ext cx="14605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65pt;margin-top:435.15pt;height:36pt;width:115pt;z-index:251664384;v-text-anchor:middle;mso-width-relative:page;mso-height-relative:page;" filled="f" stroked="t" coordsize="21600,21600" o:gfxdata="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3ibK/WAAAACgEAAA8AAAAAAAAAAQAgAAAAIgAAAGRycy9k&#10;b3ducmV2LnhtbFBLAQIUABQAAAAIAIdO4kBC3AghdgIAANkEAAAOAAAAAAAAAAEAIAAAACU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1801495</wp:posOffset>
                </wp:positionV>
                <wp:extent cx="565150" cy="190500"/>
                <wp:effectExtent l="6350" t="6350" r="12700" b="63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4255" y="3112135"/>
                          <a:ext cx="56515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65pt;margin-top:141.85pt;height:15pt;width:44.5pt;z-index:251663360;v-text-anchor:middle;mso-width-relative:page;mso-height-relative:page;" filled="f" stroked="t" coordsize="21600,21600" o:gfxdata="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3CnNZNYAAAALAQAADwAAAAAAAAABACAAAAAiAAAAZHJz&#10;L2Rvd25yZXYueG1sUEsBAhQAFAAAAAgAh07iQB1bCNp4AgAA2AQAAA4AAAAAAAAAAQAgAAAAJQ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868045</wp:posOffset>
                </wp:positionV>
                <wp:extent cx="222250" cy="241300"/>
                <wp:effectExtent l="6350" t="6350" r="12700" b="63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3955" y="2178685"/>
                          <a:ext cx="22225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65pt;margin-top:68.35pt;height:19pt;width:17.5pt;z-index:251662336;v-text-anchor:middle;mso-width-relative:page;mso-height-relative:page;" filled="f" stroked="t" coordsize="21600,21600" o:gfxdata="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D2Xn3NQAAAAIAQAADwAAAAAAAAABACAAAAAiAAAAZHJzL2Rv&#10;d25yZXYueG1sUEsBAhQAFAAAAAgAh07iQNyYp5p3AgAA2AQAAA4AAAAAAAAAAQAgAAAAIwEAAGRy&#10;cy9lMm9Eb2MueG1sUEsFBgAAAAAGAAYAWQEAAAw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3217545</wp:posOffset>
                </wp:positionV>
                <wp:extent cx="857250" cy="196850"/>
                <wp:effectExtent l="6350" t="6350" r="12700" b="127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5705" y="4528185"/>
                          <a:ext cx="85725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15pt;margin-top:253.35pt;height:15.5pt;width:67.5pt;z-index:251661312;v-text-anchor:middle;mso-width-relative:page;mso-height-relative:page;" filled="f" stroked="t" coordsize="21600,21600" o:gfxdata="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JtN7o1QAAAAkBAAAPAAAAAAAAAAEAIAAAACIAAABkcnMvZG93&#10;bnJldi54bWxQSwECFAAUAAAACACHTuJAjNQcanUCAADYBAAADgAAAAAAAAABACAAAAAkAQAAZHJz&#10;L2Uyb0RvYy54bWxQSwUGAAAAAAYABgBZAQAACw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259715</wp:posOffset>
                </wp:positionV>
                <wp:extent cx="939800" cy="215900"/>
                <wp:effectExtent l="6350" t="6350" r="6350" b="63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2655" y="1570355"/>
                          <a:ext cx="93980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2.65pt;margin-top:20.45pt;height:17pt;width:74pt;z-index:251660288;v-text-anchor:middle;mso-width-relative:page;mso-height-relative:page;" filled="f" stroked="t" coordsize="21600,21600" o:gfxdata="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u/NqE9YAAAAJAQAADwAAAAAAAAABACAAAAAiAAAAZHJzL2Rvd25y&#10;ZXYueG1sUEsBAhQAFAAAAAgAh07iQG1ASpxyAgAA2AQAAA4AAAAAAAAAAQAgAAAAJQEAAGRycy9l&#10;Mm9Eb2MueG1sUEsFBgAAAAAGAAYAWQEAAAk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sz w:val="36"/>
          <w:szCs w:val="44"/>
          <w:lang w:val="en-US" w:eastAsia="zh-CN"/>
        </w:rPr>
        <w:drawing>
          <wp:inline distT="0" distB="0" distL="114300" distR="114300">
            <wp:extent cx="1678305" cy="5417185"/>
            <wp:effectExtent l="0" t="0" r="10795" b="5715"/>
            <wp:docPr id="13" name="图片 13" descr="5090788757_53563087116_Screenshot_2022-03-06-14-50-32-25_[B@645c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090788757_53563087116_Screenshot_2022-03-06-14-50-32-25_[B@645c69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5系统操作</w:t>
      </w:r>
    </w:p>
    <w:p>
      <w:p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国家级：</w:t>
      </w:r>
    </w:p>
    <w:p>
      <w:p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温馨提示：本自测程序依据《工业和信息化部办公厅关于开展第三批专精特新“小巨人”企业培育工作的通知》（工信厅企业函〔2021〕79号）编写，仅用于企业自测参考，不作为最终评审依据。2022年国家级专精特新“小巨人”申报通知出台后，此自测程序将根据新通知做出调整，请企业及时关注各级中小企业主管部门有关通知。</w:t>
      </w:r>
    </w:p>
    <w:p>
      <w:p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省级：</w:t>
      </w: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color w:val="FF0000"/>
          <w:lang w:val="en-US" w:eastAsia="zh-CN"/>
        </w:rPr>
        <w:t>温馨提示：本自测程序依据《广东省工业和信息化厅关于组织开展 2021 年专精特新中小企业遴选工作的通知》要求编写，仅用于企业自测参考，不作为最终评审依据。2022年广东省省级专精特新中小企业申报通知出台后，此自测程序将根据新通知做出调整，请企业及时关注各级中小企业主管部门有关通知。</w:t>
      </w:r>
    </w:p>
    <w:p>
      <w:pPr>
        <w:jc w:val="both"/>
        <w:rPr>
          <w:rFonts w:hint="eastAsia" w:eastAsiaTheme="minorEastAsia"/>
          <w:sz w:val="36"/>
          <w:szCs w:val="44"/>
          <w:lang w:val="en-US" w:eastAsia="zh-CN"/>
        </w:rPr>
      </w:pPr>
      <w:r>
        <w:drawing>
          <wp:inline distT="0" distB="0" distL="114300" distR="114300">
            <wp:extent cx="5264150" cy="2435860"/>
            <wp:effectExtent l="0" t="0" r="6350" b="254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44"/>
          <w:lang w:val="en-US" w:eastAsia="zh-CN"/>
        </w:rPr>
        <w:drawing>
          <wp:inline distT="0" distB="0" distL="114300" distR="114300">
            <wp:extent cx="1528445" cy="3414395"/>
            <wp:effectExtent l="0" t="0" r="14605" b="14605"/>
            <wp:docPr id="38" name="图片 38" descr="5090788757_53563868150_IMG_20220306_151011_[B@d201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5090788757_53563868150_IMG_20220306_151011_[B@d201a1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sz w:val="36"/>
          <w:szCs w:val="44"/>
          <w:lang w:val="en-US" w:eastAsia="zh-CN"/>
        </w:rPr>
      </w:pPr>
    </w:p>
    <w:p>
      <w:pPr>
        <w:jc w:val="both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6结果查看</w:t>
      </w:r>
    </w:p>
    <w:p>
      <w:pPr>
        <w:jc w:val="both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电脑端：</w:t>
      </w:r>
    </w:p>
    <w:p>
      <w:pPr>
        <w:jc w:val="both"/>
      </w:pPr>
      <w:r>
        <w:drawing>
          <wp:inline distT="0" distB="0" distL="114300" distR="114300">
            <wp:extent cx="5264150" cy="2435860"/>
            <wp:effectExtent l="0" t="0" r="12700" b="2540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退出界面后回看：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可在“专精特新企业自测”模块下“专精特新企业自测结果查询”回看历史填报信息：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872230"/>
            <wp:effectExtent l="0" t="0" r="762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808605"/>
            <wp:effectExtent l="0" t="0" r="7620" b="1079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808605"/>
            <wp:effectExtent l="0" t="0" r="7620" b="1079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手机端：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手机端提交后会直接返回详情页，可直接查看测评结果分析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56485" cy="5265420"/>
            <wp:effectExtent l="0" t="0" r="5715" b="5080"/>
            <wp:docPr id="41" name="图片 41" descr="5090788757_53563807995_dd3315002561916275675_[B@59e8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090788757_53563807995_dd3315002561916275675_[B@59e87f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52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退出界面后回看：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可在“专精特新企业基本条件自测”模块下“专精特新企业自测结果查询”回看历史填报信息：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2447925" cy="5511165"/>
            <wp:effectExtent l="0" t="0" r="9525" b="133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eastAsia="zh-CN"/>
        </w:rPr>
        <w:drawing>
          <wp:inline distT="0" distB="0" distL="114300" distR="114300">
            <wp:extent cx="2486025" cy="5537835"/>
            <wp:effectExtent l="0" t="0" r="9525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05CE7"/>
    <w:rsid w:val="012E79C2"/>
    <w:rsid w:val="02A91D81"/>
    <w:rsid w:val="05A941B2"/>
    <w:rsid w:val="08524071"/>
    <w:rsid w:val="0A5F1438"/>
    <w:rsid w:val="14EA24B1"/>
    <w:rsid w:val="1C3A37F7"/>
    <w:rsid w:val="1F611724"/>
    <w:rsid w:val="2839654F"/>
    <w:rsid w:val="402406BD"/>
    <w:rsid w:val="40F46F16"/>
    <w:rsid w:val="515028C9"/>
    <w:rsid w:val="5332602F"/>
    <w:rsid w:val="569752EE"/>
    <w:rsid w:val="5BE65B86"/>
    <w:rsid w:val="5DDB77DC"/>
    <w:rsid w:val="6D2D20B0"/>
    <w:rsid w:val="6E0A6BB1"/>
    <w:rsid w:val="6FC7601A"/>
    <w:rsid w:val="70117A67"/>
    <w:rsid w:val="718C4395"/>
    <w:rsid w:val="7C8532AE"/>
    <w:rsid w:val="7DB61C4E"/>
    <w:rsid w:val="7DE7309B"/>
    <w:rsid w:val="7F42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customStyle="1" w:styleId="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glossaryDocument" Target="glossary/document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9f856d50-48df-4027-9276-749fd618b93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f856d50-48df-4027-9276-749fd618b93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09ccb0a-5cb2-48ab-9176-d5425d84164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09ccb0a-5cb2-48ab-9176-d5425d84164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517b58-05a2-4114-9f08-7f12e9f509e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a517b58-05a2-4114-9f08-7f12e9f509e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5186ff2-1a46-4ab2-8b30-494f9efa8a0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5186ff2-1a46-4ab2-8b30-494f9efa8a0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72c1158-059e-4d1d-b598-edd4a63c909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2c1158-059e-4d1d-b598-edd4a63c909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02a5e65-4d50-4460-be19-0d90f6a22a8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02a5e65-4d50-4460-be19-0d90f6a22a8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03caa2e-59c6-4300-aa7d-6d7ff4c7251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03caa2e-59c6-4300-aa7d-6d7ff4c7251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15e1a26-33c9-4b8a-9fb4-68750c0b559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15e1a26-33c9-4b8a-9fb4-68750c0b559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2022-03-06T21:22:00Z</dcterms:created>
  <dc:creator>Administrator</dc:creator>
  <cp:lastModifiedBy>lenovo</cp:lastModifiedBy>
  <cp:lastPrinted>2022-03-21T02:23:13Z</cp:lastPrinted>
  <dcterms:modified xsi:type="dcterms:W3CDTF">2022-03-21T02:23:23Z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DB77926899CD456FAF522A5FFABB3D0B</vt:lpwstr>
  </property>
</Properties>
</file>