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80" w:lineRule="exact"/>
        <w:jc w:val="lef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附件</w:t>
      </w:r>
      <w:r>
        <w:rPr>
          <w:rFonts w:ascii="仿宋_GB2312" w:eastAsia="仿宋_GB2312"/>
          <w:sz w:val="32"/>
          <w:szCs w:val="32"/>
        </w:rPr>
        <w:t>2</w:t>
      </w:r>
    </w:p>
    <w:p>
      <w:pPr>
        <w:pStyle w:val="6"/>
        <w:widowControl/>
        <w:shd w:val="clear" w:color="auto" w:fill="FFFFFF"/>
        <w:autoSpaceDE w:val="0"/>
        <w:spacing w:before="0" w:beforeAutospacing="0" w:after="0" w:afterAutospacing="0"/>
        <w:jc w:val="both"/>
        <w:rPr>
          <w:rFonts w:ascii="仿宋_GB2312" w:eastAsia="仿宋_GB2312"/>
          <w:b/>
          <w:bCs/>
          <w:sz w:val="44"/>
          <w:szCs w:val="44"/>
        </w:rPr>
      </w:pPr>
    </w:p>
    <w:p>
      <w:pPr>
        <w:pStyle w:val="6"/>
        <w:widowControl/>
        <w:shd w:val="clear" w:color="auto" w:fill="FFFFFF"/>
        <w:autoSpaceDE w:val="0"/>
        <w:spacing w:before="0" w:beforeAutospacing="0" w:after="0" w:afterAutospacing="0"/>
        <w:jc w:val="center"/>
        <w:rPr>
          <w:rFonts w:ascii="宋体" w:hAnsi="宋体" w:eastAsia="宋体" w:cs="宋体"/>
          <w:b/>
          <w:bCs/>
          <w:sz w:val="32"/>
          <w:szCs w:val="32"/>
          <w:shd w:val="clear" w:color="auto" w:fill="FFFFFF"/>
        </w:rPr>
      </w:pPr>
      <w:r>
        <w:rPr>
          <w:rFonts w:hint="eastAsia" w:ascii="宋体" w:hAnsi="宋体" w:eastAsia="宋体" w:cstheme="minorBidi"/>
          <w:b/>
          <w:bCs/>
          <w:kern w:val="2"/>
          <w:sz w:val="44"/>
          <w:szCs w:val="44"/>
        </w:rPr>
        <w:t>高企申报企业退回修改申请书</w:t>
      </w:r>
      <w:r>
        <w:rPr>
          <w:rFonts w:hint="eastAsia" w:ascii="宋体" w:hAnsi="宋体" w:eastAsia="宋体" w:cs="宋体"/>
          <w:b/>
          <w:bCs/>
          <w:sz w:val="32"/>
          <w:szCs w:val="32"/>
          <w:shd w:val="clear" w:color="auto" w:fill="FFFFFF"/>
        </w:rPr>
        <w:t>（模板）</w:t>
      </w:r>
    </w:p>
    <w:p>
      <w:pPr>
        <w:jc w:val="center"/>
        <w:rPr>
          <w:rFonts w:ascii="仿宋_GB2312" w:eastAsia="仿宋_GB2312"/>
          <w:sz w:val="44"/>
          <w:szCs w:val="44"/>
        </w:rPr>
      </w:pPr>
    </w:p>
    <w:p>
      <w:pPr>
        <w:jc w:val="lef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广州市花都区科技工业商务和信息化局：</w:t>
      </w:r>
    </w:p>
    <w:p>
      <w:pPr>
        <w:ind w:firstLine="640"/>
        <w:jc w:val="lef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本企业</w:t>
      </w:r>
      <w:r>
        <w:rPr>
          <w:rFonts w:hint="eastAsia" w:ascii="仿宋_GB2312" w:eastAsia="仿宋_GB2312"/>
          <w:sz w:val="32"/>
          <w:szCs w:val="32"/>
          <w:u w:val="thick"/>
        </w:rPr>
        <w:t xml:space="preserve">                      </w:t>
      </w:r>
      <w:r>
        <w:rPr>
          <w:rFonts w:hint="eastAsia" w:ascii="仿宋_GB2312" w:eastAsia="仿宋_GB2312"/>
          <w:sz w:val="32"/>
          <w:szCs w:val="32"/>
        </w:rPr>
        <w:t xml:space="preserve"> 提交的网上申报材料存在错误，现申请退回</w:t>
      </w:r>
      <w:bookmarkStart w:id="0" w:name="_GoBack"/>
      <w:bookmarkEnd w:id="0"/>
      <w:r>
        <w:rPr>
          <w:rFonts w:hint="eastAsia" w:ascii="仿宋_GB2312" w:eastAsia="仿宋_GB2312"/>
          <w:sz w:val="32"/>
          <w:szCs w:val="32"/>
        </w:rPr>
        <w:t>修改，请区科技主管部门核实后办理退回。</w:t>
      </w:r>
    </w:p>
    <w:p>
      <w:pPr>
        <w:numPr>
          <w:ilvl w:val="0"/>
          <w:numId w:val="1"/>
        </w:numPr>
        <w:ind w:firstLine="640"/>
        <w:jc w:val="lef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退回修改的原因描述（详细真实可靠）</w:t>
      </w:r>
    </w:p>
    <w:p>
      <w:pPr>
        <w:jc w:val="lef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    1、</w:t>
      </w:r>
    </w:p>
    <w:p>
      <w:pPr>
        <w:jc w:val="lef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    2、</w:t>
      </w:r>
    </w:p>
    <w:p>
      <w:pPr>
        <w:ind w:firstLine="800" w:firstLineChars="250"/>
        <w:jc w:val="lef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3、</w:t>
      </w:r>
    </w:p>
    <w:p>
      <w:pPr>
        <w:numPr>
          <w:ilvl w:val="0"/>
          <w:numId w:val="1"/>
        </w:numPr>
        <w:ind w:firstLine="640"/>
        <w:jc w:val="lef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申报企业承诺修改后重新提交的时间（不超过3个工作日），重新提交的时间为：</w:t>
      </w:r>
      <w:r>
        <w:rPr>
          <w:rFonts w:hint="eastAsia" w:ascii="仿宋_GB2312" w:eastAsia="仿宋_GB2312"/>
          <w:b/>
          <w:bCs/>
          <w:sz w:val="32"/>
          <w:szCs w:val="32"/>
        </w:rPr>
        <w:t>2022年  月  日  时</w:t>
      </w:r>
      <w:r>
        <w:rPr>
          <w:rFonts w:hint="eastAsia" w:ascii="仿宋_GB2312" w:eastAsia="仿宋_GB2312"/>
          <w:sz w:val="32"/>
          <w:szCs w:val="32"/>
        </w:rPr>
        <w:t>，如不能按时重新提交，承担对不能按本批次申报的责任。</w:t>
      </w:r>
    </w:p>
    <w:p>
      <w:pPr>
        <w:jc w:val="left"/>
        <w:rPr>
          <w:rFonts w:ascii="仿宋_GB2312" w:eastAsia="仿宋_GB2312"/>
          <w:sz w:val="32"/>
          <w:szCs w:val="32"/>
        </w:rPr>
      </w:pPr>
    </w:p>
    <w:p>
      <w:pPr>
        <w:jc w:val="left"/>
        <w:rPr>
          <w:rFonts w:ascii="仿宋_GB2312" w:eastAsia="仿宋_GB2312"/>
          <w:sz w:val="32"/>
          <w:szCs w:val="32"/>
        </w:rPr>
      </w:pPr>
    </w:p>
    <w:p>
      <w:pPr>
        <w:jc w:val="left"/>
        <w:rPr>
          <w:rFonts w:ascii="仿宋_GB2312" w:eastAsia="仿宋_GB2312"/>
          <w:sz w:val="32"/>
          <w:szCs w:val="32"/>
        </w:rPr>
      </w:pPr>
    </w:p>
    <w:p>
      <w:pPr>
        <w:jc w:val="left"/>
        <w:rPr>
          <w:rFonts w:ascii="仿宋_GB2312" w:eastAsia="仿宋_GB2312"/>
          <w:sz w:val="32"/>
          <w:szCs w:val="32"/>
        </w:rPr>
      </w:pPr>
    </w:p>
    <w:p>
      <w:pPr>
        <w:ind w:left="640"/>
        <w:jc w:val="righ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                      公司（盖公章）</w:t>
      </w:r>
    </w:p>
    <w:p>
      <w:pPr>
        <w:ind w:left="640" w:firstLine="3840" w:firstLineChars="1200"/>
        <w:jc w:val="righ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年   月  日</w:t>
      </w:r>
    </w:p>
    <w:p>
      <w:pPr>
        <w:widowControl/>
        <w:jc w:val="left"/>
      </w:pPr>
    </w:p>
    <w:sectPr>
      <w:footerReference r:id="rId3" w:type="default"/>
      <w:type w:val="continuous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Helvetica">
    <w:panose1 w:val="020B0504020202030204"/>
    <w:charset w:val="00"/>
    <w:family w:val="swiss"/>
    <w:pitch w:val="default"/>
    <w:sig w:usb0="00000007" w:usb1="00000000" w:usb2="00000000" w:usb3="00000000" w:csb0="00000093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-617141494"/>
    </w:sdtPr>
    <w:sdtContent>
      <w:p>
        <w:pPr>
          <w:pStyle w:val="4"/>
          <w:jc w:val="center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rPr>
            <w:lang w:val="zh-CN"/>
          </w:rPr>
          <w:t>2</w:t>
        </w:r>
        <w:r>
          <w:fldChar w:fldCharType="end"/>
        </w:r>
      </w:p>
    </w:sdtContent>
  </w:sdt>
  <w:p>
    <w:pPr>
      <w:pStyle w:val="4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C5171BBC"/>
    <w:multiLevelType w:val="singleLevel"/>
    <w:tmpl w:val="C5171BBC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2FkODY0NTc5OWVhYWVkMWRmZjQ1ZTIxOWQ5YTBkYzUifQ=="/>
  </w:docVars>
  <w:rsids>
    <w:rsidRoot w:val="006C47CE"/>
    <w:rsid w:val="000032BB"/>
    <w:rsid w:val="00005B73"/>
    <w:rsid w:val="0002514E"/>
    <w:rsid w:val="00037BA5"/>
    <w:rsid w:val="00045C9B"/>
    <w:rsid w:val="0005032D"/>
    <w:rsid w:val="00055424"/>
    <w:rsid w:val="0008236B"/>
    <w:rsid w:val="000B44DB"/>
    <w:rsid w:val="000C33EC"/>
    <w:rsid w:val="000C6B40"/>
    <w:rsid w:val="000E137B"/>
    <w:rsid w:val="000F04A0"/>
    <w:rsid w:val="001079D4"/>
    <w:rsid w:val="00112013"/>
    <w:rsid w:val="00115FC2"/>
    <w:rsid w:val="00147B80"/>
    <w:rsid w:val="00152059"/>
    <w:rsid w:val="0016215B"/>
    <w:rsid w:val="00173E68"/>
    <w:rsid w:val="001774AB"/>
    <w:rsid w:val="001875F4"/>
    <w:rsid w:val="00192081"/>
    <w:rsid w:val="001A1892"/>
    <w:rsid w:val="001A3776"/>
    <w:rsid w:val="001B6582"/>
    <w:rsid w:val="001C1B3A"/>
    <w:rsid w:val="001C3344"/>
    <w:rsid w:val="001C45BC"/>
    <w:rsid w:val="001D3DA3"/>
    <w:rsid w:val="001F28D8"/>
    <w:rsid w:val="0020346B"/>
    <w:rsid w:val="00203C8B"/>
    <w:rsid w:val="0020486B"/>
    <w:rsid w:val="00207C69"/>
    <w:rsid w:val="002212AA"/>
    <w:rsid w:val="00221EC0"/>
    <w:rsid w:val="002268D2"/>
    <w:rsid w:val="00265A31"/>
    <w:rsid w:val="00272197"/>
    <w:rsid w:val="00285254"/>
    <w:rsid w:val="0029056F"/>
    <w:rsid w:val="0029277F"/>
    <w:rsid w:val="002A3F3C"/>
    <w:rsid w:val="002C6CB1"/>
    <w:rsid w:val="002C765A"/>
    <w:rsid w:val="002C7D10"/>
    <w:rsid w:val="002E7448"/>
    <w:rsid w:val="00301930"/>
    <w:rsid w:val="0030456A"/>
    <w:rsid w:val="00304AE0"/>
    <w:rsid w:val="00311B44"/>
    <w:rsid w:val="00324669"/>
    <w:rsid w:val="00334D5C"/>
    <w:rsid w:val="0033746C"/>
    <w:rsid w:val="00345728"/>
    <w:rsid w:val="0036754D"/>
    <w:rsid w:val="00367E08"/>
    <w:rsid w:val="00381595"/>
    <w:rsid w:val="003B0716"/>
    <w:rsid w:val="003D7151"/>
    <w:rsid w:val="00404DD2"/>
    <w:rsid w:val="004148BF"/>
    <w:rsid w:val="00437BA5"/>
    <w:rsid w:val="00451B59"/>
    <w:rsid w:val="0045795C"/>
    <w:rsid w:val="004820ED"/>
    <w:rsid w:val="00487A4E"/>
    <w:rsid w:val="00495C97"/>
    <w:rsid w:val="004A215B"/>
    <w:rsid w:val="004A38EF"/>
    <w:rsid w:val="004B4CB2"/>
    <w:rsid w:val="004B7A10"/>
    <w:rsid w:val="004C2B64"/>
    <w:rsid w:val="004D645B"/>
    <w:rsid w:val="005126C3"/>
    <w:rsid w:val="00513B12"/>
    <w:rsid w:val="00516D2E"/>
    <w:rsid w:val="00546D1B"/>
    <w:rsid w:val="00546E47"/>
    <w:rsid w:val="0055414B"/>
    <w:rsid w:val="005624DC"/>
    <w:rsid w:val="00573F19"/>
    <w:rsid w:val="005853E0"/>
    <w:rsid w:val="00586B31"/>
    <w:rsid w:val="00591CB9"/>
    <w:rsid w:val="005A149B"/>
    <w:rsid w:val="005C5B30"/>
    <w:rsid w:val="005D0D8A"/>
    <w:rsid w:val="005E0AFF"/>
    <w:rsid w:val="00613C43"/>
    <w:rsid w:val="0062514B"/>
    <w:rsid w:val="00625E81"/>
    <w:rsid w:val="00635637"/>
    <w:rsid w:val="00686B06"/>
    <w:rsid w:val="00686CF8"/>
    <w:rsid w:val="00690E04"/>
    <w:rsid w:val="00691B4F"/>
    <w:rsid w:val="006A2B78"/>
    <w:rsid w:val="006C47CE"/>
    <w:rsid w:val="007016ED"/>
    <w:rsid w:val="00706E80"/>
    <w:rsid w:val="0073203E"/>
    <w:rsid w:val="00737FD9"/>
    <w:rsid w:val="0075289D"/>
    <w:rsid w:val="0075460B"/>
    <w:rsid w:val="007608B0"/>
    <w:rsid w:val="00782402"/>
    <w:rsid w:val="0078433F"/>
    <w:rsid w:val="007A7837"/>
    <w:rsid w:val="007D154C"/>
    <w:rsid w:val="007D770B"/>
    <w:rsid w:val="007E023B"/>
    <w:rsid w:val="007F2E90"/>
    <w:rsid w:val="008068F8"/>
    <w:rsid w:val="00814B98"/>
    <w:rsid w:val="00830C35"/>
    <w:rsid w:val="00881523"/>
    <w:rsid w:val="008823B5"/>
    <w:rsid w:val="00882501"/>
    <w:rsid w:val="008857C6"/>
    <w:rsid w:val="0089298C"/>
    <w:rsid w:val="00895E5F"/>
    <w:rsid w:val="008A6FAF"/>
    <w:rsid w:val="008B20A9"/>
    <w:rsid w:val="008C5B07"/>
    <w:rsid w:val="008C6866"/>
    <w:rsid w:val="008E2847"/>
    <w:rsid w:val="008E6476"/>
    <w:rsid w:val="009033E6"/>
    <w:rsid w:val="00910C43"/>
    <w:rsid w:val="009121C4"/>
    <w:rsid w:val="00913F65"/>
    <w:rsid w:val="0092170C"/>
    <w:rsid w:val="00945E8E"/>
    <w:rsid w:val="00954F29"/>
    <w:rsid w:val="0095765E"/>
    <w:rsid w:val="0096292D"/>
    <w:rsid w:val="009A48A1"/>
    <w:rsid w:val="009B0B36"/>
    <w:rsid w:val="009C4E4B"/>
    <w:rsid w:val="009C5338"/>
    <w:rsid w:val="009D46F7"/>
    <w:rsid w:val="009D6B41"/>
    <w:rsid w:val="009D7333"/>
    <w:rsid w:val="009F27B8"/>
    <w:rsid w:val="00A04FD7"/>
    <w:rsid w:val="00A13337"/>
    <w:rsid w:val="00A223B8"/>
    <w:rsid w:val="00A2328C"/>
    <w:rsid w:val="00A32735"/>
    <w:rsid w:val="00A4108D"/>
    <w:rsid w:val="00A475B2"/>
    <w:rsid w:val="00A67434"/>
    <w:rsid w:val="00A75315"/>
    <w:rsid w:val="00A96DE1"/>
    <w:rsid w:val="00AA2218"/>
    <w:rsid w:val="00AB30B0"/>
    <w:rsid w:val="00AC6DAB"/>
    <w:rsid w:val="00AE662F"/>
    <w:rsid w:val="00AF1CA6"/>
    <w:rsid w:val="00AF27DA"/>
    <w:rsid w:val="00B01678"/>
    <w:rsid w:val="00B23232"/>
    <w:rsid w:val="00B36AAF"/>
    <w:rsid w:val="00BA0CC0"/>
    <w:rsid w:val="00BB7A00"/>
    <w:rsid w:val="00BC1299"/>
    <w:rsid w:val="00BC5A7B"/>
    <w:rsid w:val="00BC72DE"/>
    <w:rsid w:val="00BF0E02"/>
    <w:rsid w:val="00BF526A"/>
    <w:rsid w:val="00C20C26"/>
    <w:rsid w:val="00C32EB4"/>
    <w:rsid w:val="00C37299"/>
    <w:rsid w:val="00C407E5"/>
    <w:rsid w:val="00C41988"/>
    <w:rsid w:val="00C510D7"/>
    <w:rsid w:val="00C54596"/>
    <w:rsid w:val="00C55EDB"/>
    <w:rsid w:val="00C82389"/>
    <w:rsid w:val="00CC17EC"/>
    <w:rsid w:val="00CC2322"/>
    <w:rsid w:val="00CD5C84"/>
    <w:rsid w:val="00CE077C"/>
    <w:rsid w:val="00D53CC8"/>
    <w:rsid w:val="00D53CF8"/>
    <w:rsid w:val="00D53DF1"/>
    <w:rsid w:val="00D60ADF"/>
    <w:rsid w:val="00D633A7"/>
    <w:rsid w:val="00D7067E"/>
    <w:rsid w:val="00D74504"/>
    <w:rsid w:val="00D960D6"/>
    <w:rsid w:val="00DD27C2"/>
    <w:rsid w:val="00DE083A"/>
    <w:rsid w:val="00E05E31"/>
    <w:rsid w:val="00E14C65"/>
    <w:rsid w:val="00E203E1"/>
    <w:rsid w:val="00E24B84"/>
    <w:rsid w:val="00E43313"/>
    <w:rsid w:val="00E66CB3"/>
    <w:rsid w:val="00E75499"/>
    <w:rsid w:val="00E9553C"/>
    <w:rsid w:val="00EB7F73"/>
    <w:rsid w:val="00EC19B1"/>
    <w:rsid w:val="00F147E7"/>
    <w:rsid w:val="00F1606D"/>
    <w:rsid w:val="00F328A5"/>
    <w:rsid w:val="00F67479"/>
    <w:rsid w:val="00F7209C"/>
    <w:rsid w:val="00FC2384"/>
    <w:rsid w:val="00FC5867"/>
    <w:rsid w:val="00FD6F21"/>
    <w:rsid w:val="00FE303A"/>
    <w:rsid w:val="00FE4874"/>
    <w:rsid w:val="00FF0A32"/>
    <w:rsid w:val="00FF702E"/>
    <w:rsid w:val="019B6B2F"/>
    <w:rsid w:val="02B4420E"/>
    <w:rsid w:val="04060EC0"/>
    <w:rsid w:val="06472C5A"/>
    <w:rsid w:val="06B632CA"/>
    <w:rsid w:val="06BD344D"/>
    <w:rsid w:val="07CB0473"/>
    <w:rsid w:val="0E673DB3"/>
    <w:rsid w:val="0F68470C"/>
    <w:rsid w:val="0F9439DB"/>
    <w:rsid w:val="10102F5E"/>
    <w:rsid w:val="10564FC5"/>
    <w:rsid w:val="10F25E70"/>
    <w:rsid w:val="112A4435"/>
    <w:rsid w:val="14420FC5"/>
    <w:rsid w:val="16F90AB8"/>
    <w:rsid w:val="1B9C6D2F"/>
    <w:rsid w:val="1D914DA4"/>
    <w:rsid w:val="1DAC387E"/>
    <w:rsid w:val="1E601EA2"/>
    <w:rsid w:val="21B66348"/>
    <w:rsid w:val="24C26B60"/>
    <w:rsid w:val="26FE14CC"/>
    <w:rsid w:val="27AB19BA"/>
    <w:rsid w:val="29A051C4"/>
    <w:rsid w:val="2BA03C4D"/>
    <w:rsid w:val="2EC54320"/>
    <w:rsid w:val="30685141"/>
    <w:rsid w:val="32CE570A"/>
    <w:rsid w:val="33F41E22"/>
    <w:rsid w:val="33FE2A3D"/>
    <w:rsid w:val="346B642B"/>
    <w:rsid w:val="367C19DA"/>
    <w:rsid w:val="36C43E42"/>
    <w:rsid w:val="36FE4E61"/>
    <w:rsid w:val="37881954"/>
    <w:rsid w:val="39982694"/>
    <w:rsid w:val="3EEA5399"/>
    <w:rsid w:val="44147D9D"/>
    <w:rsid w:val="443918BA"/>
    <w:rsid w:val="459B0AEC"/>
    <w:rsid w:val="46152471"/>
    <w:rsid w:val="467C1FFC"/>
    <w:rsid w:val="48CD3623"/>
    <w:rsid w:val="49BE665E"/>
    <w:rsid w:val="4CC70054"/>
    <w:rsid w:val="4F051E55"/>
    <w:rsid w:val="50D333A4"/>
    <w:rsid w:val="51336612"/>
    <w:rsid w:val="51C85054"/>
    <w:rsid w:val="55276FDC"/>
    <w:rsid w:val="55444A23"/>
    <w:rsid w:val="55A357DF"/>
    <w:rsid w:val="58C15E47"/>
    <w:rsid w:val="5B803E36"/>
    <w:rsid w:val="5B9727AE"/>
    <w:rsid w:val="5D264BB4"/>
    <w:rsid w:val="5D6D7DD8"/>
    <w:rsid w:val="61095720"/>
    <w:rsid w:val="611424E1"/>
    <w:rsid w:val="62296A68"/>
    <w:rsid w:val="634D209D"/>
    <w:rsid w:val="64292900"/>
    <w:rsid w:val="678F76B6"/>
    <w:rsid w:val="68DE6D74"/>
    <w:rsid w:val="6A1F5855"/>
    <w:rsid w:val="6ABE1D32"/>
    <w:rsid w:val="6C76474D"/>
    <w:rsid w:val="6F986584"/>
    <w:rsid w:val="715D5C0A"/>
    <w:rsid w:val="72CF5EAD"/>
    <w:rsid w:val="778119FF"/>
    <w:rsid w:val="787A075F"/>
    <w:rsid w:val="7AAB39E8"/>
    <w:rsid w:val="7C5A15E4"/>
    <w:rsid w:val="7D293B6F"/>
    <w:rsid w:val="7E355407"/>
    <w:rsid w:val="7ECE2BE2"/>
    <w:rsid w:val="7F453E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nhideWhenUsed="0" w:uiPriority="0" w:semiHidden="0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semiHidden="0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6"/>
    <w:basedOn w:val="1"/>
    <w:next w:val="1"/>
    <w:qFormat/>
    <w:uiPriority w:val="0"/>
    <w:pPr>
      <w:keepNext/>
      <w:keepLines/>
      <w:spacing w:before="240" w:after="64" w:line="320" w:lineRule="auto"/>
      <w:outlineLvl w:val="5"/>
    </w:pPr>
    <w:rPr>
      <w:rFonts w:ascii="Cambria" w:hAnsi="Cambria" w:eastAsia="宋体" w:cs="Times New Roman"/>
      <w:b/>
      <w:bCs/>
      <w:sz w:val="24"/>
      <w:szCs w:val="21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Date"/>
    <w:basedOn w:val="1"/>
    <w:next w:val="1"/>
    <w:link w:val="12"/>
    <w:unhideWhenUsed/>
    <w:qFormat/>
    <w:uiPriority w:val="99"/>
    <w:pPr>
      <w:ind w:left="100" w:leftChars="2500"/>
    </w:pPr>
  </w:style>
  <w:style w:type="paragraph" w:styleId="4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unhideWhenUsed/>
    <w:qFormat/>
    <w:uiPriority w:val="0"/>
    <w:pPr>
      <w:spacing w:before="100" w:beforeAutospacing="1" w:after="100" w:afterAutospacing="1"/>
      <w:jc w:val="left"/>
    </w:pPr>
    <w:rPr>
      <w:rFonts w:cs="Times New Roman"/>
      <w:kern w:val="0"/>
      <w:sz w:val="24"/>
      <w:szCs w:val="24"/>
    </w:rPr>
  </w:style>
  <w:style w:type="character" w:styleId="9">
    <w:name w:val="Strong"/>
    <w:basedOn w:val="8"/>
    <w:qFormat/>
    <w:uiPriority w:val="0"/>
    <w:rPr>
      <w:b/>
    </w:rPr>
  </w:style>
  <w:style w:type="character" w:customStyle="1" w:styleId="10">
    <w:name w:val="页眉 字符"/>
    <w:basedOn w:val="8"/>
    <w:link w:val="5"/>
    <w:semiHidden/>
    <w:qFormat/>
    <w:uiPriority w:val="99"/>
    <w:rPr>
      <w:sz w:val="18"/>
      <w:szCs w:val="18"/>
    </w:rPr>
  </w:style>
  <w:style w:type="character" w:customStyle="1" w:styleId="11">
    <w:name w:val="页脚 字符"/>
    <w:basedOn w:val="8"/>
    <w:link w:val="4"/>
    <w:qFormat/>
    <w:uiPriority w:val="99"/>
    <w:rPr>
      <w:sz w:val="18"/>
      <w:szCs w:val="18"/>
    </w:rPr>
  </w:style>
  <w:style w:type="character" w:customStyle="1" w:styleId="12">
    <w:name w:val="日期 字符"/>
    <w:basedOn w:val="8"/>
    <w:link w:val="3"/>
    <w:semiHidden/>
    <w:qFormat/>
    <w:uiPriority w:val="99"/>
  </w:style>
  <w:style w:type="character" w:customStyle="1" w:styleId="13">
    <w:name w:val="hn_gray"/>
    <w:basedOn w:val="8"/>
    <w:qFormat/>
    <w:uiPriority w:val="0"/>
  </w:style>
  <w:style w:type="character" w:customStyle="1" w:styleId="14">
    <w:name w:val="font11"/>
    <w:basedOn w:val="8"/>
    <w:qFormat/>
    <w:uiPriority w:val="0"/>
    <w:rPr>
      <w:rFonts w:ascii="Helvetica" w:hAnsi="Helvetica" w:eastAsia="Helvetica" w:cs="Helvetica"/>
      <w:color w:val="333333"/>
      <w:sz w:val="20"/>
      <w:szCs w:val="20"/>
      <w:u w:val="none"/>
    </w:rPr>
  </w:style>
  <w:style w:type="character" w:customStyle="1" w:styleId="15">
    <w:name w:val="font31"/>
    <w:basedOn w:val="8"/>
    <w:qFormat/>
    <w:uiPriority w:val="0"/>
    <w:rPr>
      <w:rFonts w:hint="eastAsia" w:ascii="宋体" w:hAnsi="宋体" w:eastAsia="宋体" w:cs="宋体"/>
      <w:b/>
      <w:color w:val="000000"/>
      <w:sz w:val="40"/>
      <w:szCs w:val="40"/>
      <w:u w:val="none"/>
    </w:rPr>
  </w:style>
  <w:style w:type="character" w:customStyle="1" w:styleId="16">
    <w:name w:val="font01"/>
    <w:basedOn w:val="8"/>
    <w:qFormat/>
    <w:uiPriority w:val="0"/>
    <w:rPr>
      <w:rFonts w:hint="eastAsia" w:ascii="宋体" w:hAnsi="宋体" w:eastAsia="宋体" w:cs="宋体"/>
      <w:b/>
      <w:color w:val="000000"/>
      <w:sz w:val="32"/>
      <w:szCs w:val="32"/>
      <w:u w:val="none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Hewlett-Packard Company</Company>
  <Pages>8</Pages>
  <Words>2599</Words>
  <Characters>2753</Characters>
  <Lines>21</Lines>
  <Paragraphs>6</Paragraphs>
  <TotalTime>8</TotalTime>
  <ScaleCrop>false</ScaleCrop>
  <LinksUpToDate>false</LinksUpToDate>
  <CharactersWithSpaces>2858</CharactersWithSpaces>
  <Application>WPS Office_11.8.2.10393_F1E327BC-269C-435d-A152-05C5408002CA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2022-07-26T03:44:00Z</dcterms:created>
  <dc:creator>Yangz</dc:creator>
  <cp:lastModifiedBy>2021TYPE</cp:lastModifiedBy>
  <cp:lastPrinted>2022-08-24T07:23:00Z</cp:lastPrinted>
  <dcterms:modified xsi:type="dcterms:W3CDTF">2022-08-25T09:38:00Z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2052-11.8.2.10393</vt:lpwstr>
  </property>
  <property fmtid="{D5CDD505-2E9C-101B-9397-08002B2CF9AE}" pid="3" name="ICV">
    <vt:lpwstr>A65ADAF374694EA586770D812F8116A9</vt:lpwstr>
  </property>
</Properties>
</file>