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</w:t>
      </w:r>
    </w:p>
    <w:p>
      <w:pPr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参加比选承诺书</w:t>
      </w:r>
    </w:p>
    <w:p>
      <w:pPr>
        <w:jc w:val="center"/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致：广州市花都区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民政局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在充分研究“广州市花都区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民政局2024年采购食品配送</w:t>
      </w:r>
      <w:r>
        <w:rPr>
          <w:rFonts w:hint="eastAsia" w:asciiTheme="majorEastAsia" w:hAnsiTheme="majorEastAsia" w:eastAsiaTheme="majorEastAsia"/>
          <w:sz w:val="28"/>
          <w:szCs w:val="28"/>
        </w:rPr>
        <w:t>服务项目”比选公告文件中规定的要求和条件后，我方愿意按照该文件的要求参加该项工作比选，提供要求的所有资料，并保证参选资料的真实性、完整性。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参选单位（盖章）：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法定代表人（或被授权代理人）签字：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年    月  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F0"/>
    <w:rsid w:val="00292909"/>
    <w:rsid w:val="007767F0"/>
    <w:rsid w:val="009607AE"/>
    <w:rsid w:val="00F60C3D"/>
    <w:rsid w:val="0D6351D3"/>
    <w:rsid w:val="161404EF"/>
    <w:rsid w:val="1D2011EE"/>
    <w:rsid w:val="2578678C"/>
    <w:rsid w:val="31420E3B"/>
    <w:rsid w:val="37B544A9"/>
    <w:rsid w:val="38AD6194"/>
    <w:rsid w:val="3EAD7E59"/>
    <w:rsid w:val="7D0448DE"/>
    <w:rsid w:val="7EFB36C5"/>
    <w:rsid w:val="F9FBE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2022-01-12T22:04:00Z</dcterms:created>
  <dc:creator>admin</dc:creator>
  <cp:lastModifiedBy>杜慧</cp:lastModifiedBy>
  <dcterms:modified xsi:type="dcterms:W3CDTF">2024-06-04T02:31:10Z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