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7120D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4E6BA7BA">
      <w:pPr>
        <w:jc w:val="both"/>
        <w:rPr>
          <w:rFonts w:hint="eastAsia" w:ascii="黑体" w:hAnsi="黑体" w:eastAsia="黑体"/>
          <w:b/>
          <w:sz w:val="36"/>
          <w:szCs w:val="36"/>
        </w:rPr>
      </w:pPr>
    </w:p>
    <w:p w14:paraId="7082FEF4">
      <w:pPr>
        <w:jc w:val="center"/>
        <w:rPr>
          <w:rFonts w:ascii="黑体" w:hAnsi="黑体" w:eastAsia="黑体"/>
          <w:b w:val="0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 w:val="0"/>
          <w:bCs/>
          <w:sz w:val="36"/>
          <w:szCs w:val="36"/>
        </w:rPr>
        <w:t>参加比选承诺书</w:t>
      </w:r>
    </w:p>
    <w:bookmarkEnd w:id="0"/>
    <w:p w14:paraId="5EB36EC3">
      <w:pPr>
        <w:jc w:val="center"/>
      </w:pPr>
    </w:p>
    <w:p w14:paraId="5C7A9719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21519509">
      <w:pPr>
        <w:spacing w:line="600" w:lineRule="exact"/>
        <w:jc w:val="left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广州市花都区民政局：</w:t>
      </w:r>
    </w:p>
    <w:p w14:paraId="2B0C6191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在充分研究“2025年花都区与从化区行政区域界线联合检查”项目比选公告文件中规定的要求和条件后，我方愿意按照该文件的要求参加该项工作比选，提供要求的所有资料，并保证参选资料的真实性、完整性。</w:t>
      </w:r>
    </w:p>
    <w:p w14:paraId="5C771F52">
      <w:pPr>
        <w:rPr>
          <w:rFonts w:asciiTheme="majorEastAsia" w:hAnsiTheme="majorEastAsia" w:eastAsiaTheme="majorEastAsia"/>
          <w:sz w:val="28"/>
          <w:szCs w:val="28"/>
        </w:rPr>
      </w:pPr>
    </w:p>
    <w:p w14:paraId="473E8065">
      <w:pPr>
        <w:rPr>
          <w:rFonts w:asciiTheme="majorEastAsia" w:hAnsiTheme="majorEastAsia" w:eastAsiaTheme="majorEastAsia"/>
          <w:sz w:val="28"/>
          <w:szCs w:val="28"/>
        </w:rPr>
      </w:pPr>
    </w:p>
    <w:p w14:paraId="2B59F1ED">
      <w:pPr>
        <w:rPr>
          <w:rFonts w:asciiTheme="majorEastAsia" w:hAnsiTheme="majorEastAsia" w:eastAsiaTheme="majorEastAsia"/>
          <w:sz w:val="28"/>
          <w:szCs w:val="28"/>
        </w:rPr>
      </w:pPr>
    </w:p>
    <w:p w14:paraId="7546300F">
      <w:pPr>
        <w:spacing w:line="600" w:lineRule="exact"/>
        <w:ind w:firstLine="3200" w:firstLineChars="1000"/>
        <w:jc w:val="left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参选单位（盖章）：</w:t>
      </w:r>
    </w:p>
    <w:p w14:paraId="7518DAF4">
      <w:pPr>
        <w:spacing w:line="600" w:lineRule="exact"/>
        <w:ind w:firstLine="3200" w:firstLineChars="1000"/>
        <w:jc w:val="left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法定代表人（或被授权代理人）签字：</w:t>
      </w:r>
    </w:p>
    <w:p w14:paraId="63365051">
      <w:pPr>
        <w:spacing w:line="600" w:lineRule="exact"/>
        <w:ind w:firstLine="3200" w:firstLineChars="1000"/>
        <w:jc w:val="left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日期：2025年    月      日</w:t>
      </w:r>
    </w:p>
    <w:p w14:paraId="697A8917">
      <w:pPr>
        <w:pStyle w:val="3"/>
        <w:rPr>
          <w:sz w:val="32"/>
          <w:szCs w:val="32"/>
        </w:rPr>
      </w:pPr>
    </w:p>
    <w:p w14:paraId="59F080E0">
      <w:pPr>
        <w:pStyle w:val="3"/>
        <w:rPr>
          <w:sz w:val="32"/>
          <w:szCs w:val="32"/>
        </w:rPr>
      </w:pPr>
    </w:p>
    <w:p w14:paraId="76568CCB">
      <w:pPr>
        <w:pStyle w:val="3"/>
        <w:rPr>
          <w:sz w:val="32"/>
          <w:szCs w:val="32"/>
        </w:rPr>
      </w:pPr>
    </w:p>
    <w:p w14:paraId="2F0EFE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C2750"/>
    <w:multiLevelType w:val="multilevel"/>
    <w:tmpl w:val="2ABC2750"/>
    <w:lvl w:ilvl="0" w:tentative="0">
      <w:start w:val="1"/>
      <w:numFmt w:val="decimal"/>
      <w:pStyle w:val="2"/>
      <w:isLgl/>
      <w:suff w:val="space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OTc3ZDY3YjI1NzY1OWI2YjE1OTkxMDAzZjhjZTUifQ=="/>
    <w:docVar w:name="KSO_WPS_MARK_KEY" w:val="c1c309f0-a4a6-4b85-a56f-99ee2258ec43"/>
  </w:docVars>
  <w:rsids>
    <w:rsidRoot w:val="00000000"/>
    <w:rsid w:val="02A46519"/>
    <w:rsid w:val="0780099C"/>
    <w:rsid w:val="08CC4A1B"/>
    <w:rsid w:val="0A0F4614"/>
    <w:rsid w:val="0A3E36F7"/>
    <w:rsid w:val="0A9B6A53"/>
    <w:rsid w:val="0C1220F5"/>
    <w:rsid w:val="0D8E100F"/>
    <w:rsid w:val="0DBA2142"/>
    <w:rsid w:val="123258EF"/>
    <w:rsid w:val="13D33102"/>
    <w:rsid w:val="14D236A7"/>
    <w:rsid w:val="15DD2BD9"/>
    <w:rsid w:val="16B965DF"/>
    <w:rsid w:val="19E716B5"/>
    <w:rsid w:val="1AE4163F"/>
    <w:rsid w:val="1D5F245B"/>
    <w:rsid w:val="1DE93148"/>
    <w:rsid w:val="1DF34775"/>
    <w:rsid w:val="1F645556"/>
    <w:rsid w:val="1F8D2697"/>
    <w:rsid w:val="206A094A"/>
    <w:rsid w:val="21B601D6"/>
    <w:rsid w:val="239A71D9"/>
    <w:rsid w:val="26791309"/>
    <w:rsid w:val="29426575"/>
    <w:rsid w:val="2F94153F"/>
    <w:rsid w:val="30931EAA"/>
    <w:rsid w:val="315E0057"/>
    <w:rsid w:val="339507BE"/>
    <w:rsid w:val="36024608"/>
    <w:rsid w:val="375230C1"/>
    <w:rsid w:val="38627871"/>
    <w:rsid w:val="38FD222D"/>
    <w:rsid w:val="397F0B6A"/>
    <w:rsid w:val="3C5250A5"/>
    <w:rsid w:val="3D3E2AEA"/>
    <w:rsid w:val="3E7F160D"/>
    <w:rsid w:val="3EDF37B4"/>
    <w:rsid w:val="43EA72F5"/>
    <w:rsid w:val="45992FB4"/>
    <w:rsid w:val="4642189D"/>
    <w:rsid w:val="46472F0B"/>
    <w:rsid w:val="4714127D"/>
    <w:rsid w:val="471825FE"/>
    <w:rsid w:val="47EE5F11"/>
    <w:rsid w:val="4A2D4613"/>
    <w:rsid w:val="4AAC19DB"/>
    <w:rsid w:val="4C8A18A8"/>
    <w:rsid w:val="4DA83402"/>
    <w:rsid w:val="4E067654"/>
    <w:rsid w:val="4E2700AA"/>
    <w:rsid w:val="52313428"/>
    <w:rsid w:val="525F7333"/>
    <w:rsid w:val="52FB7A88"/>
    <w:rsid w:val="53277C6A"/>
    <w:rsid w:val="53360A74"/>
    <w:rsid w:val="580C1D0B"/>
    <w:rsid w:val="584C6820"/>
    <w:rsid w:val="58920462"/>
    <w:rsid w:val="59081268"/>
    <w:rsid w:val="59616B40"/>
    <w:rsid w:val="5BA44364"/>
    <w:rsid w:val="5C6739B4"/>
    <w:rsid w:val="60363DC9"/>
    <w:rsid w:val="60852143"/>
    <w:rsid w:val="64C432EC"/>
    <w:rsid w:val="65A43A3D"/>
    <w:rsid w:val="66522FDF"/>
    <w:rsid w:val="677D0530"/>
    <w:rsid w:val="6B735ED1"/>
    <w:rsid w:val="6D6A7E6A"/>
    <w:rsid w:val="6DCA13E3"/>
    <w:rsid w:val="6DF60172"/>
    <w:rsid w:val="6EBB5D58"/>
    <w:rsid w:val="700C4974"/>
    <w:rsid w:val="70EC5626"/>
    <w:rsid w:val="72380C91"/>
    <w:rsid w:val="741915E0"/>
    <w:rsid w:val="744D17F8"/>
    <w:rsid w:val="7809673E"/>
    <w:rsid w:val="787C3A5B"/>
    <w:rsid w:val="78DF4C0B"/>
    <w:rsid w:val="7B082233"/>
    <w:rsid w:val="7D5471E5"/>
    <w:rsid w:val="7D6F33E6"/>
    <w:rsid w:val="7E8D29AE"/>
    <w:rsid w:val="7F0D48FA"/>
    <w:rsid w:val="7F113410"/>
    <w:rsid w:val="7F26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0" w:firstLine="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1581</Words>
  <Characters>1646</Characters>
  <Lines>0</Lines>
  <Paragraphs>0</Paragraphs>
  <TotalTime>35</TotalTime>
  <ScaleCrop>false</ScaleCrop>
  <LinksUpToDate>false</LinksUpToDate>
  <CharactersWithSpaces>1659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2024-10-15T10:04:00Z</dcterms:created>
  <dc:creator>Administrator</dc:creator>
  <cp:lastModifiedBy>玲</cp:lastModifiedBy>
  <cp:lastPrinted>2025-03-26T01:41:00Z</cp:lastPrinted>
  <dcterms:modified xsi:type="dcterms:W3CDTF">2025-03-26T03:23:55Z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59CF2F0A60F5404E8787E23B8C1DCCC1_13</vt:lpwstr>
  </property>
  <property fmtid="{D5CDD505-2E9C-101B-9397-08002B2CF9AE}" pid="4" name="KSOTemplateDocerSaveRecord">
    <vt:lpwstr>eyJoZGlkIjoiY2U0NjNiZDRlOGJmNDJjYmNhMWFkYTE0NGFlZmY2MzEiLCJ1c2VySWQiOiI0ODc1MDMwOTIifQ==</vt:lpwstr>
  </property>
</Properties>
</file>