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C4329">
      <w:pPr>
        <w:jc w:val="both"/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pacing w:val="2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pacing w:val="20"/>
          <w:sz w:val="44"/>
          <w:szCs w:val="44"/>
        </w:rPr>
        <w:t>广州市花都区人才绿卡申请表</w:t>
      </w:r>
    </w:p>
    <w:p w14:paraId="77F270F7">
      <w:pPr>
        <w:jc w:val="center"/>
        <w:rPr>
          <w:rFonts w:ascii="Times New Roman" w:hAnsi="Times New Roman" w:eastAsia="方正小标宋简体"/>
          <w:bCs/>
          <w:color w:val="auto"/>
          <w:spacing w:val="20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ge">
                  <wp:posOffset>1376680</wp:posOffset>
                </wp:positionV>
                <wp:extent cx="988060" cy="1275715"/>
                <wp:effectExtent l="4445" t="4445" r="1714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61280" y="1468120"/>
                          <a:ext cx="8667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9ECCAC"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cs="Calibri"/>
                                <w:sz w:val="22"/>
                                <w:szCs w:val="22"/>
                              </w:rPr>
                              <w:t>照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Calibri"/>
                                <w:sz w:val="22"/>
                                <w:szCs w:val="22"/>
                              </w:rPr>
                              <w:t>片</w:t>
                            </w:r>
                          </w:p>
                          <w:p w14:paraId="7E774DE6">
                            <w:pPr>
                              <w:ind w:left="0" w:leftChars="0" w:firstLine="0" w:firstLineChars="0"/>
                              <w:jc w:val="center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int="eastAsia" w:cs="Calibri"/>
                                <w:sz w:val="22"/>
                                <w:szCs w:val="22"/>
                              </w:rPr>
                              <w:t>身份证照片样式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7pt;margin-top:108.4pt;height:100.45pt;width:77.8pt;mso-position-vertical-relative:page;z-index:251659264;mso-width-relative:page;mso-height-relative:page;" fillcolor="#FFFFFF" filled="t" stroked="t" coordsize="21600,21600" o:gfxdata="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8rbK02AAAAAsBAAAPAAAAAAAAAAEAIAAAACIAAABkcnMvZG93bnJldi54bWxQ&#10;SwECFAAUAAAACACHTuJABuvGimkCAADQBAAADgAAAAAAAAABACAAAAAn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99ECCAC">
                      <w:pPr>
                        <w:ind w:left="0" w:leftChars="0" w:firstLine="0" w:firstLineChars="0"/>
                        <w:jc w:val="center"/>
                        <w:rPr>
                          <w:rFonts w:hint="eastAsia" w:cs="Calibri"/>
                          <w:sz w:val="22"/>
                          <w:szCs w:val="22"/>
                        </w:rPr>
                      </w:pPr>
                      <w:r>
                        <w:rPr>
                          <w:rFonts w:hint="eastAsia" w:cs="Calibri"/>
                          <w:sz w:val="22"/>
                          <w:szCs w:val="22"/>
                        </w:rPr>
                        <w:t>照</w:t>
                      </w:r>
                      <w:r>
                        <w:rPr>
                          <w:rFonts w:cs="Calibri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hint="eastAsia" w:cs="Calibri"/>
                          <w:sz w:val="22"/>
                          <w:szCs w:val="22"/>
                        </w:rPr>
                        <w:t>片</w:t>
                      </w:r>
                    </w:p>
                    <w:p w14:paraId="7E774DE6">
                      <w:pPr>
                        <w:ind w:left="0" w:leftChars="0" w:firstLine="0" w:firstLineChars="0"/>
                        <w:jc w:val="center"/>
                        <w:rPr>
                          <w:rFonts w:cs="Calibri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hint="eastAsia" w:cs="Calibri"/>
                          <w:sz w:val="22"/>
                          <w:szCs w:val="22"/>
                        </w:rPr>
                        <w:t>身份证照片样式</w:t>
                      </w:r>
                      <w:r>
                        <w:rPr>
                          <w:rFonts w:cs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70A5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  <w:t xml:space="preserve">申报单位（盖章）:                 </w:t>
      </w:r>
    </w:p>
    <w:p w14:paraId="79492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  <w:t xml:space="preserve">申报单位负责人：  </w:t>
      </w:r>
    </w:p>
    <w:p w14:paraId="0B66D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  <w:t>经办人：                          联系电话：</w:t>
      </w:r>
    </w:p>
    <w:p w14:paraId="69E2D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632"/>
        <w:gridCol w:w="1612"/>
        <w:gridCol w:w="3102"/>
      </w:tblGrid>
      <w:tr w14:paraId="40D4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vAlign w:val="center"/>
          </w:tcPr>
          <w:p w14:paraId="4EA2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632" w:type="dxa"/>
            <w:vAlign w:val="center"/>
          </w:tcPr>
          <w:p w14:paraId="2840F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 w14:paraId="3072D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102" w:type="dxa"/>
            <w:vAlign w:val="center"/>
          </w:tcPr>
          <w:p w14:paraId="25A7C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8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5840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vAlign w:val="center"/>
          </w:tcPr>
          <w:p w14:paraId="67F19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2632" w:type="dxa"/>
            <w:vAlign w:val="center"/>
          </w:tcPr>
          <w:p w14:paraId="6C841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8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2" w:type="dxa"/>
            <w:vAlign w:val="center"/>
          </w:tcPr>
          <w:p w14:paraId="2FA63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国籍或地区</w:t>
            </w:r>
          </w:p>
        </w:tc>
        <w:tc>
          <w:tcPr>
            <w:tcW w:w="3102" w:type="dxa"/>
            <w:vAlign w:val="center"/>
          </w:tcPr>
          <w:p w14:paraId="3C358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</w:tc>
      </w:tr>
      <w:tr w14:paraId="7B3D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vAlign w:val="center"/>
          </w:tcPr>
          <w:p w14:paraId="3F5D8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证件种类</w:t>
            </w:r>
          </w:p>
        </w:tc>
        <w:tc>
          <w:tcPr>
            <w:tcW w:w="2632" w:type="dxa"/>
            <w:vAlign w:val="center"/>
          </w:tcPr>
          <w:p w14:paraId="2C8C6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8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2" w:type="dxa"/>
            <w:vAlign w:val="center"/>
          </w:tcPr>
          <w:p w14:paraId="0394F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102" w:type="dxa"/>
            <w:vAlign w:val="center"/>
          </w:tcPr>
          <w:p w14:paraId="0C9E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2C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vAlign w:val="center"/>
          </w:tcPr>
          <w:p w14:paraId="22FA6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办证类型</w:t>
            </w:r>
          </w:p>
        </w:tc>
        <w:tc>
          <w:tcPr>
            <w:tcW w:w="2632" w:type="dxa"/>
            <w:vAlign w:val="center"/>
          </w:tcPr>
          <w:p w14:paraId="1A94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□新办    □补办</w:t>
            </w:r>
          </w:p>
          <w:p w14:paraId="35A10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□变更    □续办</w:t>
            </w:r>
          </w:p>
        </w:tc>
        <w:tc>
          <w:tcPr>
            <w:tcW w:w="1612" w:type="dxa"/>
            <w:vAlign w:val="center"/>
          </w:tcPr>
          <w:p w14:paraId="1338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02" w:type="dxa"/>
            <w:vAlign w:val="center"/>
          </w:tcPr>
          <w:p w14:paraId="4F16E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E5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vAlign w:val="center"/>
          </w:tcPr>
          <w:p w14:paraId="74BF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632" w:type="dxa"/>
            <w:vAlign w:val="center"/>
          </w:tcPr>
          <w:p w14:paraId="3FEA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 w14:paraId="796E2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3102" w:type="dxa"/>
            <w:vAlign w:val="center"/>
          </w:tcPr>
          <w:p w14:paraId="03921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AB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12" w:type="dxa"/>
            <w:vAlign w:val="center"/>
          </w:tcPr>
          <w:p w14:paraId="1CB52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7DB5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7346" w:type="dxa"/>
            <w:gridSpan w:val="3"/>
            <w:vAlign w:val="center"/>
          </w:tcPr>
          <w:p w14:paraId="7D420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80" w:firstLineChars="5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年    月    日 ——        年    月    日</w:t>
            </w:r>
          </w:p>
        </w:tc>
      </w:tr>
      <w:tr w14:paraId="4462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2" w:type="dxa"/>
            <w:vMerge w:val="restart"/>
            <w:vAlign w:val="center"/>
          </w:tcPr>
          <w:p w14:paraId="7E1D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346" w:type="dxa"/>
            <w:gridSpan w:val="3"/>
            <w:vAlign w:val="center"/>
          </w:tcPr>
          <w:p w14:paraId="0C06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□高层次人才、高技能人才</w:t>
            </w:r>
          </w:p>
        </w:tc>
      </w:tr>
      <w:tr w14:paraId="783A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612" w:type="dxa"/>
            <w:vMerge w:val="continue"/>
            <w:vAlign w:val="center"/>
          </w:tcPr>
          <w:p w14:paraId="08F46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6" w:type="dxa"/>
            <w:gridSpan w:val="3"/>
            <w:vAlign w:val="center"/>
          </w:tcPr>
          <w:p w14:paraId="3884D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□研究生学历或硕士学位及以上</w:t>
            </w:r>
          </w:p>
          <w:p w14:paraId="06248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□普通高等教育本科学历并有学士学位</w:t>
            </w:r>
          </w:p>
          <w:p w14:paraId="28CEF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□取得境外本科学历学士学位</w:t>
            </w:r>
          </w:p>
        </w:tc>
      </w:tr>
      <w:tr w14:paraId="5A32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2" w:type="dxa"/>
            <w:vMerge w:val="continue"/>
            <w:vAlign w:val="center"/>
          </w:tcPr>
          <w:p w14:paraId="73AA6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6" w:type="dxa"/>
            <w:gridSpan w:val="3"/>
            <w:vAlign w:val="center"/>
          </w:tcPr>
          <w:p w14:paraId="36259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□中高层管理人才 □骨干技术人才 □港澳台人才 □外籍人才</w:t>
            </w:r>
          </w:p>
        </w:tc>
      </w:tr>
      <w:tr w14:paraId="7E19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12" w:type="dxa"/>
            <w:vMerge w:val="continue"/>
            <w:vAlign w:val="center"/>
          </w:tcPr>
          <w:p w14:paraId="4BB6A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6" w:type="dxa"/>
            <w:gridSpan w:val="3"/>
            <w:vAlign w:val="center"/>
          </w:tcPr>
          <w:p w14:paraId="76814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□主管部门推荐的_____________________产业急需紧缺人才</w:t>
            </w:r>
          </w:p>
        </w:tc>
      </w:tr>
      <w:tr w14:paraId="4BE8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2" w:type="dxa"/>
            <w:vMerge w:val="continue"/>
            <w:vAlign w:val="center"/>
          </w:tcPr>
          <w:p w14:paraId="3EE6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6" w:type="dxa"/>
            <w:gridSpan w:val="3"/>
            <w:vAlign w:val="center"/>
          </w:tcPr>
          <w:p w14:paraId="2F348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□申领条件第（五）项人才</w:t>
            </w:r>
          </w:p>
        </w:tc>
      </w:tr>
      <w:tr w14:paraId="56D9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12" w:type="dxa"/>
            <w:vMerge w:val="continue"/>
            <w:vAlign w:val="center"/>
          </w:tcPr>
          <w:p w14:paraId="5139B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6" w:type="dxa"/>
            <w:gridSpan w:val="3"/>
            <w:vAlign w:val="center"/>
          </w:tcPr>
          <w:p w14:paraId="56FA0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□主管部门推荐的具有某种特殊技能或专长的或创业、创新的人才</w:t>
            </w:r>
          </w:p>
        </w:tc>
      </w:tr>
      <w:tr w14:paraId="60FB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12" w:type="dxa"/>
            <w:vAlign w:val="center"/>
          </w:tcPr>
          <w:p w14:paraId="5BD5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7346" w:type="dxa"/>
            <w:gridSpan w:val="3"/>
            <w:vAlign w:val="center"/>
          </w:tcPr>
          <w:p w14:paraId="00B24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23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12" w:type="dxa"/>
            <w:vAlign w:val="center"/>
          </w:tcPr>
          <w:p w14:paraId="3FC4A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7346" w:type="dxa"/>
            <w:gridSpan w:val="3"/>
            <w:vAlign w:val="center"/>
          </w:tcPr>
          <w:p w14:paraId="5209E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24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612" w:type="dxa"/>
            <w:vAlign w:val="center"/>
          </w:tcPr>
          <w:p w14:paraId="62431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在穗详细地址</w:t>
            </w:r>
          </w:p>
        </w:tc>
        <w:tc>
          <w:tcPr>
            <w:tcW w:w="7346" w:type="dxa"/>
            <w:gridSpan w:val="3"/>
            <w:vAlign w:val="center"/>
          </w:tcPr>
          <w:p w14:paraId="5F7DE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6A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3" w:hRule="atLeast"/>
        </w:trPr>
        <w:tc>
          <w:tcPr>
            <w:tcW w:w="1612" w:type="dxa"/>
            <w:vAlign w:val="center"/>
          </w:tcPr>
          <w:p w14:paraId="7049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7346" w:type="dxa"/>
            <w:gridSpan w:val="3"/>
            <w:vAlign w:val="center"/>
          </w:tcPr>
          <w:p w14:paraId="67C37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1.本人郑重声明，已确认所填写的内容及所提交的书面材料完全真实、有效，清楚如因隐瞒、虚报而产生的一切问题和法律责任由本人承担。</w:t>
            </w:r>
          </w:p>
          <w:p w14:paraId="13FA06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2.本人已知悉如下情况：</w:t>
            </w:r>
          </w:p>
          <w:p w14:paraId="60B5F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①花都区人才绿卡申办属于政府公益性服务，全程不收取任何费用。</w:t>
            </w:r>
          </w:p>
          <w:p w14:paraId="0164C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②花都区人才绿卡卡面标识有效期，期满当日自动失效，没有过渡期；花都区人才绿卡期满后，与之配套的相关优惠措施随同停止。</w:t>
            </w:r>
          </w:p>
          <w:p w14:paraId="43FCE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③持有花都人才绿卡者若绿卡期满，且花都区仍在施行人才绿卡政策，持卡人若仍有花都人才绿卡需求的，必须按照最新的人才绿卡政策规定、准入条件申请；申请并符合最新人才绿卡政策规定的，准予发放新的使用期限的花都区人才绿卡，申请但不符合最新人才绿卡政策规定的，</w:t>
            </w: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不再发放花都区人才绿卡。</w:t>
            </w:r>
            <w:bookmarkEnd w:id="0"/>
          </w:p>
          <w:p w14:paraId="5B209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6CE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304" w:firstLineChars="1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 w14:paraId="22162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304" w:firstLineChars="1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  <w:p w14:paraId="01967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C0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exact"/>
        </w:trPr>
        <w:tc>
          <w:tcPr>
            <w:tcW w:w="1612" w:type="dxa"/>
            <w:vAlign w:val="center"/>
          </w:tcPr>
          <w:p w14:paraId="44AA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  <w:p w14:paraId="6E5F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意  见</w:t>
            </w:r>
          </w:p>
        </w:tc>
        <w:tc>
          <w:tcPr>
            <w:tcW w:w="7346" w:type="dxa"/>
            <w:gridSpan w:val="3"/>
            <w:vAlign w:val="center"/>
          </w:tcPr>
          <w:p w14:paraId="3627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 w14:paraId="0E94E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F26E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（公章）            </w:t>
            </w:r>
          </w:p>
          <w:p w14:paraId="07659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  <w:tr w14:paraId="3772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exact"/>
        </w:trPr>
        <w:tc>
          <w:tcPr>
            <w:tcW w:w="1612" w:type="dxa"/>
            <w:vAlign w:val="center"/>
          </w:tcPr>
          <w:p w14:paraId="3C1FB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人力资源社会保障部门意见</w:t>
            </w:r>
          </w:p>
        </w:tc>
        <w:tc>
          <w:tcPr>
            <w:tcW w:w="7346" w:type="dxa"/>
            <w:gridSpan w:val="3"/>
            <w:vAlign w:val="center"/>
          </w:tcPr>
          <w:p w14:paraId="0FA44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4BBC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（公章）            </w:t>
            </w:r>
          </w:p>
          <w:p w14:paraId="5C0B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</w:tbl>
    <w:p w14:paraId="3BA59CCC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</w:pPr>
    </w:p>
    <w:sectPr>
      <w:pgSz w:w="11906" w:h="16838"/>
      <w:pgMar w:top="1478" w:right="1474" w:bottom="1412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E9E7B00-862C-4C41-90DC-4120FD1FE4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3ED50AA-8734-4341-BF9E-93048F58589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F00012D7-67E6-406D-8327-2808F9E60A6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B5BD0"/>
    <w:rsid w:val="00F145E8"/>
    <w:rsid w:val="01EF27BA"/>
    <w:rsid w:val="09503FD7"/>
    <w:rsid w:val="10160AF3"/>
    <w:rsid w:val="167B1172"/>
    <w:rsid w:val="17962585"/>
    <w:rsid w:val="213E269A"/>
    <w:rsid w:val="220C443F"/>
    <w:rsid w:val="2DEB5BD0"/>
    <w:rsid w:val="33FC015A"/>
    <w:rsid w:val="36C91275"/>
    <w:rsid w:val="40AB09DF"/>
    <w:rsid w:val="43130464"/>
    <w:rsid w:val="482515E9"/>
    <w:rsid w:val="4BF87D30"/>
    <w:rsid w:val="4D7F58B6"/>
    <w:rsid w:val="5D690F4C"/>
    <w:rsid w:val="5EFC2AAE"/>
    <w:rsid w:val="657E520F"/>
    <w:rsid w:val="658D38A6"/>
    <w:rsid w:val="76A05838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2</Pages>
  <Words>614</Words>
  <Characters>636</Characters>
  <Lines>0</Lines>
  <Paragraphs>0</Paragraphs>
  <TotalTime>5</TotalTime>
  <ScaleCrop>false</ScaleCrop>
  <LinksUpToDate>false</LinksUpToDate>
  <CharactersWithSpaces>786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2024-05-21T06:51:00Z</dcterms:created>
  <dc:creator>咪吖呜</dc:creator>
  <cp:lastModifiedBy>罗亚琼</cp:lastModifiedBy>
  <dcterms:modified xsi:type="dcterms:W3CDTF">2025-04-27T09:43:58Z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61D2B864073A48B991C6D50C62EB3790_13</vt:lpwstr>
  </property>
  <property fmtid="{D5CDD505-2E9C-101B-9397-08002B2CF9AE}" pid="4" name="KSOTemplateDocerSaveRecord">
    <vt:lpwstr>eyJoZGlkIjoiYTE1MmU5ZTIyNzQzOTAwYWFlZTFhYjY2OGQ2ZDBlOTkiLCJ1c2VySWQiOiIxNTY4Njk3MzI0In0=</vt:lpwstr>
  </property>
</Properties>
</file>