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Lines="0" w:after="0" w:afterLines="0" w:line="600" w:lineRule="exact"/>
        <w:rPr>
          <w:rFonts w:ascii="Times New Roman" w:hAnsi="Times New Roman" w:eastAsia="楷体_GB2312"/>
          <w:u w:val="single"/>
          <w:lang w:eastAsia="zh-CN"/>
        </w:rPr>
      </w:pPr>
      <w:bookmarkStart w:id="0" w:name="_GoBack"/>
      <w:bookmarkEnd w:id="0"/>
      <w:r>
        <w:rPr>
          <w:rFonts w:ascii="Times New Roman" w:hAnsi="Times New Roman" w:eastAsia="楷体_GB2312"/>
          <w:b w:val="0"/>
          <w:lang w:eastAsia="zh-CN"/>
        </w:rPr>
        <w:t>编号：</w:t>
      </w:r>
      <w:r>
        <w:rPr>
          <w:rFonts w:ascii="Times New Roman" w:hAnsi="Times New Roman" w:eastAsia="楷体_GB2312"/>
          <w:b w:val="0"/>
          <w:u w:val="single"/>
          <w:lang w:eastAsia="zh-CN"/>
        </w:rPr>
        <w:t xml:space="preserve">         </w:t>
      </w:r>
    </w:p>
    <w:p>
      <w:pPr>
        <w:spacing w:line="760" w:lineRule="exact"/>
        <w:ind w:firstLine="646"/>
        <w:jc w:val="center"/>
        <w:rPr>
          <w:b/>
          <w:sz w:val="52"/>
          <w:lang w:eastAsia="zh-CN"/>
        </w:rPr>
      </w:pPr>
    </w:p>
    <w:p>
      <w:pPr>
        <w:spacing w:line="760" w:lineRule="exact"/>
        <w:jc w:val="center"/>
        <w:rPr>
          <w:rFonts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  <w:lang w:eastAsia="zh-CN"/>
        </w:rPr>
        <w:t>广州市</w:t>
      </w:r>
      <w:r>
        <w:rPr>
          <w:rFonts w:hint="eastAsia" w:eastAsia="方正小标宋_GBK"/>
          <w:bCs/>
          <w:sz w:val="44"/>
          <w:szCs w:val="44"/>
          <w:lang w:eastAsia="zh-CN"/>
        </w:rPr>
        <w:t>花都</w:t>
      </w:r>
      <w:r>
        <w:rPr>
          <w:rFonts w:eastAsia="方正小标宋_GBK"/>
          <w:bCs/>
          <w:sz w:val="44"/>
          <w:szCs w:val="44"/>
          <w:lang w:eastAsia="zh-CN"/>
        </w:rPr>
        <w:t>区2024年度知识产权重点项目</w:t>
      </w:r>
    </w:p>
    <w:p>
      <w:pPr>
        <w:spacing w:line="760" w:lineRule="exact"/>
        <w:jc w:val="center"/>
        <w:rPr>
          <w:b/>
          <w:sz w:val="52"/>
          <w:lang w:eastAsia="zh-CN"/>
        </w:rPr>
      </w:pPr>
      <w:r>
        <w:rPr>
          <w:rFonts w:eastAsia="方正小标宋_GBK"/>
          <w:bCs/>
          <w:sz w:val="44"/>
          <w:szCs w:val="44"/>
          <w:lang w:eastAsia="zh-CN"/>
        </w:rPr>
        <w:t>申报书</w:t>
      </w:r>
    </w:p>
    <w:p>
      <w:pPr>
        <w:spacing w:line="760" w:lineRule="exact"/>
        <w:ind w:firstLine="646"/>
        <w:jc w:val="center"/>
        <w:rPr>
          <w:b/>
          <w:sz w:val="52"/>
          <w:lang w:eastAsia="zh-CN"/>
        </w:rPr>
      </w:pPr>
    </w:p>
    <w:p>
      <w:pPr>
        <w:jc w:val="center"/>
        <w:rPr>
          <w:bCs/>
          <w:sz w:val="32"/>
          <w:szCs w:val="32"/>
          <w:u w:val="single"/>
          <w:lang w:eastAsia="zh-CN"/>
        </w:rPr>
      </w:pPr>
      <w:r>
        <w:rPr>
          <w:rFonts w:eastAsia="楷体"/>
          <w:bCs/>
          <w:sz w:val="32"/>
          <w:szCs w:val="32"/>
          <w:u w:val="single"/>
          <w:lang w:eastAsia="zh-CN"/>
        </w:rPr>
        <w:t>（</w:t>
      </w:r>
      <w:r>
        <w:rPr>
          <w:rFonts w:hint="eastAsia" w:eastAsia="楷体"/>
          <w:bCs/>
          <w:sz w:val="32"/>
          <w:szCs w:val="32"/>
          <w:u w:val="single"/>
          <w:lang w:eastAsia="zh-CN"/>
        </w:rPr>
        <w:t>XX</w:t>
      </w:r>
      <w:r>
        <w:rPr>
          <w:rFonts w:eastAsia="楷体"/>
          <w:bCs/>
          <w:sz w:val="32"/>
          <w:szCs w:val="32"/>
          <w:u w:val="single"/>
          <w:lang w:eastAsia="zh-CN"/>
        </w:rPr>
        <w:t>项目）</w:t>
      </w:r>
    </w:p>
    <w:p>
      <w:pPr>
        <w:rPr>
          <w:sz w:val="32"/>
          <w:szCs w:val="32"/>
          <w:lang w:eastAsia="zh-CN"/>
        </w:rPr>
      </w:pPr>
    </w:p>
    <w:p>
      <w:pPr>
        <w:rPr>
          <w:sz w:val="32"/>
          <w:szCs w:val="32"/>
          <w:lang w:eastAsia="zh-CN"/>
        </w:rPr>
      </w:pPr>
    </w:p>
    <w:p>
      <w:pPr>
        <w:rPr>
          <w:sz w:val="32"/>
          <w:szCs w:val="32"/>
          <w:lang w:eastAsia="zh-CN"/>
        </w:rPr>
      </w:pPr>
    </w:p>
    <w:p>
      <w:pPr>
        <w:rPr>
          <w:sz w:val="32"/>
          <w:szCs w:val="32"/>
          <w:lang w:eastAsia="zh-CN"/>
        </w:rPr>
      </w:pPr>
    </w:p>
    <w:p>
      <w:pPr>
        <w:rPr>
          <w:rFonts w:eastAsia="黑体"/>
          <w:sz w:val="28"/>
          <w:lang w:eastAsia="zh-CN"/>
        </w:rPr>
      </w:pPr>
    </w:p>
    <w:p>
      <w:pPr>
        <w:spacing w:line="360" w:lineRule="auto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lang w:eastAsia="zh-CN"/>
        </w:rPr>
        <w:t>　　申报单位（盖章）：</w:t>
      </w:r>
      <w:r>
        <w:rPr>
          <w:sz w:val="32"/>
          <w:szCs w:val="32"/>
          <w:u w:val="single"/>
          <w:lang w:eastAsia="zh-CN"/>
        </w:rPr>
        <w:t xml:space="preserve">                         </w:t>
      </w:r>
    </w:p>
    <w:p>
      <w:pPr>
        <w:spacing w:line="360" w:lineRule="auto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    </w:t>
      </w:r>
      <w:r>
        <w:rPr>
          <w:rFonts w:eastAsia="宋体"/>
          <w:sz w:val="32"/>
          <w:szCs w:val="32"/>
          <w:lang w:eastAsia="zh-CN"/>
        </w:rPr>
        <w:t>申报单位法人签字</w:t>
      </w:r>
      <w:r>
        <w:rPr>
          <w:sz w:val="32"/>
          <w:szCs w:val="32"/>
          <w:lang w:eastAsia="zh-CN"/>
        </w:rPr>
        <w:t>：</w:t>
      </w:r>
      <w:r>
        <w:rPr>
          <w:sz w:val="32"/>
          <w:szCs w:val="32"/>
          <w:u w:val="single"/>
          <w:lang w:eastAsia="zh-CN"/>
        </w:rPr>
        <w:t xml:space="preserve">                        </w:t>
      </w:r>
      <w:r>
        <w:rPr>
          <w:rFonts w:eastAsia="宋体"/>
          <w:sz w:val="32"/>
          <w:szCs w:val="32"/>
          <w:u w:val="single"/>
          <w:lang w:eastAsia="zh-CN"/>
        </w:rPr>
        <w:t xml:space="preserve"> </w:t>
      </w:r>
    </w:p>
    <w:p>
      <w:pPr>
        <w:spacing w:line="360" w:lineRule="auto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　　申报时间：</w:t>
      </w:r>
      <w:r>
        <w:rPr>
          <w:sz w:val="32"/>
          <w:szCs w:val="32"/>
          <w:u w:val="single"/>
          <w:lang w:eastAsia="zh-CN"/>
        </w:rPr>
        <w:t xml:space="preserve">                                 </w:t>
      </w:r>
    </w:p>
    <w:p>
      <w:pPr>
        <w:ind w:firstLine="615"/>
        <w:jc w:val="center"/>
        <w:rPr>
          <w:lang w:eastAsia="zh-CN"/>
        </w:rPr>
      </w:pPr>
    </w:p>
    <w:p>
      <w:pPr>
        <w:spacing w:line="560" w:lineRule="exact"/>
        <w:ind w:firstLine="645"/>
        <w:jc w:val="center"/>
        <w:rPr>
          <w:rFonts w:eastAsia="仿宋"/>
          <w:b/>
          <w:bCs/>
          <w:sz w:val="32"/>
          <w:szCs w:val="32"/>
          <w:lang w:eastAsia="zh-CN"/>
        </w:rPr>
      </w:pPr>
    </w:p>
    <w:p>
      <w:pPr>
        <w:pStyle w:val="5"/>
        <w:numPr>
          <w:ilvl w:val="0"/>
          <w:numId w:val="0"/>
        </w:numPr>
        <w:rPr>
          <w:lang w:eastAsia="zh-CN"/>
        </w:rPr>
      </w:pPr>
    </w:p>
    <w:p>
      <w:pPr>
        <w:spacing w:line="560" w:lineRule="exact"/>
        <w:ind w:firstLine="645"/>
        <w:jc w:val="center"/>
        <w:rPr>
          <w:rFonts w:eastAsia="仿宋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eastAsia="宋体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eastAsia="宋体"/>
          <w:b/>
          <w:bCs/>
          <w:sz w:val="32"/>
          <w:szCs w:val="32"/>
          <w:lang w:eastAsia="zh-CN"/>
        </w:rPr>
      </w:pPr>
      <w:r>
        <w:rPr>
          <w:rFonts w:eastAsia="宋体"/>
          <w:b/>
          <w:bCs/>
          <w:sz w:val="32"/>
          <w:szCs w:val="32"/>
          <w:lang w:eastAsia="zh-CN"/>
        </w:rPr>
        <w:t>广州市</w:t>
      </w:r>
      <w:r>
        <w:rPr>
          <w:rFonts w:hint="eastAsia" w:eastAsia="宋体"/>
          <w:b/>
          <w:bCs/>
          <w:sz w:val="32"/>
          <w:szCs w:val="32"/>
          <w:lang w:eastAsia="zh-CN"/>
        </w:rPr>
        <w:t>花都</w:t>
      </w:r>
      <w:r>
        <w:rPr>
          <w:rFonts w:eastAsia="宋体"/>
          <w:b/>
          <w:bCs/>
          <w:sz w:val="32"/>
          <w:szCs w:val="32"/>
          <w:lang w:eastAsia="zh-CN"/>
        </w:rPr>
        <w:t>区市场监督管理局 编制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9"/>
        <w:gridCol w:w="314"/>
        <w:gridCol w:w="18"/>
        <w:gridCol w:w="57"/>
        <w:gridCol w:w="151"/>
        <w:gridCol w:w="381"/>
        <w:gridCol w:w="113"/>
        <w:gridCol w:w="421"/>
        <w:gridCol w:w="16"/>
        <w:gridCol w:w="774"/>
        <w:gridCol w:w="177"/>
        <w:gridCol w:w="914"/>
        <w:gridCol w:w="218"/>
        <w:gridCol w:w="75"/>
        <w:gridCol w:w="77"/>
        <w:gridCol w:w="112"/>
        <w:gridCol w:w="723"/>
        <w:gridCol w:w="82"/>
        <w:gridCol w:w="221"/>
        <w:gridCol w:w="382"/>
        <w:gridCol w:w="291"/>
        <w:gridCol w:w="55"/>
        <w:gridCol w:w="288"/>
        <w:gridCol w:w="67"/>
        <w:gridCol w:w="349"/>
        <w:gridCol w:w="503"/>
        <w:gridCol w:w="104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35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35" w:hRule="atLeast"/>
          <w:jc w:val="center"/>
        </w:trPr>
        <w:tc>
          <w:tcPr>
            <w:tcW w:w="2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63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620" w:hRule="atLeast"/>
          <w:jc w:val="center"/>
        </w:trPr>
        <w:tc>
          <w:tcPr>
            <w:tcW w:w="2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统一社会信用代码</w:t>
            </w:r>
          </w:p>
        </w:tc>
        <w:tc>
          <w:tcPr>
            <w:tcW w:w="63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687" w:hRule="atLeast"/>
          <w:jc w:val="center"/>
        </w:trPr>
        <w:tc>
          <w:tcPr>
            <w:tcW w:w="2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开户银行</w:t>
            </w:r>
          </w:p>
        </w:tc>
        <w:tc>
          <w:tcPr>
            <w:tcW w:w="2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开户名称</w:t>
            </w:r>
          </w:p>
        </w:tc>
        <w:tc>
          <w:tcPr>
            <w:tcW w:w="2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27" w:hRule="atLeast"/>
          <w:jc w:val="center"/>
        </w:trPr>
        <w:tc>
          <w:tcPr>
            <w:tcW w:w="2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银行账号</w:t>
            </w:r>
          </w:p>
        </w:tc>
        <w:tc>
          <w:tcPr>
            <w:tcW w:w="63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83" w:hRule="atLeast"/>
          <w:jc w:val="center"/>
        </w:trPr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项目人员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2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部门及职务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7" w:hRule="atLeast"/>
          <w:jc w:val="center"/>
        </w:trPr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7" w:hRule="atLeast"/>
          <w:jc w:val="center"/>
        </w:trPr>
        <w:tc>
          <w:tcPr>
            <w:tcW w:w="154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项目负责人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7" w:hRule="atLeast"/>
          <w:jc w:val="center"/>
        </w:trPr>
        <w:tc>
          <w:tcPr>
            <w:tcW w:w="154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项目联系人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7" w:hRule="atLeast"/>
          <w:jc w:val="center"/>
        </w:trPr>
        <w:tc>
          <w:tcPr>
            <w:tcW w:w="2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通信地址</w:t>
            </w:r>
          </w:p>
        </w:tc>
        <w:tc>
          <w:tcPr>
            <w:tcW w:w="2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83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二、申报单位承担项目能力情况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46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lang w:eastAsia="zh-CN"/>
              </w:rPr>
              <w:t>申报单位必须以专利服务为主营业务（营业范围含专利服务），运营状况良好，在重点发展产业有较强的专利服务能力和企业客户基础。</w:t>
            </w:r>
          </w:p>
          <w:p>
            <w:pPr>
              <w:spacing w:line="600" w:lineRule="exact"/>
              <w:ind w:firstLine="240" w:firstLineChars="1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宋体"/>
                <w:sz w:val="24"/>
                <w:lang w:eastAsia="zh-CN"/>
              </w:rPr>
              <w:t xml:space="preserve"> 具备丰富的知识产权实务培训等活动组织经验和宣传报道经验</w:t>
            </w:r>
            <w:r>
              <w:rPr>
                <w:rFonts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60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7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三、承诺完成项目主要任务指标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60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96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四、项目工作方案主要内容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499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5"/>
              <w:rPr>
                <w:rFonts w:ascii="Times New Roman" w:hAnsi="Times New Roman" w:eastAsia="仿宋"/>
                <w:spacing w:val="1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申报单位概述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061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798"/>
              </w:tabs>
              <w:spacing w:line="600" w:lineRule="exact"/>
              <w:ind w:firstLine="240" w:firstLineChars="100"/>
              <w:rPr>
                <w:rFonts w:ascii="Times New Roman" w:hAnsi="Times New Roman" w:eastAsia="仿宋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可加页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479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5"/>
              <w:rPr>
                <w:rFonts w:ascii="Times New Roman" w:hAnsi="Times New Roman" w:eastAsia="仿宋"/>
                <w:spacing w:val="1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拟完成项目指标和具体工作安排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782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798"/>
              </w:tabs>
              <w:spacing w:line="600" w:lineRule="exact"/>
              <w:ind w:firstLine="240" w:firstLineChars="1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可加页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659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5"/>
              <w:rPr>
                <w:rFonts w:ascii="Times New Roman" w:hAnsi="Times New Roman" w:eastAsia="仿宋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推进项目工作主要措施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423" w:hRule="atLeast"/>
          <w:jc w:val="center"/>
        </w:trPr>
        <w:tc>
          <w:tcPr>
            <w:tcW w:w="882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798"/>
              </w:tabs>
              <w:spacing w:line="600" w:lineRule="exact"/>
              <w:ind w:firstLine="240" w:firstLineChars="1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可加页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645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860" w:type="dxa"/>
            <w:gridSpan w:val="2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五、项目组成员信息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项目负责人</w:t>
            </w:r>
          </w:p>
        </w:tc>
        <w:tc>
          <w:tcPr>
            <w:tcW w:w="8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26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现从事专业</w:t>
            </w:r>
          </w:p>
        </w:tc>
        <w:tc>
          <w:tcPr>
            <w:tcW w:w="26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4234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99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294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323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签名</w:t>
            </w:r>
          </w:p>
        </w:tc>
        <w:tc>
          <w:tcPr>
            <w:tcW w:w="1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6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  <w:r>
              <w:rPr>
                <w:rFonts w:ascii="Times New Roman" w:hAnsi="Times New Roman" w:eastAsia="宋体"/>
                <w:sz w:val="24"/>
                <w:lang w:eastAsia="zh-CN"/>
              </w:rPr>
              <w:t>码</w:t>
            </w:r>
          </w:p>
        </w:tc>
        <w:tc>
          <w:tcPr>
            <w:tcW w:w="14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知识产权职称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任务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6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 xml:space="preserve"> 六、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项目经费安排           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算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算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依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据</w:t>
            </w:r>
          </w:p>
        </w:tc>
        <w:tc>
          <w:tcPr>
            <w:tcW w:w="1034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源</w:t>
            </w: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资金来源</w:t>
            </w: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金  额</w:t>
            </w: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 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gridSpan w:val="6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1.省局项目经费</w:t>
            </w: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gridSpan w:val="6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2.其他资金来源</w:t>
            </w: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gridSpan w:val="6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局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明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细</w:t>
            </w: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支出科目</w:t>
            </w: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经费额</w:t>
            </w: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用途说明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gridSpan w:val="6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gridSpan w:val="6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0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gridSpan w:val="6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60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1"/>
              </w:tabs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七、申报材料清单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6276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称</w:t>
            </w: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数量（份）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6276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6276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…</w:t>
            </w:r>
          </w:p>
        </w:tc>
        <w:tc>
          <w:tcPr>
            <w:tcW w:w="6276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8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58"/>
              </w:tabs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八、申报单位申明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申报单位声明</w:t>
            </w:r>
          </w:p>
        </w:tc>
        <w:tc>
          <w:tcPr>
            <w:tcW w:w="752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本单位应具有良好的社会信誉，依法经营，规范管理，具有健全的核算和会计制度，严格执行国家、省、市有关知识产权方面的法律法规，未被列入国家、省、市失信联合惩戒黑名单，且过去3年内在申报和承担国家、省、市、区知识产权项目中没有不良信用及行政处罚记录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本单位保证所提供的材料真实有效，并承担因虚报材料可能引起的一切后果。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法定代表人（签名）：                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申报单位（盖章）：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eastAsia="宋体"/>
                <w:sz w:val="24"/>
                <w:lang w:eastAsia="zh-CN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 xml:space="preserve">     年    月    日</w:t>
            </w:r>
          </w:p>
        </w:tc>
      </w:tr>
    </w:tbl>
    <w:p>
      <w:pPr>
        <w:rPr>
          <w:rFonts w:ascii="Calibri" w:hAnsi="Calibri" w:eastAsia="宋体"/>
        </w:rPr>
      </w:pPr>
    </w:p>
    <w:sectPr>
      <w:headerReference r:id="rId3" w:type="default"/>
      <w:footerReference r:id="rId4" w:type="default"/>
      <w:pgSz w:w="11906" w:h="16838"/>
      <w:pgMar w:top="2098" w:right="1474" w:bottom="2098" w:left="1474" w:header="851" w:footer="992" w:gutter="11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153"/>
        <w:tab w:val="right" w:pos="8306"/>
        <w:tab w:val="clear" w:pos="4140"/>
        <w:tab w:val="clear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-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  <w:lang w:eastAsia="zh-CN"/>
                            </w:rPr>
                            <w:t xml:space="preserve"> 2 -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dKDeC2wEAALoDAAAOAAAAAAAAAAEA&#10;IAAAAB4BAABkcnMvZTJvRG9jLnhtbFBLBQYAAAAABgAGAFkBAABr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-</w:t>
                    </w:r>
                    <w:r>
                      <w:rPr>
                        <w:rFonts w:eastAsia="宋体"/>
                        <w:sz w:val="28"/>
                        <w:szCs w:val="28"/>
                        <w:lang w:eastAsia="zh-CN"/>
                      </w:rPr>
                      <w:t xml:space="preserve"> 2 -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tabs>
        <w:tab w:val="center" w:pos="4153"/>
        <w:tab w:val="right" w:pos="8306"/>
        <w:tab w:val="clear" w:pos="4140"/>
        <w:tab w:val="clear" w:pos="8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d52efd2-e710-4f36-9428-cbc1653f6e52"/>
  </w:docVars>
  <w:rsids>
    <w:rsidRoot w:val="00172A27"/>
    <w:rsid w:val="00006C7E"/>
    <w:rsid w:val="000B093D"/>
    <w:rsid w:val="000B3986"/>
    <w:rsid w:val="000E71A7"/>
    <w:rsid w:val="000F7850"/>
    <w:rsid w:val="00101E77"/>
    <w:rsid w:val="00121772"/>
    <w:rsid w:val="00121B76"/>
    <w:rsid w:val="00121DA7"/>
    <w:rsid w:val="00155BDB"/>
    <w:rsid w:val="00186949"/>
    <w:rsid w:val="001A5BE9"/>
    <w:rsid w:val="001E49A6"/>
    <w:rsid w:val="002317B9"/>
    <w:rsid w:val="00244707"/>
    <w:rsid w:val="003247D5"/>
    <w:rsid w:val="00337879"/>
    <w:rsid w:val="00344707"/>
    <w:rsid w:val="00366352"/>
    <w:rsid w:val="00397D76"/>
    <w:rsid w:val="00431F9E"/>
    <w:rsid w:val="0047364E"/>
    <w:rsid w:val="00493525"/>
    <w:rsid w:val="004C7CEA"/>
    <w:rsid w:val="00512C8D"/>
    <w:rsid w:val="00557293"/>
    <w:rsid w:val="00585B73"/>
    <w:rsid w:val="005A5EAC"/>
    <w:rsid w:val="005B0DFE"/>
    <w:rsid w:val="005C1350"/>
    <w:rsid w:val="005C3D7A"/>
    <w:rsid w:val="005E2882"/>
    <w:rsid w:val="006100AC"/>
    <w:rsid w:val="00665DB0"/>
    <w:rsid w:val="00686451"/>
    <w:rsid w:val="00686C2F"/>
    <w:rsid w:val="006A456C"/>
    <w:rsid w:val="006C0476"/>
    <w:rsid w:val="00756869"/>
    <w:rsid w:val="007834AF"/>
    <w:rsid w:val="00802B17"/>
    <w:rsid w:val="008202F8"/>
    <w:rsid w:val="00820C14"/>
    <w:rsid w:val="008757F1"/>
    <w:rsid w:val="008764A2"/>
    <w:rsid w:val="008A1E21"/>
    <w:rsid w:val="008F4B16"/>
    <w:rsid w:val="008F5C80"/>
    <w:rsid w:val="009125A7"/>
    <w:rsid w:val="00967A14"/>
    <w:rsid w:val="009D61AF"/>
    <w:rsid w:val="00A21837"/>
    <w:rsid w:val="00A845F9"/>
    <w:rsid w:val="00B82FAD"/>
    <w:rsid w:val="00B95EE7"/>
    <w:rsid w:val="00BE073B"/>
    <w:rsid w:val="00C04209"/>
    <w:rsid w:val="00C61732"/>
    <w:rsid w:val="00C84748"/>
    <w:rsid w:val="00CB53E0"/>
    <w:rsid w:val="00DC4FC2"/>
    <w:rsid w:val="00DF78BF"/>
    <w:rsid w:val="00E57BB9"/>
    <w:rsid w:val="00ED21CC"/>
    <w:rsid w:val="00EF1943"/>
    <w:rsid w:val="00EF7A2D"/>
    <w:rsid w:val="00F00BEF"/>
    <w:rsid w:val="00FB3BBE"/>
    <w:rsid w:val="00FE5692"/>
    <w:rsid w:val="010D44CB"/>
    <w:rsid w:val="011037B3"/>
    <w:rsid w:val="01C2204B"/>
    <w:rsid w:val="01D35EF1"/>
    <w:rsid w:val="01DE5FDE"/>
    <w:rsid w:val="01FF5C5B"/>
    <w:rsid w:val="02104070"/>
    <w:rsid w:val="023C0166"/>
    <w:rsid w:val="0243625D"/>
    <w:rsid w:val="02490056"/>
    <w:rsid w:val="026D124D"/>
    <w:rsid w:val="029257EF"/>
    <w:rsid w:val="02975F32"/>
    <w:rsid w:val="02AC2B72"/>
    <w:rsid w:val="02E22813"/>
    <w:rsid w:val="02ED6392"/>
    <w:rsid w:val="031378F0"/>
    <w:rsid w:val="0317536F"/>
    <w:rsid w:val="03342A11"/>
    <w:rsid w:val="03541E2E"/>
    <w:rsid w:val="038C7514"/>
    <w:rsid w:val="038D7643"/>
    <w:rsid w:val="03D079AB"/>
    <w:rsid w:val="03D615BB"/>
    <w:rsid w:val="040F32B3"/>
    <w:rsid w:val="0423E55B"/>
    <w:rsid w:val="04506F50"/>
    <w:rsid w:val="04607B22"/>
    <w:rsid w:val="04804C76"/>
    <w:rsid w:val="04C2514B"/>
    <w:rsid w:val="04FD3C7F"/>
    <w:rsid w:val="050C38D3"/>
    <w:rsid w:val="050D2228"/>
    <w:rsid w:val="05726348"/>
    <w:rsid w:val="05747881"/>
    <w:rsid w:val="058B41D0"/>
    <w:rsid w:val="05F361E9"/>
    <w:rsid w:val="06354249"/>
    <w:rsid w:val="064872B2"/>
    <w:rsid w:val="065A786F"/>
    <w:rsid w:val="0663602C"/>
    <w:rsid w:val="06DA5B41"/>
    <w:rsid w:val="070F17EC"/>
    <w:rsid w:val="07347AB2"/>
    <w:rsid w:val="07737461"/>
    <w:rsid w:val="079535ED"/>
    <w:rsid w:val="07A16DD2"/>
    <w:rsid w:val="08034D3A"/>
    <w:rsid w:val="087A7C25"/>
    <w:rsid w:val="08944BB6"/>
    <w:rsid w:val="08964511"/>
    <w:rsid w:val="08CA4130"/>
    <w:rsid w:val="08D44DA2"/>
    <w:rsid w:val="09294758"/>
    <w:rsid w:val="095656F2"/>
    <w:rsid w:val="098A1F28"/>
    <w:rsid w:val="09C04D9D"/>
    <w:rsid w:val="09DA4A54"/>
    <w:rsid w:val="0A1B2187"/>
    <w:rsid w:val="0A1E2057"/>
    <w:rsid w:val="0A55312D"/>
    <w:rsid w:val="0B1052B8"/>
    <w:rsid w:val="0B61323B"/>
    <w:rsid w:val="0B6318D3"/>
    <w:rsid w:val="0BA91288"/>
    <w:rsid w:val="0C0B185E"/>
    <w:rsid w:val="0C494100"/>
    <w:rsid w:val="0C6557E4"/>
    <w:rsid w:val="0C9A2743"/>
    <w:rsid w:val="0CD935A4"/>
    <w:rsid w:val="0CE8FF5B"/>
    <w:rsid w:val="0D064FE9"/>
    <w:rsid w:val="0D09498F"/>
    <w:rsid w:val="0D2E5745"/>
    <w:rsid w:val="0D3C3C39"/>
    <w:rsid w:val="0D5044E7"/>
    <w:rsid w:val="0D7C6BAE"/>
    <w:rsid w:val="0DAC768F"/>
    <w:rsid w:val="0E3C0087"/>
    <w:rsid w:val="0E4B5CE2"/>
    <w:rsid w:val="0ECD376A"/>
    <w:rsid w:val="0F054F46"/>
    <w:rsid w:val="0F204380"/>
    <w:rsid w:val="0F3C4B87"/>
    <w:rsid w:val="10533715"/>
    <w:rsid w:val="105F20E8"/>
    <w:rsid w:val="10CA2DC4"/>
    <w:rsid w:val="10CF238C"/>
    <w:rsid w:val="10F25DD8"/>
    <w:rsid w:val="10F93ED3"/>
    <w:rsid w:val="1134780E"/>
    <w:rsid w:val="1145536B"/>
    <w:rsid w:val="119248C1"/>
    <w:rsid w:val="11DA6742"/>
    <w:rsid w:val="11DC0C7A"/>
    <w:rsid w:val="11FB016D"/>
    <w:rsid w:val="12131A37"/>
    <w:rsid w:val="123C6193"/>
    <w:rsid w:val="125A606E"/>
    <w:rsid w:val="127D2A71"/>
    <w:rsid w:val="128558A5"/>
    <w:rsid w:val="128A48DD"/>
    <w:rsid w:val="12B45F54"/>
    <w:rsid w:val="12D9260C"/>
    <w:rsid w:val="12E967D9"/>
    <w:rsid w:val="13331BFE"/>
    <w:rsid w:val="133E109E"/>
    <w:rsid w:val="134D2730"/>
    <w:rsid w:val="138508D6"/>
    <w:rsid w:val="13BF4672"/>
    <w:rsid w:val="13E05B75"/>
    <w:rsid w:val="13EE3DF7"/>
    <w:rsid w:val="141548D9"/>
    <w:rsid w:val="1470498C"/>
    <w:rsid w:val="14970E95"/>
    <w:rsid w:val="14C84656"/>
    <w:rsid w:val="14DA3CEC"/>
    <w:rsid w:val="153413FB"/>
    <w:rsid w:val="155A5BFC"/>
    <w:rsid w:val="15B94B0D"/>
    <w:rsid w:val="15C761B9"/>
    <w:rsid w:val="15F83A8B"/>
    <w:rsid w:val="16064CC6"/>
    <w:rsid w:val="16D8754D"/>
    <w:rsid w:val="16F528F6"/>
    <w:rsid w:val="171C2EF9"/>
    <w:rsid w:val="173E0673"/>
    <w:rsid w:val="173E304E"/>
    <w:rsid w:val="17591E13"/>
    <w:rsid w:val="176846F8"/>
    <w:rsid w:val="1868207A"/>
    <w:rsid w:val="18C1585F"/>
    <w:rsid w:val="19093FBE"/>
    <w:rsid w:val="192608E5"/>
    <w:rsid w:val="195A7336"/>
    <w:rsid w:val="19631F3D"/>
    <w:rsid w:val="198A03B8"/>
    <w:rsid w:val="1990797A"/>
    <w:rsid w:val="19B02AD5"/>
    <w:rsid w:val="1A5E6AB3"/>
    <w:rsid w:val="1A680CA5"/>
    <w:rsid w:val="1A687C71"/>
    <w:rsid w:val="1A6E10C7"/>
    <w:rsid w:val="1A7C0DF8"/>
    <w:rsid w:val="1AA371D9"/>
    <w:rsid w:val="1ADA6C10"/>
    <w:rsid w:val="1B4A4531"/>
    <w:rsid w:val="1BC96EB8"/>
    <w:rsid w:val="1C5103C7"/>
    <w:rsid w:val="1C7832B2"/>
    <w:rsid w:val="1C810983"/>
    <w:rsid w:val="1C89178E"/>
    <w:rsid w:val="1C98098C"/>
    <w:rsid w:val="1C9F6B0A"/>
    <w:rsid w:val="1CC624DE"/>
    <w:rsid w:val="1CD005EA"/>
    <w:rsid w:val="1CDB7053"/>
    <w:rsid w:val="1CE95DE7"/>
    <w:rsid w:val="1CF00C6C"/>
    <w:rsid w:val="1D590157"/>
    <w:rsid w:val="1D877223"/>
    <w:rsid w:val="1D9E07FC"/>
    <w:rsid w:val="1DAF0831"/>
    <w:rsid w:val="1DB174CF"/>
    <w:rsid w:val="1DD75AD9"/>
    <w:rsid w:val="1E1C7AED"/>
    <w:rsid w:val="1E4C6A83"/>
    <w:rsid w:val="1EC26B62"/>
    <w:rsid w:val="1ECC7C84"/>
    <w:rsid w:val="1EDD2B2F"/>
    <w:rsid w:val="1FA10B05"/>
    <w:rsid w:val="1FB5004C"/>
    <w:rsid w:val="1FE5743F"/>
    <w:rsid w:val="200A1F86"/>
    <w:rsid w:val="20204984"/>
    <w:rsid w:val="204F37D7"/>
    <w:rsid w:val="205407E3"/>
    <w:rsid w:val="20885C59"/>
    <w:rsid w:val="208F6FC0"/>
    <w:rsid w:val="20BF7D22"/>
    <w:rsid w:val="213044E1"/>
    <w:rsid w:val="2171116C"/>
    <w:rsid w:val="220164F6"/>
    <w:rsid w:val="220F3067"/>
    <w:rsid w:val="22C61491"/>
    <w:rsid w:val="23360D58"/>
    <w:rsid w:val="240741C9"/>
    <w:rsid w:val="24292C41"/>
    <w:rsid w:val="247516E9"/>
    <w:rsid w:val="24811B83"/>
    <w:rsid w:val="24857F5C"/>
    <w:rsid w:val="24C47A52"/>
    <w:rsid w:val="259B7D8E"/>
    <w:rsid w:val="259E0B4A"/>
    <w:rsid w:val="25C4528C"/>
    <w:rsid w:val="25EF6FA1"/>
    <w:rsid w:val="26AA5F18"/>
    <w:rsid w:val="26AB116E"/>
    <w:rsid w:val="26C749C5"/>
    <w:rsid w:val="27284ECD"/>
    <w:rsid w:val="274E10B4"/>
    <w:rsid w:val="276511CB"/>
    <w:rsid w:val="27720260"/>
    <w:rsid w:val="278F65CC"/>
    <w:rsid w:val="27A6171B"/>
    <w:rsid w:val="27AC2A15"/>
    <w:rsid w:val="27E1033E"/>
    <w:rsid w:val="27E5141B"/>
    <w:rsid w:val="27E52903"/>
    <w:rsid w:val="27F606A2"/>
    <w:rsid w:val="28036DCC"/>
    <w:rsid w:val="280B753E"/>
    <w:rsid w:val="282C0F08"/>
    <w:rsid w:val="28436487"/>
    <w:rsid w:val="28680430"/>
    <w:rsid w:val="28AF287A"/>
    <w:rsid w:val="28E76964"/>
    <w:rsid w:val="28F5333A"/>
    <w:rsid w:val="29085DCE"/>
    <w:rsid w:val="290F1704"/>
    <w:rsid w:val="299F1608"/>
    <w:rsid w:val="29BB2216"/>
    <w:rsid w:val="29CB1660"/>
    <w:rsid w:val="2A380D53"/>
    <w:rsid w:val="2AC40937"/>
    <w:rsid w:val="2B4324C3"/>
    <w:rsid w:val="2B555916"/>
    <w:rsid w:val="2B9B0B0F"/>
    <w:rsid w:val="2BB32F89"/>
    <w:rsid w:val="2BE62A1C"/>
    <w:rsid w:val="2C4E5DF9"/>
    <w:rsid w:val="2CE64687"/>
    <w:rsid w:val="2D1C2E06"/>
    <w:rsid w:val="2D24494D"/>
    <w:rsid w:val="2D2C7C4B"/>
    <w:rsid w:val="2D401748"/>
    <w:rsid w:val="2D550CCA"/>
    <w:rsid w:val="2D817536"/>
    <w:rsid w:val="2DB23E92"/>
    <w:rsid w:val="2DB7715B"/>
    <w:rsid w:val="2E533D34"/>
    <w:rsid w:val="2E5F66EE"/>
    <w:rsid w:val="2E7F2058"/>
    <w:rsid w:val="2E8E4762"/>
    <w:rsid w:val="2EA87FD7"/>
    <w:rsid w:val="2F1629CD"/>
    <w:rsid w:val="2F2F7A2C"/>
    <w:rsid w:val="301241F4"/>
    <w:rsid w:val="3050001C"/>
    <w:rsid w:val="307A6139"/>
    <w:rsid w:val="307B56F9"/>
    <w:rsid w:val="30C35DF9"/>
    <w:rsid w:val="31192CEA"/>
    <w:rsid w:val="319D4AE5"/>
    <w:rsid w:val="31B54417"/>
    <w:rsid w:val="32404EBA"/>
    <w:rsid w:val="3264081C"/>
    <w:rsid w:val="32BB2B79"/>
    <w:rsid w:val="32C02951"/>
    <w:rsid w:val="32D373F3"/>
    <w:rsid w:val="32DC438F"/>
    <w:rsid w:val="34013029"/>
    <w:rsid w:val="34353AEE"/>
    <w:rsid w:val="34C73161"/>
    <w:rsid w:val="352B5CBE"/>
    <w:rsid w:val="3546017E"/>
    <w:rsid w:val="355A0ACD"/>
    <w:rsid w:val="357F0995"/>
    <w:rsid w:val="358042C3"/>
    <w:rsid w:val="35830081"/>
    <w:rsid w:val="35AF5AC1"/>
    <w:rsid w:val="35AF7619"/>
    <w:rsid w:val="35B26B68"/>
    <w:rsid w:val="35BE565C"/>
    <w:rsid w:val="35E91D48"/>
    <w:rsid w:val="35E97F19"/>
    <w:rsid w:val="369B1258"/>
    <w:rsid w:val="36AA1881"/>
    <w:rsid w:val="36C20EA4"/>
    <w:rsid w:val="36E82ABB"/>
    <w:rsid w:val="371A7400"/>
    <w:rsid w:val="37235259"/>
    <w:rsid w:val="377464D9"/>
    <w:rsid w:val="37BD3F40"/>
    <w:rsid w:val="37F43B56"/>
    <w:rsid w:val="381C732B"/>
    <w:rsid w:val="38532BA2"/>
    <w:rsid w:val="38A20355"/>
    <w:rsid w:val="38B500B2"/>
    <w:rsid w:val="38EF19B1"/>
    <w:rsid w:val="39521007"/>
    <w:rsid w:val="39910932"/>
    <w:rsid w:val="39A05497"/>
    <w:rsid w:val="39AA0156"/>
    <w:rsid w:val="39AC02AC"/>
    <w:rsid w:val="39C04CC1"/>
    <w:rsid w:val="3A000E6E"/>
    <w:rsid w:val="3A0C59D1"/>
    <w:rsid w:val="3A2D5429"/>
    <w:rsid w:val="3A3C1A51"/>
    <w:rsid w:val="3A7D25E6"/>
    <w:rsid w:val="3A8614A0"/>
    <w:rsid w:val="3AA27D1B"/>
    <w:rsid w:val="3ABB1F79"/>
    <w:rsid w:val="3AC43F37"/>
    <w:rsid w:val="3ADF7D02"/>
    <w:rsid w:val="3AE86579"/>
    <w:rsid w:val="3B231A03"/>
    <w:rsid w:val="3B2F544D"/>
    <w:rsid w:val="3B4924D7"/>
    <w:rsid w:val="3B6B0F4C"/>
    <w:rsid w:val="3B6C2330"/>
    <w:rsid w:val="3B6E61FF"/>
    <w:rsid w:val="3B8F290C"/>
    <w:rsid w:val="3BBE428D"/>
    <w:rsid w:val="3C3B6204"/>
    <w:rsid w:val="3C97521C"/>
    <w:rsid w:val="3CBA0D3D"/>
    <w:rsid w:val="3D066478"/>
    <w:rsid w:val="3D4C33AB"/>
    <w:rsid w:val="3D5B111D"/>
    <w:rsid w:val="3D6C4524"/>
    <w:rsid w:val="3DB5668C"/>
    <w:rsid w:val="3DF27066"/>
    <w:rsid w:val="3E194A04"/>
    <w:rsid w:val="3E1E60DA"/>
    <w:rsid w:val="3E4069D5"/>
    <w:rsid w:val="3E64039B"/>
    <w:rsid w:val="3E760EF6"/>
    <w:rsid w:val="3E7C1738"/>
    <w:rsid w:val="3EA35F1F"/>
    <w:rsid w:val="3EBA7CC1"/>
    <w:rsid w:val="3EBC0FA3"/>
    <w:rsid w:val="3EE87201"/>
    <w:rsid w:val="3FA5628B"/>
    <w:rsid w:val="3FA644A3"/>
    <w:rsid w:val="3FBC7A4A"/>
    <w:rsid w:val="3FC76D48"/>
    <w:rsid w:val="3FE9BCE7"/>
    <w:rsid w:val="3FFF7A1B"/>
    <w:rsid w:val="401B2838"/>
    <w:rsid w:val="40286C83"/>
    <w:rsid w:val="4073315B"/>
    <w:rsid w:val="40962182"/>
    <w:rsid w:val="40E83929"/>
    <w:rsid w:val="41031D06"/>
    <w:rsid w:val="41122444"/>
    <w:rsid w:val="41521596"/>
    <w:rsid w:val="41B04F4B"/>
    <w:rsid w:val="41D91877"/>
    <w:rsid w:val="41E452BD"/>
    <w:rsid w:val="41F47703"/>
    <w:rsid w:val="42004422"/>
    <w:rsid w:val="42073439"/>
    <w:rsid w:val="422B64C0"/>
    <w:rsid w:val="42564A09"/>
    <w:rsid w:val="42F60C5D"/>
    <w:rsid w:val="42F86676"/>
    <w:rsid w:val="431D26B7"/>
    <w:rsid w:val="435B58B9"/>
    <w:rsid w:val="43BA563F"/>
    <w:rsid w:val="43C203C0"/>
    <w:rsid w:val="43CC2FC9"/>
    <w:rsid w:val="43E65DFA"/>
    <w:rsid w:val="4406308C"/>
    <w:rsid w:val="443C2937"/>
    <w:rsid w:val="44482C87"/>
    <w:rsid w:val="4471506F"/>
    <w:rsid w:val="44961F1E"/>
    <w:rsid w:val="44A2DC76"/>
    <w:rsid w:val="44A4079B"/>
    <w:rsid w:val="44B16AE2"/>
    <w:rsid w:val="45120560"/>
    <w:rsid w:val="451C2C97"/>
    <w:rsid w:val="45414B39"/>
    <w:rsid w:val="454C693D"/>
    <w:rsid w:val="459B6DE9"/>
    <w:rsid w:val="460A235E"/>
    <w:rsid w:val="46372F46"/>
    <w:rsid w:val="463828C6"/>
    <w:rsid w:val="470F6D03"/>
    <w:rsid w:val="47102E05"/>
    <w:rsid w:val="475E75D8"/>
    <w:rsid w:val="479F3BFE"/>
    <w:rsid w:val="47BC5597"/>
    <w:rsid w:val="48353BC2"/>
    <w:rsid w:val="489A439E"/>
    <w:rsid w:val="48CB6509"/>
    <w:rsid w:val="49297D05"/>
    <w:rsid w:val="493F48B8"/>
    <w:rsid w:val="495C34DB"/>
    <w:rsid w:val="496D204B"/>
    <w:rsid w:val="49B36056"/>
    <w:rsid w:val="49CE42CB"/>
    <w:rsid w:val="49D4709F"/>
    <w:rsid w:val="4A325AB6"/>
    <w:rsid w:val="4A5A7F5D"/>
    <w:rsid w:val="4A9F72BE"/>
    <w:rsid w:val="4AAB0C40"/>
    <w:rsid w:val="4B254FE6"/>
    <w:rsid w:val="4BB914FF"/>
    <w:rsid w:val="4BC66264"/>
    <w:rsid w:val="4BD275B9"/>
    <w:rsid w:val="4BEC04F2"/>
    <w:rsid w:val="4C39072B"/>
    <w:rsid w:val="4C413CF2"/>
    <w:rsid w:val="4CC20A7E"/>
    <w:rsid w:val="4CC57B82"/>
    <w:rsid w:val="4CF8298B"/>
    <w:rsid w:val="4D05176E"/>
    <w:rsid w:val="4D134821"/>
    <w:rsid w:val="4DE34A4D"/>
    <w:rsid w:val="4E750D07"/>
    <w:rsid w:val="4EC458CF"/>
    <w:rsid w:val="4F0B3028"/>
    <w:rsid w:val="4F3B240C"/>
    <w:rsid w:val="4FEE29C1"/>
    <w:rsid w:val="4FF66B6D"/>
    <w:rsid w:val="500C08A9"/>
    <w:rsid w:val="502D749E"/>
    <w:rsid w:val="503A1D97"/>
    <w:rsid w:val="5060301B"/>
    <w:rsid w:val="50907662"/>
    <w:rsid w:val="50AB162D"/>
    <w:rsid w:val="50B358E0"/>
    <w:rsid w:val="50DA224D"/>
    <w:rsid w:val="50EE44FB"/>
    <w:rsid w:val="519669E8"/>
    <w:rsid w:val="519B471E"/>
    <w:rsid w:val="51A31DBF"/>
    <w:rsid w:val="526D1CD3"/>
    <w:rsid w:val="52BB2884"/>
    <w:rsid w:val="53366333"/>
    <w:rsid w:val="53690288"/>
    <w:rsid w:val="536D45C6"/>
    <w:rsid w:val="53811539"/>
    <w:rsid w:val="53BC443B"/>
    <w:rsid w:val="540C4614"/>
    <w:rsid w:val="541802B1"/>
    <w:rsid w:val="542715E6"/>
    <w:rsid w:val="54597BFD"/>
    <w:rsid w:val="545B7C70"/>
    <w:rsid w:val="54692554"/>
    <w:rsid w:val="546C6FD4"/>
    <w:rsid w:val="54A044BC"/>
    <w:rsid w:val="54B509EE"/>
    <w:rsid w:val="54C24044"/>
    <w:rsid w:val="54CA5D2F"/>
    <w:rsid w:val="54D54649"/>
    <w:rsid w:val="54FF6185"/>
    <w:rsid w:val="554C28DB"/>
    <w:rsid w:val="55930555"/>
    <w:rsid w:val="56381F8F"/>
    <w:rsid w:val="566F0FC0"/>
    <w:rsid w:val="567D5FDA"/>
    <w:rsid w:val="56962151"/>
    <w:rsid w:val="56CF1F4F"/>
    <w:rsid w:val="56F01ABF"/>
    <w:rsid w:val="56FB1204"/>
    <w:rsid w:val="57217DC2"/>
    <w:rsid w:val="576C3FCA"/>
    <w:rsid w:val="57B24150"/>
    <w:rsid w:val="57CA2505"/>
    <w:rsid w:val="58134020"/>
    <w:rsid w:val="58557567"/>
    <w:rsid w:val="58C2478E"/>
    <w:rsid w:val="58CC14FE"/>
    <w:rsid w:val="58D2080B"/>
    <w:rsid w:val="58DC5B8E"/>
    <w:rsid w:val="58E01BDA"/>
    <w:rsid w:val="593666E1"/>
    <w:rsid w:val="59796D50"/>
    <w:rsid w:val="59E55BD5"/>
    <w:rsid w:val="5A0417DE"/>
    <w:rsid w:val="5A220A87"/>
    <w:rsid w:val="5A651950"/>
    <w:rsid w:val="5B2F35E0"/>
    <w:rsid w:val="5B6728B1"/>
    <w:rsid w:val="5B74363A"/>
    <w:rsid w:val="5BA437FA"/>
    <w:rsid w:val="5BA74A03"/>
    <w:rsid w:val="5BDF7A51"/>
    <w:rsid w:val="5C052A04"/>
    <w:rsid w:val="5C28185A"/>
    <w:rsid w:val="5CB708EC"/>
    <w:rsid w:val="5CC35F6F"/>
    <w:rsid w:val="5CC608C4"/>
    <w:rsid w:val="5CD443E0"/>
    <w:rsid w:val="5CF13C18"/>
    <w:rsid w:val="5D3C2FFB"/>
    <w:rsid w:val="5D514038"/>
    <w:rsid w:val="5DA344CC"/>
    <w:rsid w:val="5DBC790A"/>
    <w:rsid w:val="5ED2576A"/>
    <w:rsid w:val="5EDB7FAF"/>
    <w:rsid w:val="5EEE55F5"/>
    <w:rsid w:val="5F0B526A"/>
    <w:rsid w:val="5F1B6825"/>
    <w:rsid w:val="5F3B442F"/>
    <w:rsid w:val="5F675708"/>
    <w:rsid w:val="5FB32B34"/>
    <w:rsid w:val="5FBC0A0C"/>
    <w:rsid w:val="5FCF3953"/>
    <w:rsid w:val="60226BD9"/>
    <w:rsid w:val="604B3312"/>
    <w:rsid w:val="610800F2"/>
    <w:rsid w:val="6110610B"/>
    <w:rsid w:val="612A4C94"/>
    <w:rsid w:val="617DA112"/>
    <w:rsid w:val="61AA77C7"/>
    <w:rsid w:val="61C57D4A"/>
    <w:rsid w:val="61F01D9D"/>
    <w:rsid w:val="62273EBE"/>
    <w:rsid w:val="62371940"/>
    <w:rsid w:val="628363DE"/>
    <w:rsid w:val="629A255B"/>
    <w:rsid w:val="629F436C"/>
    <w:rsid w:val="62A00C65"/>
    <w:rsid w:val="62BF40F9"/>
    <w:rsid w:val="62F6165D"/>
    <w:rsid w:val="63755831"/>
    <w:rsid w:val="638A1BBB"/>
    <w:rsid w:val="63A2856E"/>
    <w:rsid w:val="63D277BD"/>
    <w:rsid w:val="63E52F97"/>
    <w:rsid w:val="64355278"/>
    <w:rsid w:val="646703B9"/>
    <w:rsid w:val="6479703A"/>
    <w:rsid w:val="64875CE0"/>
    <w:rsid w:val="64F94FB6"/>
    <w:rsid w:val="64FC7155"/>
    <w:rsid w:val="653732B2"/>
    <w:rsid w:val="65491D1C"/>
    <w:rsid w:val="65A77E09"/>
    <w:rsid w:val="660C1824"/>
    <w:rsid w:val="66BF109E"/>
    <w:rsid w:val="66C7577B"/>
    <w:rsid w:val="66DF64D7"/>
    <w:rsid w:val="67185375"/>
    <w:rsid w:val="67247E14"/>
    <w:rsid w:val="674472E7"/>
    <w:rsid w:val="6762074C"/>
    <w:rsid w:val="6771386A"/>
    <w:rsid w:val="679E7B83"/>
    <w:rsid w:val="68085C45"/>
    <w:rsid w:val="683423EF"/>
    <w:rsid w:val="684A78E0"/>
    <w:rsid w:val="68C96D20"/>
    <w:rsid w:val="68EA42D6"/>
    <w:rsid w:val="69155D03"/>
    <w:rsid w:val="6928092E"/>
    <w:rsid w:val="699B6A4B"/>
    <w:rsid w:val="69ED6883"/>
    <w:rsid w:val="6A6221A8"/>
    <w:rsid w:val="6A6E59B9"/>
    <w:rsid w:val="6A702F68"/>
    <w:rsid w:val="6B0060E8"/>
    <w:rsid w:val="6B0E4C21"/>
    <w:rsid w:val="6B333ABC"/>
    <w:rsid w:val="6B38350C"/>
    <w:rsid w:val="6B4B060F"/>
    <w:rsid w:val="6B6C39DA"/>
    <w:rsid w:val="6D0C2964"/>
    <w:rsid w:val="6D3328E8"/>
    <w:rsid w:val="6D6233DB"/>
    <w:rsid w:val="6DAF7A07"/>
    <w:rsid w:val="6E1F4AE5"/>
    <w:rsid w:val="6E3A16E4"/>
    <w:rsid w:val="6E3C5D95"/>
    <w:rsid w:val="6E555B24"/>
    <w:rsid w:val="6ECA5F72"/>
    <w:rsid w:val="6F4935D2"/>
    <w:rsid w:val="6F783B9E"/>
    <w:rsid w:val="70071A88"/>
    <w:rsid w:val="702C7AF2"/>
    <w:rsid w:val="703F72DA"/>
    <w:rsid w:val="706EC3C4"/>
    <w:rsid w:val="70C27C69"/>
    <w:rsid w:val="712C14B2"/>
    <w:rsid w:val="71514BC4"/>
    <w:rsid w:val="71701C3C"/>
    <w:rsid w:val="717E7429"/>
    <w:rsid w:val="71872A25"/>
    <w:rsid w:val="71D7543F"/>
    <w:rsid w:val="721A199F"/>
    <w:rsid w:val="72274D85"/>
    <w:rsid w:val="723F63AD"/>
    <w:rsid w:val="72556DD0"/>
    <w:rsid w:val="72881F89"/>
    <w:rsid w:val="72E9254D"/>
    <w:rsid w:val="73296B67"/>
    <w:rsid w:val="732A4C44"/>
    <w:rsid w:val="73663D64"/>
    <w:rsid w:val="736C513B"/>
    <w:rsid w:val="742D38B6"/>
    <w:rsid w:val="742E707A"/>
    <w:rsid w:val="74E2293A"/>
    <w:rsid w:val="753913DE"/>
    <w:rsid w:val="755F4868"/>
    <w:rsid w:val="75696645"/>
    <w:rsid w:val="75B439D5"/>
    <w:rsid w:val="75BA522B"/>
    <w:rsid w:val="75D36F0D"/>
    <w:rsid w:val="760B68F8"/>
    <w:rsid w:val="7632612C"/>
    <w:rsid w:val="765634E8"/>
    <w:rsid w:val="76AD0699"/>
    <w:rsid w:val="76DD7FDE"/>
    <w:rsid w:val="770C472F"/>
    <w:rsid w:val="778D04E0"/>
    <w:rsid w:val="77940AD3"/>
    <w:rsid w:val="779D4250"/>
    <w:rsid w:val="77B52F2B"/>
    <w:rsid w:val="77EC60F6"/>
    <w:rsid w:val="77FA6C22"/>
    <w:rsid w:val="781D2578"/>
    <w:rsid w:val="7828694B"/>
    <w:rsid w:val="78337E41"/>
    <w:rsid w:val="784BEE88"/>
    <w:rsid w:val="786424D7"/>
    <w:rsid w:val="786742F7"/>
    <w:rsid w:val="78757A40"/>
    <w:rsid w:val="78825CEC"/>
    <w:rsid w:val="78A33FDD"/>
    <w:rsid w:val="78CE0B6B"/>
    <w:rsid w:val="78EA6D46"/>
    <w:rsid w:val="78F64E7B"/>
    <w:rsid w:val="78F90679"/>
    <w:rsid w:val="791472B7"/>
    <w:rsid w:val="79A43E67"/>
    <w:rsid w:val="79BD5ABE"/>
    <w:rsid w:val="79C42ACA"/>
    <w:rsid w:val="7AB81D6B"/>
    <w:rsid w:val="7AE32244"/>
    <w:rsid w:val="7AF95BE3"/>
    <w:rsid w:val="7B28384F"/>
    <w:rsid w:val="7B823DB1"/>
    <w:rsid w:val="7BE553D4"/>
    <w:rsid w:val="7C54522D"/>
    <w:rsid w:val="7C617599"/>
    <w:rsid w:val="7CA32692"/>
    <w:rsid w:val="7CC52D8F"/>
    <w:rsid w:val="7CD603A9"/>
    <w:rsid w:val="7CE44980"/>
    <w:rsid w:val="7CE772EE"/>
    <w:rsid w:val="7D2B551A"/>
    <w:rsid w:val="7D680F47"/>
    <w:rsid w:val="7DE13F16"/>
    <w:rsid w:val="7DE70E32"/>
    <w:rsid w:val="7DF47EB8"/>
    <w:rsid w:val="7E177724"/>
    <w:rsid w:val="7E7A031E"/>
    <w:rsid w:val="7EA1429F"/>
    <w:rsid w:val="7ED03D1B"/>
    <w:rsid w:val="7EDD5581"/>
    <w:rsid w:val="7F356044"/>
    <w:rsid w:val="7FA35CAE"/>
    <w:rsid w:val="7FF47BAE"/>
    <w:rsid w:val="8AD659CB"/>
    <w:rsid w:val="8E9DD2E3"/>
    <w:rsid w:val="93BFF750"/>
    <w:rsid w:val="99822E1D"/>
    <w:rsid w:val="A200A60D"/>
    <w:rsid w:val="A2C3D087"/>
    <w:rsid w:val="BCDA63FF"/>
    <w:rsid w:val="BEA24A9A"/>
    <w:rsid w:val="C90A7A33"/>
    <w:rsid w:val="CA76F6CA"/>
    <w:rsid w:val="CAA67423"/>
    <w:rsid w:val="D2DB6BD9"/>
    <w:rsid w:val="D9DED26E"/>
    <w:rsid w:val="E8505A2F"/>
    <w:rsid w:val="E9C6E159"/>
    <w:rsid w:val="EB34767A"/>
    <w:rsid w:val="EEAFB445"/>
    <w:rsid w:val="F44CC92D"/>
    <w:rsid w:val="F75F8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eastAsia="Calibr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 w:val="0"/>
      <w:spacing w:before="50" w:beforeLines="50" w:after="50" w:afterLines="50"/>
      <w:ind w:left="0" w:right="0" w:firstLine="0" w:firstLineChars="0"/>
      <w:outlineLvl w:val="1"/>
    </w:pPr>
    <w:rPr>
      <w:rFonts w:ascii="Calibri" w:hAnsi="Calibri" w:eastAsia="宋体" w:cs="Times New Roman"/>
      <w:b/>
      <w:bCs/>
      <w:sz w:val="30"/>
      <w:szCs w:val="22"/>
      <w:lang w:val="en-US" w:eastAsia="en-US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0"/>
        <w:numId w:val="2"/>
      </w:numPr>
      <w:outlineLvl w:val="2"/>
    </w:pPr>
    <w:rPr>
      <w:rFonts w:ascii="Times New Roman" w:hAnsi="Times New Roman" w:cs="Times New Roman"/>
      <w:b/>
      <w:bCs/>
      <w:sz w:val="30"/>
      <w:szCs w:val="32"/>
    </w:rPr>
  </w:style>
  <w:style w:type="paragraph" w:styleId="6">
    <w:name w:val="heading 8"/>
    <w:basedOn w:val="1"/>
    <w:next w:val="1"/>
    <w:qFormat/>
    <w:uiPriority w:val="0"/>
    <w:pPr>
      <w:keepNext/>
      <w:keepLines/>
      <w:widowControl w:val="0"/>
      <w:spacing w:before="240" w:after="64" w:line="316" w:lineRule="auto"/>
      <w:ind w:left="0" w:right="0"/>
      <w:outlineLvl w:val="7"/>
    </w:pPr>
    <w:rPr>
      <w:rFonts w:ascii="Arial" w:hAnsi="Arial" w:eastAsia="黑体" w:cs="Times New Roman"/>
      <w:sz w:val="24"/>
      <w:szCs w:val="22"/>
      <w:lang w:val="en-US" w:eastAsia="en-US" w:bidi="ar-SA"/>
    </w:rPr>
  </w:style>
  <w:style w:type="character" w:default="1" w:styleId="16">
    <w:name w:val="Default Paragraph Font"/>
    <w:uiPriority w:val="0"/>
    <w:rPr>
      <w:rFonts w:ascii="Calibri" w:hAnsi="Calibri" w:eastAsia="宋体" w:cs="Times New Roman"/>
    </w:rPr>
  </w:style>
  <w:style w:type="table" w:default="1" w:styleId="15">
    <w:name w:val="Normal Table"/>
    <w:uiPriority w:val="0"/>
    <w:rPr>
      <w:rFonts w:ascii="Calibri" w:hAnsi="Calibri" w:eastAsia="宋体" w:cs="Times New Roman"/>
    </w:rPr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Calibri" w:cs="Times New Roman"/>
      <w:sz w:val="18"/>
      <w:szCs w:val="18"/>
      <w:lang w:val="en-US" w:eastAsia="en-US" w:bidi="ar-SA"/>
    </w:rPr>
  </w:style>
  <w:style w:type="paragraph" w:styleId="7">
    <w:name w:val="annotation text"/>
    <w:basedOn w:val="1"/>
    <w:link w:val="19"/>
    <w:uiPriority w:val="0"/>
    <w:rPr>
      <w:rFonts w:ascii="Calibri" w:hAnsi="Calibri" w:eastAsia="宋体"/>
    </w:rPr>
  </w:style>
  <w:style w:type="paragraph" w:styleId="8">
    <w:name w:val="Body Text"/>
    <w:basedOn w:val="1"/>
    <w:uiPriority w:val="0"/>
    <w:pPr>
      <w:widowControl w:val="0"/>
      <w:spacing w:before="10" w:after="0"/>
      <w:ind w:left="125" w:right="0"/>
    </w:pPr>
    <w:rPr>
      <w:rFonts w:ascii="宋体" w:hAnsi="宋体" w:eastAsia="宋体" w:cs="Times New Roman"/>
      <w:sz w:val="29"/>
      <w:szCs w:val="29"/>
      <w:lang w:val="en-US" w:eastAsia="en-US" w:bidi="ar-SA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Balloon Text"/>
    <w:basedOn w:val="1"/>
    <w:link w:val="20"/>
    <w:unhideWhenUsed/>
    <w:uiPriority w:val="99"/>
    <w:rPr>
      <w:rFonts w:ascii="Calibri" w:hAnsi="Calibri"/>
      <w:sz w:val="18"/>
      <w:szCs w:val="18"/>
    </w:rPr>
  </w:style>
  <w:style w:type="paragraph" w:styleId="11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</w:pPr>
    <w:rPr>
      <w:rFonts w:ascii="Calibri" w:hAnsi="Calibri" w:eastAsia="Calibri" w:cs="Times New Roman"/>
      <w:sz w:val="18"/>
      <w:szCs w:val="18"/>
      <w:lang w:val="en-US" w:eastAsia="en-US" w:bidi="ar-SA"/>
    </w:rPr>
  </w:style>
  <w:style w:type="paragraph" w:styleId="12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Calibri" w:cs="Times New Roman"/>
      <w:kern w:val="0"/>
      <w:sz w:val="24"/>
      <w:szCs w:val="22"/>
      <w:lang w:val="en-US" w:eastAsia="zh-CN"/>
    </w:rPr>
  </w:style>
  <w:style w:type="paragraph" w:styleId="14">
    <w:name w:val="annotation subject"/>
    <w:basedOn w:val="7"/>
    <w:next w:val="7"/>
    <w:link w:val="21"/>
    <w:unhideWhenUsed/>
    <w:uiPriority w:val="99"/>
    <w:rPr>
      <w:rFonts w:eastAsia="Calibri"/>
      <w:b/>
      <w:bCs/>
    </w:rPr>
  </w:style>
  <w:style w:type="character" w:styleId="17">
    <w:name w:val="Hyperlink"/>
    <w:unhideWhenUsed/>
    <w:uiPriority w:val="99"/>
    <w:rPr>
      <w:rFonts w:ascii="Calibri" w:hAnsi="Calibri" w:eastAsia="宋体" w:cs="Times New Roman"/>
      <w:color w:val="0563C1"/>
      <w:u w:val="single"/>
    </w:rPr>
  </w:style>
  <w:style w:type="character" w:styleId="18">
    <w:name w:val="annotation reference"/>
    <w:unhideWhenUsed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19">
    <w:name w:val="批注文字 Char"/>
    <w:link w:val="7"/>
    <w:uiPriority w:val="0"/>
    <w:rPr>
      <w:rFonts w:ascii="Calibri" w:hAnsi="Calibri" w:eastAsia="宋体" w:cs="Times New Roman"/>
      <w:sz w:val="22"/>
      <w:szCs w:val="22"/>
      <w:lang w:eastAsia="en-US"/>
    </w:rPr>
  </w:style>
  <w:style w:type="character" w:customStyle="1" w:styleId="20">
    <w:name w:val="批注框文本 Char"/>
    <w:link w:val="10"/>
    <w:semiHidden/>
    <w:uiPriority w:val="99"/>
    <w:rPr>
      <w:rFonts w:ascii="Calibri" w:hAnsi="Calibri" w:eastAsia="Calibri" w:cs="Times New Roman"/>
      <w:sz w:val="18"/>
      <w:szCs w:val="18"/>
      <w:lang w:eastAsia="en-US"/>
    </w:rPr>
  </w:style>
  <w:style w:type="character" w:customStyle="1" w:styleId="21">
    <w:name w:val="批注主题 Char"/>
    <w:link w:val="14"/>
    <w:semiHidden/>
    <w:uiPriority w:val="99"/>
    <w:rPr>
      <w:rFonts w:ascii="Calibri" w:hAnsi="Calibri" w:eastAsia="Calibri" w:cs="Times New Roman"/>
      <w:b/>
      <w:bCs/>
      <w:sz w:val="22"/>
      <w:szCs w:val="22"/>
      <w:lang w:eastAsia="en-US"/>
    </w:rPr>
  </w:style>
  <w:style w:type="character" w:customStyle="1" w:styleId="22">
    <w:name w:val="bjh-p"/>
    <w:uiPriority w:val="0"/>
    <w:rPr>
      <w:rFonts w:ascii="Calibri" w:hAnsi="Calibri" w:eastAsia="宋体" w:cs="Times New Roman"/>
    </w:rPr>
  </w:style>
  <w:style w:type="character" w:customStyle="1" w:styleId="23">
    <w:name w:val="未处理的提及"/>
    <w:unhideWhenUsed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24">
    <w:name w:val="NormalCharacter"/>
    <w:qFormat/>
    <w:uiPriority w:val="0"/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customStyle="1" w:styleId="25">
    <w:name w:val=" Character Style 2"/>
    <w:unhideWhenUsed/>
    <w:qFormat/>
    <w:uiPriority w:val="99"/>
    <w:rPr>
      <w:rFonts w:hint="default"/>
      <w:sz w:val="20"/>
    </w:rPr>
  </w:style>
  <w:style w:type="paragraph" w:customStyle="1" w:styleId="26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7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28">
    <w:name w:val="样式1"/>
    <w:basedOn w:val="3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bCs w:val="0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681</Words>
  <Characters>692</Characters>
  <Lines>8</Lines>
  <Paragraphs>2</Paragraphs>
  <TotalTime>0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pc</dc:creator>
  <cp:lastModifiedBy>珊563</cp:lastModifiedBy>
  <cp:lastPrinted>2022-03-25T03:05:00Z</cp:lastPrinted>
  <dcterms:modified xsi:type="dcterms:W3CDTF">2024-07-22T02:13:44Z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FDF54A8603154506858F178A236BE8FE_13</vt:lpwstr>
  </property>
</Properties>
</file>