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81899">
      <w:pPr>
        <w:widowControl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38F4B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保密承诺书</w:t>
      </w:r>
    </w:p>
    <w:p w14:paraId="59243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本人志愿加入广州市花都区法律援助志愿服务队伍，志愿服务期间承担保密义务和法律责任，为此，作出以下庄重承诺：</w:t>
      </w:r>
    </w:p>
    <w:p w14:paraId="21FA0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严格遵守国家法律法规，认真执行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广州市花都区法律援助中心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关于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法律援助案件办理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安全保密的各项规定，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履行保密义务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54D19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违规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在公开场合讨论案件，不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违规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微信、微博以及抖音等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社交媒体、网络等渠道发布与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法律援助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案件相关的信息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，不擅自发表涉及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法律援助案件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内容的文章、著述。</w:t>
      </w:r>
    </w:p>
    <w:p w14:paraId="29886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三、不违规记录、存储、复制、携带案件的信息和资料，不违规持有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案件信息和资料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载体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承诺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采取有效措施防止信息泄露、损毁或被非法获取，确保案件信息和证据的安全。</w:t>
      </w:r>
    </w:p>
    <w:p w14:paraId="0D2BF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四、不向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任何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无关人员泄露案件办理过程中的任何信息，不借工作之便谋取不正当利益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不对案件当事人进行威胁、恐吓、利诱等行为，确保案件办理的公正性。</w:t>
      </w:r>
    </w:p>
    <w:p w14:paraId="368B1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五、在案件办理过程中，如遇到涉及国家秘密、商业秘密和个人隐私等信息，将严格按照保密法律法规的规定处理，确保不发生任何泄密事件。</w:t>
      </w:r>
    </w:p>
    <w:p w14:paraId="260B0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六、不擅自带无关人员进入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广州市花都区法律援助中心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，不在广州市花都区法律援助中心区域内进行与案件无关的活动，确保场所的安全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6DCD9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若本人因工作需要将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法律援助案件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信息及材料提供给他人协助办理案件，本人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确保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协助人员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承担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同等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保密义务，并对其行为负有监督责任。</w:t>
      </w:r>
    </w:p>
    <w:p w14:paraId="7D42D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、如因违反上述承诺导致案件信息泄露、证据损毁或被非法获取，愿意承担相应的法律责任，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接受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有关机关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的严肃处理。</w:t>
      </w:r>
    </w:p>
    <w:p w14:paraId="3C197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、本承诺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书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签署之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起生效。</w:t>
      </w:r>
    </w:p>
    <w:p w14:paraId="39A5B3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</w:t>
      </w:r>
    </w:p>
    <w:p w14:paraId="1B40D4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承诺人：      </w:t>
      </w:r>
    </w:p>
    <w:p w14:paraId="615E7F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8333D556-93A4-470E-8E65-D8C2566B31D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AA0493-A0A9-4DB1-A4D4-F51BF550F6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81119FA-C455-41A7-925C-0786B0B1CE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WJlOGFmMmU0MzcyYjA3NzhkNmI5ZTllMjE1MzgifQ=="/>
  </w:docVars>
  <w:rsids>
    <w:rsidRoot w:val="00000000"/>
    <w:rsid w:val="2E6A1A66"/>
    <w:rsid w:val="32BF4419"/>
    <w:rsid w:val="355620BD"/>
    <w:rsid w:val="397B1E90"/>
    <w:rsid w:val="3CE075A7"/>
    <w:rsid w:val="4781350D"/>
    <w:rsid w:val="47B960AB"/>
    <w:rsid w:val="5B104203"/>
    <w:rsid w:val="5B270E72"/>
    <w:rsid w:val="5D5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604</Characters>
  <Lines>0</Lines>
  <Paragraphs>0</Paragraphs>
  <TotalTime>11</TotalTime>
  <ScaleCrop>false</ScaleCrop>
  <LinksUpToDate>false</LinksUpToDate>
  <CharactersWithSpaces>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2025-03-11T02:13:00Z</dcterms:created>
  <dc:creator>flyzzx-wlz</dc:creator>
  <cp:lastModifiedBy>王珑竹</cp:lastModifiedBy>
  <cp:lastPrinted>2025-03-11T09:58:00Z</cp:lastPrinted>
  <dcterms:modified xsi:type="dcterms:W3CDTF">2025-03-12T07:56:05Z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0367A6794D0944349136F2660DAF78C3_13</vt:lpwstr>
  </property>
</Properties>
</file>