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8" w:rsidRDefault="00F27D1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养老机构设立备案公告</w:t>
      </w:r>
    </w:p>
    <w:p w:rsidR="00754AF8" w:rsidRDefault="00754AF8">
      <w:pPr>
        <w:rPr>
          <w:rFonts w:ascii="仿宋" w:eastAsia="仿宋" w:hAnsi="仿宋" w:cs="仿宋"/>
          <w:szCs w:val="21"/>
        </w:rPr>
      </w:pPr>
    </w:p>
    <w:tbl>
      <w:tblPr>
        <w:tblStyle w:val="a3"/>
        <w:tblpPr w:leftFromText="180" w:rightFromText="180" w:vertAnchor="text" w:horzAnchor="page" w:tblpXSpec="center" w:tblpY="1342"/>
        <w:tblOverlap w:val="never"/>
        <w:tblW w:w="14437" w:type="dxa"/>
        <w:jc w:val="center"/>
        <w:tblLayout w:type="fixed"/>
        <w:tblLook w:val="04A0"/>
      </w:tblPr>
      <w:tblGrid>
        <w:gridCol w:w="439"/>
        <w:gridCol w:w="1945"/>
        <w:gridCol w:w="2405"/>
        <w:gridCol w:w="1296"/>
        <w:gridCol w:w="1793"/>
        <w:gridCol w:w="2071"/>
        <w:gridCol w:w="1836"/>
        <w:gridCol w:w="1968"/>
        <w:gridCol w:w="684"/>
      </w:tblGrid>
      <w:tr w:rsidR="00754AF8" w:rsidTr="004804DC">
        <w:trPr>
          <w:jc w:val="center"/>
        </w:trPr>
        <w:tc>
          <w:tcPr>
            <w:tcW w:w="439" w:type="dxa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2405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所在地址</w:t>
            </w:r>
          </w:p>
        </w:tc>
        <w:tc>
          <w:tcPr>
            <w:tcW w:w="1296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w w:val="80"/>
                <w:sz w:val="28"/>
                <w:szCs w:val="28"/>
              </w:rPr>
              <w:t>法定代</w:t>
            </w:r>
          </w:p>
          <w:p w:rsidR="00754AF8" w:rsidRDefault="00F27D1C"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93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2071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36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备案编号</w:t>
            </w:r>
          </w:p>
        </w:tc>
        <w:tc>
          <w:tcPr>
            <w:tcW w:w="1968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设立备案</w:t>
            </w:r>
          </w:p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84" w:type="dxa"/>
            <w:vAlign w:val="center"/>
          </w:tcPr>
          <w:p w:rsidR="00754AF8" w:rsidRDefault="00F27D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54AF8" w:rsidTr="004804DC">
        <w:trPr>
          <w:jc w:val="center"/>
        </w:trPr>
        <w:tc>
          <w:tcPr>
            <w:tcW w:w="439" w:type="dxa"/>
            <w:vAlign w:val="center"/>
          </w:tcPr>
          <w:p w:rsidR="00754AF8" w:rsidRDefault="00F27D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 w:rsidR="00754AF8" w:rsidRPr="004804DC" w:rsidRDefault="004804D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04DC">
              <w:rPr>
                <w:rFonts w:ascii="仿宋" w:eastAsia="仿宋" w:hAnsi="仿宋" w:cs="仿宋" w:hint="eastAsia"/>
                <w:sz w:val="32"/>
                <w:szCs w:val="32"/>
              </w:rPr>
              <w:t>广州慈爱嘉养老服务中心</w:t>
            </w:r>
          </w:p>
        </w:tc>
        <w:tc>
          <w:tcPr>
            <w:tcW w:w="2405" w:type="dxa"/>
            <w:vAlign w:val="center"/>
          </w:tcPr>
          <w:p w:rsidR="00754AF8" w:rsidRDefault="004804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广州市花都区新中路8号花都区居家养老服务中心四楼</w:t>
            </w:r>
          </w:p>
        </w:tc>
        <w:tc>
          <w:tcPr>
            <w:tcW w:w="1296" w:type="dxa"/>
            <w:vAlign w:val="center"/>
          </w:tcPr>
          <w:p w:rsidR="00754AF8" w:rsidRDefault="004804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何欣怿</w:t>
            </w:r>
          </w:p>
        </w:tc>
        <w:tc>
          <w:tcPr>
            <w:tcW w:w="1793" w:type="dxa"/>
            <w:vAlign w:val="center"/>
          </w:tcPr>
          <w:p w:rsidR="00754AF8" w:rsidRDefault="004804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广州市花都区民政局</w:t>
            </w:r>
          </w:p>
        </w:tc>
        <w:tc>
          <w:tcPr>
            <w:tcW w:w="2071" w:type="dxa"/>
            <w:vAlign w:val="center"/>
          </w:tcPr>
          <w:p w:rsidR="00754AF8" w:rsidRDefault="004804DC">
            <w:pPr>
              <w:tabs>
                <w:tab w:val="right" w:pos="19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</w:rPr>
              <w:t>52440106321101523R</w:t>
            </w:r>
          </w:p>
        </w:tc>
        <w:tc>
          <w:tcPr>
            <w:tcW w:w="1836" w:type="dxa"/>
            <w:vAlign w:val="center"/>
          </w:tcPr>
          <w:p w:rsidR="00754AF8" w:rsidRDefault="004804DC">
            <w:pPr>
              <w:tabs>
                <w:tab w:val="right" w:pos="19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19440114003</w:t>
            </w:r>
          </w:p>
        </w:tc>
        <w:tc>
          <w:tcPr>
            <w:tcW w:w="1968" w:type="dxa"/>
            <w:vAlign w:val="center"/>
          </w:tcPr>
          <w:p w:rsidR="00754AF8" w:rsidRDefault="00F27D1C">
            <w:pPr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2019年</w:t>
            </w:r>
            <w:bookmarkStart w:id="0" w:name="_GoBack"/>
            <w:bookmarkEnd w:id="0"/>
            <w:r w:rsidR="004804DC">
              <w:rPr>
                <w:rFonts w:ascii="仿宋_GB2312" w:eastAsia="仿宋_GB2312" w:hint="eastAsia"/>
                <w:w w:val="80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 w:rsidR="004804DC">
              <w:rPr>
                <w:rFonts w:ascii="仿宋_GB2312" w:eastAsia="仿宋_GB2312" w:hint="eastAsia"/>
                <w:w w:val="8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684" w:type="dxa"/>
            <w:vAlign w:val="center"/>
          </w:tcPr>
          <w:p w:rsidR="00754AF8" w:rsidRDefault="00F27D1C">
            <w:pPr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设置床位</w:t>
            </w:r>
            <w:r w:rsidR="004804DC">
              <w:rPr>
                <w:rFonts w:ascii="仿宋_GB2312" w:eastAsia="仿宋_GB2312" w:hint="eastAsia"/>
                <w:w w:val="80"/>
                <w:sz w:val="28"/>
                <w:szCs w:val="28"/>
              </w:rPr>
              <w:t>13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张</w:t>
            </w:r>
          </w:p>
        </w:tc>
      </w:tr>
    </w:tbl>
    <w:p w:rsidR="00754AF8" w:rsidRDefault="00F27D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根据《广州市民政局转发关于贯彻落实新修改的&lt;中华人民共和国老年人权益保障法&gt;的通知》（穗民〔2019〕105号）精神，以下养老机构已设立备案，现予以公告。</w:t>
      </w:r>
    </w:p>
    <w:p w:rsidR="00754AF8" w:rsidRDefault="00754AF8"/>
    <w:sectPr w:rsidR="00754AF8" w:rsidSect="00754A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53" w:rsidRDefault="008C5653" w:rsidP="004804DC">
      <w:r>
        <w:separator/>
      </w:r>
    </w:p>
  </w:endnote>
  <w:endnote w:type="continuationSeparator" w:id="1">
    <w:p w:rsidR="008C5653" w:rsidRDefault="008C5653" w:rsidP="0048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53" w:rsidRDefault="008C5653" w:rsidP="004804DC">
      <w:r>
        <w:separator/>
      </w:r>
    </w:p>
  </w:footnote>
  <w:footnote w:type="continuationSeparator" w:id="1">
    <w:p w:rsidR="008C5653" w:rsidRDefault="008C5653" w:rsidP="00480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9822A5"/>
    <w:rsid w:val="004804DC"/>
    <w:rsid w:val="00754AF8"/>
    <w:rsid w:val="007C27C1"/>
    <w:rsid w:val="008C5653"/>
    <w:rsid w:val="00BA407A"/>
    <w:rsid w:val="00F27D1C"/>
    <w:rsid w:val="1A891EA9"/>
    <w:rsid w:val="29CD6862"/>
    <w:rsid w:val="4060516A"/>
    <w:rsid w:val="5B3429D1"/>
    <w:rsid w:val="67342314"/>
    <w:rsid w:val="6C9822A5"/>
    <w:rsid w:val="6EBE0E5F"/>
    <w:rsid w:val="70171323"/>
    <w:rsid w:val="7EBA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AF8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4A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8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4DC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8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4D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</cp:lastModifiedBy>
  <cp:revision>2</cp:revision>
  <cp:lastPrinted>2019-11-11T07:52:00Z</cp:lastPrinted>
  <dcterms:created xsi:type="dcterms:W3CDTF">2019-11-11T08:04:00Z</dcterms:created>
  <dcterms:modified xsi:type="dcterms:W3CDTF">2019-11-11T08:04:00Z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